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5404" w14:textId="77777777" w:rsidR="009B325B" w:rsidRDefault="009A5F90" w:rsidP="009B32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1665B">
        <w:rPr>
          <w:rFonts w:ascii="Times New Roman" w:hAnsi="Times New Roman"/>
          <w:b/>
          <w:sz w:val="28"/>
          <w:szCs w:val="28"/>
        </w:rPr>
        <w:t>Показатели</w:t>
      </w:r>
      <w:r w:rsidR="009B325B">
        <w:rPr>
          <w:rFonts w:ascii="Times New Roman" w:hAnsi="Times New Roman"/>
          <w:b/>
          <w:sz w:val="28"/>
          <w:szCs w:val="28"/>
        </w:rPr>
        <w:t xml:space="preserve"> </w:t>
      </w:r>
      <w:r w:rsidRPr="0051665B">
        <w:rPr>
          <w:rFonts w:ascii="Times New Roman" w:hAnsi="Times New Roman"/>
          <w:b/>
          <w:sz w:val="28"/>
          <w:szCs w:val="28"/>
        </w:rPr>
        <w:t>деятельности</w:t>
      </w:r>
    </w:p>
    <w:p w14:paraId="2F354FE8" w14:textId="33E44A47" w:rsidR="009A5F90" w:rsidRPr="009B325B" w:rsidRDefault="009A5F90" w:rsidP="009B32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1665B">
        <w:rPr>
          <w:rFonts w:ascii="Times New Roman" w:hAnsi="Times New Roman"/>
          <w:b/>
          <w:sz w:val="28"/>
          <w:szCs w:val="28"/>
        </w:rPr>
        <w:t xml:space="preserve"> ГБУ ДО «РЦ </w:t>
      </w:r>
      <w:r w:rsidRPr="0051665B">
        <w:rPr>
          <w:rFonts w:ascii="Times New Roman" w:hAnsi="Times New Roman"/>
          <w:b/>
          <w:spacing w:val="-3"/>
          <w:sz w:val="28"/>
          <w:szCs w:val="28"/>
        </w:rPr>
        <w:t>СШ</w:t>
      </w:r>
      <w:r w:rsidRPr="0051665B">
        <w:rPr>
          <w:rFonts w:ascii="Times New Roman" w:hAnsi="Times New Roman"/>
          <w:b/>
          <w:sz w:val="28"/>
          <w:szCs w:val="28"/>
        </w:rPr>
        <w:t>»,</w:t>
      </w:r>
    </w:p>
    <w:p w14:paraId="2B473B18" w14:textId="69EB5963" w:rsidR="009A5F90" w:rsidRPr="0051665B" w:rsidRDefault="009A5F90" w:rsidP="00E6207B">
      <w:pPr>
        <w:pStyle w:val="ab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1665B">
        <w:rPr>
          <w:rFonts w:ascii="Times New Roman CYR" w:hAnsi="Times New Roman CYR" w:cs="Times New Roman CYR"/>
          <w:b/>
          <w:sz w:val="28"/>
          <w:szCs w:val="28"/>
        </w:rPr>
        <w:t>подлежащей самообследованию за 202</w:t>
      </w:r>
      <w:r w:rsidR="00B05C22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51665B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14:paraId="3F33C382" w14:textId="77777777" w:rsidR="000153C8" w:rsidRPr="0051665B" w:rsidRDefault="000153C8" w:rsidP="009A5F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521"/>
        <w:gridCol w:w="2409"/>
      </w:tblGrid>
      <w:tr w:rsidR="000153C8" w:rsidRPr="0051665B" w14:paraId="0842838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2193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EBF5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CA8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153C8" w:rsidRPr="0051665B" w14:paraId="79E0384E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7EA" w14:textId="77777777" w:rsidR="000153C8" w:rsidRPr="0051665B" w:rsidRDefault="000153C8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sub_5001"/>
            <w:r w:rsidRPr="0051665B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A5D7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06F" w14:textId="77777777" w:rsidR="000153C8" w:rsidRPr="0051665B" w:rsidRDefault="000153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7B1EDC1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B3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501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bookmarkEnd w:id="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BEE7" w14:textId="340E3F43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r w:rsidR="00B05C2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28F" w14:textId="54CFD861" w:rsidR="000153C8" w:rsidRPr="0051665B" w:rsidRDefault="00B630EE" w:rsidP="00003F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10941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53C8" w:rsidRPr="0051665B" w14:paraId="046FCE8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5DE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511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bookmarkEnd w:id="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86EF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64E0" w14:textId="0B394F96" w:rsidR="000153C8" w:rsidRPr="0051665B" w:rsidRDefault="00B630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53C8" w:rsidRPr="0051665B" w14:paraId="2B567B28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858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511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bookmarkEnd w:id="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8B9F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42ED" w14:textId="6CA7E068" w:rsidR="000153C8" w:rsidRPr="0051665B" w:rsidRDefault="00B630EE" w:rsidP="006332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3565</w:t>
            </w:r>
            <w:r w:rsidR="00217060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53C8" w:rsidRPr="0051665B" w14:paraId="63CB614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72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511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bookmarkEnd w:id="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10C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1C7A" w14:textId="48CF68C1" w:rsidR="000153C8" w:rsidRPr="0051665B" w:rsidRDefault="009A5F90" w:rsidP="009A5F9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630EE">
              <w:rPr>
                <w:rFonts w:ascii="Times New Roman" w:hAnsi="Times New Roman" w:cs="Times New Roman"/>
                <w:sz w:val="28"/>
                <w:szCs w:val="28"/>
              </w:rPr>
              <w:t>4075 ч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</w:tr>
      <w:tr w:rsidR="000153C8" w:rsidRPr="0051665B" w14:paraId="3198244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4B9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511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  <w:bookmarkEnd w:id="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AA2F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AE1B" w14:textId="35DB83CA" w:rsidR="000153C8" w:rsidRPr="0051665B" w:rsidRDefault="00B630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2697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630EE" w:rsidRPr="0051665B" w14:paraId="5E4289FB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095" w14:textId="45D2208E" w:rsidR="00B630EE" w:rsidRPr="0051665B" w:rsidRDefault="00B630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732" w14:textId="1EB4FD4E" w:rsidR="00B630EE" w:rsidRPr="0051665B" w:rsidRDefault="007F410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10F">
              <w:rPr>
                <w:rFonts w:ascii="Times New Roman" w:hAnsi="Times New Roman" w:cs="Times New Roman"/>
                <w:sz w:val="28"/>
                <w:szCs w:val="28"/>
              </w:rPr>
              <w:t>Обучающиеся старшего возраста от 18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34E" w14:textId="511037B9" w:rsidR="00B630EE" w:rsidRDefault="007F4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 человек</w:t>
            </w:r>
          </w:p>
        </w:tc>
      </w:tr>
      <w:tr w:rsidR="000153C8" w:rsidRPr="0051665B" w14:paraId="22A36AB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21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501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bookmarkEnd w:id="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1A2" w14:textId="35C1F075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7D29" w14:textId="71D16E74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251D29E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63C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501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bookmarkEnd w:id="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571B" w14:textId="7430C25A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, занимающихся в 2 и более объединениях (кружках, секциях, клубах), в общей численности</w:t>
            </w:r>
            <w:r w:rsidR="003B3BF6">
              <w:t xml:space="preserve"> </w:t>
            </w:r>
            <w:r w:rsidR="003B3BF6" w:rsidRP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AA76" w14:textId="748411F1" w:rsidR="000153C8" w:rsidRPr="0051665B" w:rsidRDefault="007F4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E7351F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3D0EEEB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C1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501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bookmarkEnd w:id="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B844" w14:textId="70F44D14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технологий, электронного обучения, в общей численности </w:t>
            </w:r>
            <w:r w:rsidR="003B3BF6" w:rsidRP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C791" w14:textId="287A2B0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4971B8DF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260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501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bookmarkEnd w:id="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753" w14:textId="2F1C5234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3B3BF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для детей с выдающимися способностями, в общей численности </w:t>
            </w:r>
            <w:r w:rsidR="003B3BF6" w:rsidRP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5258" w14:textId="7174CA1A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141F477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C5E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5016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bookmarkEnd w:id="1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F9BF" w14:textId="0150FC1D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3B3BF6" w:rsidRPr="003B3BF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программам, направленным на работу с детьми с особыми потребностями в образовании, в общей численности </w:t>
            </w:r>
            <w:r w:rsidR="003B3BF6" w:rsidRPr="003B3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E5B0" w14:textId="71BB11E7" w:rsidR="000153C8" w:rsidRPr="0051665B" w:rsidRDefault="002170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64644D70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2E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516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  <w:bookmarkEnd w:id="1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7B9D" w14:textId="0AFD074A" w:rsidR="000153C8" w:rsidRPr="0051665B" w:rsidRDefault="003B3B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BF6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39FD" w14:textId="23EDB63B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03CCC00B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BA2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516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bookmarkEnd w:id="1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6D2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8239" w14:textId="3BE6E50B" w:rsidR="000153C8" w:rsidRPr="0051665B" w:rsidRDefault="00217060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 xml:space="preserve">123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32D0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58842102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18B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516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  <w:bookmarkEnd w:id="1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49E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BEF9" w14:textId="0A8739DA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1B02B179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FA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516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  <w:bookmarkEnd w:id="1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32D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A3B9" w14:textId="00C30E48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3652257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2A73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5017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bookmarkEnd w:id="1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6028" w14:textId="4478AEE5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A89" w:rsidRPr="00BF7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7A89" w:rsidRPr="00BF7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учебно-исследовательской, проектной деятельностью, в общей численности </w:t>
            </w:r>
            <w:r w:rsidR="00BF7A89" w:rsidRPr="00BF7A8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CB53" w14:textId="560788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406B8849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8CE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5018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bookmarkEnd w:id="1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50C1" w14:textId="3B265023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BF7A89" w:rsidRPr="00BF7A8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участие в массовых мероприятиях (конкурсы, соревнования, фестивали, конференции), в общей численности </w:t>
            </w:r>
            <w:r w:rsidR="00BF7A89" w:rsidRPr="00BF7A8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59D" w14:textId="489B1217" w:rsidR="000153C8" w:rsidRPr="0051665B" w:rsidRDefault="007F410F" w:rsidP="003F1C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6251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5B6EB73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209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518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  <w:bookmarkEnd w:id="1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3BE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FB19" w14:textId="1ADA6D2D" w:rsidR="000153C8" w:rsidRPr="0051665B" w:rsidRDefault="007F410F" w:rsidP="007F41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599DF1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773F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518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  <w:bookmarkEnd w:id="1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838E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A5FF" w14:textId="013D8BF2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1440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438572EE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125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518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  <w:bookmarkEnd w:id="1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EBD9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C5E9" w14:textId="0DBD37E8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892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0045CB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F4E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518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  <w:bookmarkEnd w:id="2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C644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E6DC" w14:textId="51BC8EB4" w:rsidR="000153C8" w:rsidRPr="0051665B" w:rsidRDefault="009A5F90" w:rsidP="009A5F9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="00203622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188B73C5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B2D0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518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  <w:bookmarkEnd w:id="2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BE7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A18" w14:textId="611C9D31" w:rsidR="000153C8" w:rsidRPr="0051665B" w:rsidRDefault="009A5F90" w:rsidP="009A5F9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410F"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DC7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491A58C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985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5019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bookmarkEnd w:id="2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CBB2" w14:textId="0965EC1D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332C3B" w:rsidRPr="00332C3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-победителей и призеров массовых мероприятий (конкурсы, соревнования, фестивали, конференции), в общей численности </w:t>
            </w:r>
            <w:r w:rsidR="00332C3B" w:rsidRPr="00332C3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5B2BB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5756" w14:textId="4F1EF777" w:rsidR="000153C8" w:rsidRPr="0051665B" w:rsidRDefault="007F410F" w:rsidP="007C4C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2735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90E3D2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E2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519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  <w:bookmarkEnd w:id="2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EF61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2DD7" w14:textId="5F2F296D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1409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77EF5D0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69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519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  <w:bookmarkEnd w:id="2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73B1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671" w14:textId="2718920B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40C1C02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F35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519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  <w:bookmarkEnd w:id="2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7B82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E93E" w14:textId="6863532A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503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5966A43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365D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519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  <w:bookmarkEnd w:id="2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F57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497A" w14:textId="58702AF0" w:rsidR="000153C8" w:rsidRPr="0051665B" w:rsidRDefault="007F410F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157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40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398376C8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869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519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  <w:bookmarkEnd w:id="2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EF55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4F7D" w14:textId="7808B3AB" w:rsidR="000153C8" w:rsidRPr="0051665B" w:rsidRDefault="007F4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2BE7B19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A09D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5110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bookmarkEnd w:id="2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653B" w14:textId="682C6665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41531C" w:rsidRPr="004153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, участвующих в образовательных и социальных проектах, в общей численности </w:t>
            </w:r>
            <w:r w:rsidR="0041531C" w:rsidRPr="004153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32C5" w14:textId="38447817" w:rsidR="000153C8" w:rsidRPr="0051665B" w:rsidRDefault="007F4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562AB0A0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252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5110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  <w:bookmarkEnd w:id="2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366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53E8" w14:textId="1DBE0EDB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6C3BD39B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DB4E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5110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  <w:bookmarkEnd w:id="3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1427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DB0" w14:textId="51915B93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51F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17826E72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C3C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5110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  <w:bookmarkEnd w:id="3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03C0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DCE0" w14:textId="787D74A4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3F986F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29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5110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  <w:bookmarkEnd w:id="3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C2A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068A" w14:textId="6895712F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0D5FFB8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43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5110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  <w:bookmarkEnd w:id="3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E902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C233" w14:textId="37BD8423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484AA5D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A6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5101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bookmarkEnd w:id="3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541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ADF4" w14:textId="77777777" w:rsidR="00EB0A86" w:rsidRPr="0051665B" w:rsidRDefault="00EB0A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F3B16" w14:textId="2D18D3A1" w:rsidR="000153C8" w:rsidRPr="0051665B" w:rsidRDefault="00C400BA" w:rsidP="00EB0A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04D87C5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03B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5111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  <w:bookmarkEnd w:id="3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8E4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A9CB" w14:textId="2CB5F869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75F2E8D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7DF6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5111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  <w:bookmarkEnd w:id="3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041D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736C" w14:textId="5C07A5D1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3622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4B519C0F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25D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5111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  <w:bookmarkEnd w:id="3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EAB0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5660" w14:textId="318D86BF" w:rsidR="000153C8" w:rsidRPr="0051665B" w:rsidRDefault="00E735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462F7E6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B69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5111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  <w:bookmarkEnd w:id="3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12E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0367" w14:textId="1D77110D" w:rsidR="000153C8" w:rsidRPr="0051665B" w:rsidRDefault="00E735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41DAF51F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21B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5111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  <w:bookmarkEnd w:id="3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29D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084B" w14:textId="7BD5D405" w:rsidR="000153C8" w:rsidRPr="0051665B" w:rsidRDefault="00E735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0CF0859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1DE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5101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bookmarkEnd w:id="4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0FB1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C10" w14:textId="71765B6B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203622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53C8" w:rsidRPr="0051665B" w14:paraId="5062752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1D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5101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  <w:bookmarkEnd w:id="4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FCDA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0D70" w14:textId="08AB87A5" w:rsidR="000153C8" w:rsidRPr="0051665B" w:rsidRDefault="00203622" w:rsidP="007672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0BA">
              <w:rPr>
                <w:rFonts w:ascii="Times New Roman" w:hAnsi="Times New Roman" w:cs="Times New Roman"/>
                <w:sz w:val="28"/>
                <w:szCs w:val="28"/>
              </w:rPr>
              <w:t xml:space="preserve">254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400B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0AB6F0F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F7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sub_5101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bookmarkEnd w:id="4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8B7A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A2A8" w14:textId="0CDA51D1" w:rsidR="000153C8" w:rsidRPr="0051665B" w:rsidRDefault="00C400BA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AB506A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F291E7F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A108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sub_511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bookmarkEnd w:id="4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D34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0755" w14:textId="610C9BF0" w:rsidR="000153C8" w:rsidRPr="0051665B" w:rsidRDefault="00C400BA" w:rsidP="000609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0486B31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DE1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5116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bookmarkEnd w:id="4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8D7E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E7A7" w14:textId="7659334E" w:rsidR="000153C8" w:rsidRPr="0051665B" w:rsidRDefault="00C400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="009B325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="009B32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EAF7F89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F60F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sub_5117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  <w:bookmarkEnd w:id="4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79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A309" w14:textId="09F7B4CB" w:rsidR="000153C8" w:rsidRPr="0051665B" w:rsidRDefault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0BA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400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A6BCF1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A0D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sub_5117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1.17.1</w:t>
            </w:r>
            <w:bookmarkEnd w:id="4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D597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C823" w14:textId="08742C0A" w:rsidR="000153C8" w:rsidRPr="0051665B" w:rsidRDefault="00C400BA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1B68DA38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802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5117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  <w:bookmarkEnd w:id="4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D129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B5B6" w14:textId="1B87190C" w:rsidR="000153C8" w:rsidRPr="0051665B" w:rsidRDefault="004C5B69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648F00C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B5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sub_5118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bookmarkEnd w:id="4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4C60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D292" w14:textId="45224233" w:rsidR="000153C8" w:rsidRPr="0051665B" w:rsidRDefault="009A5F90" w:rsidP="009A5F9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 xml:space="preserve">103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C1F8C1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E486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sub_5118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  <w:bookmarkEnd w:id="4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BE8C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0D7" w14:textId="0423CCC6" w:rsidR="000153C8" w:rsidRPr="0051665B" w:rsidRDefault="00203622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 xml:space="preserve">93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7BA4B8EF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5573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sub_5118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  <w:bookmarkEnd w:id="5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9CD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BBF7" w14:textId="3DC8B7BD" w:rsidR="000153C8" w:rsidRPr="0051665B" w:rsidRDefault="004C5B69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2D4851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B09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sub_5119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bookmarkEnd w:id="5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9627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3568" w14:textId="30DDD2C1" w:rsidR="000153C8" w:rsidRPr="0051665B" w:rsidRDefault="004C5B69" w:rsidP="00FA7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635FB01E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809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5120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bookmarkEnd w:id="5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A3D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0E6" w14:textId="6D25D636" w:rsidR="000153C8" w:rsidRPr="0051665B" w:rsidRDefault="00203622" w:rsidP="00FA75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4C5B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284577E3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38F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512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bookmarkEnd w:id="5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5E0A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4720" w14:textId="7BB58B88" w:rsidR="000153C8" w:rsidRPr="0051665B" w:rsidRDefault="004C5B69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</w:t>
            </w:r>
            <w:r w:rsidR="00203622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685C78A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011B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sub_512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  <w:bookmarkEnd w:id="5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20C8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666F" w14:textId="6033D121" w:rsidR="000153C8" w:rsidRPr="0051665B" w:rsidRDefault="004C5B69" w:rsidP="00203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351F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53C8" w:rsidRPr="0051665B" w14:paraId="4AB324A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9D3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sub_512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bookmarkEnd w:id="5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3F70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EFA" w14:textId="77777777" w:rsidR="000153C8" w:rsidRPr="0051665B" w:rsidRDefault="000153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6696556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8DC8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sub_5123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  <w:bookmarkEnd w:id="5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0DA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350F" w14:textId="0032CEA5" w:rsidR="000153C8" w:rsidRPr="0051665B" w:rsidRDefault="004C5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7351F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0ED11C21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C2F6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sub_5123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  <w:bookmarkEnd w:id="5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3015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71DD" w14:textId="330E68B5" w:rsidR="000153C8" w:rsidRPr="0051665B" w:rsidRDefault="004C5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7351F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78EBA42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69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sub_512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  <w:bookmarkEnd w:id="5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6E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37A" w14:textId="4AD3BE12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5E8753A2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FC8" w14:textId="77777777" w:rsidR="000153C8" w:rsidRPr="0051665B" w:rsidRDefault="000153C8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59" w:name="sub_5002"/>
            <w:r w:rsidRPr="0051665B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  <w:bookmarkEnd w:id="5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61D5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85F" w14:textId="77777777" w:rsidR="000153C8" w:rsidRPr="0051665B" w:rsidRDefault="000153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3C8" w:rsidRPr="0051665B" w14:paraId="78363E68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6DD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sub_502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bookmarkEnd w:id="6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D2D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965E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1E7517D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06B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sub_502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bookmarkEnd w:id="6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0905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8A9" w14:textId="547271B8" w:rsidR="000153C8" w:rsidRPr="0051665B" w:rsidRDefault="009B32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7F08"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61AF2712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EED8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sub_522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bookmarkEnd w:id="6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8B3E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9AE6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3229F5A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C40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sub_522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  <w:bookmarkEnd w:id="6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D81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07EE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6E130F5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BAE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sub_522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bookmarkEnd w:id="6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F2B9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AC1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01A6F6F6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495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sub_522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  <w:bookmarkEnd w:id="6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41E4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77DC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6A9E0AAD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EC2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sub_522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  <w:bookmarkEnd w:id="6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ACB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3F1" w14:textId="51057502" w:rsidR="000153C8" w:rsidRPr="0051665B" w:rsidRDefault="00EB0A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5A3532D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7ECA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sub_5226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  <w:bookmarkEnd w:id="6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37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4CE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72535828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C43D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sub_502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bookmarkEnd w:id="6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958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AF00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6CBF642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E97A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sub_523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  <w:bookmarkEnd w:id="6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9303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9B94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2B410FEC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29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sub_523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  <w:bookmarkEnd w:id="7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D9DC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9932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5C658DAB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94D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sub_523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  <w:bookmarkEnd w:id="7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094" w14:textId="77777777" w:rsidR="000153C8" w:rsidRPr="0051665B" w:rsidRDefault="000153C8" w:rsidP="000153C8">
            <w:pPr>
              <w:pStyle w:val="a4"/>
              <w:spacing w:line="276" w:lineRule="auto"/>
              <w:ind w:right="1309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D00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153C8" w:rsidRPr="0051665B" w14:paraId="125BA4C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BCB4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sub_502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bookmarkEnd w:id="7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0839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73CF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42869597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C180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sub_502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  <w:bookmarkEnd w:id="7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496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65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1F155E3A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92DA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sub_5026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bookmarkEnd w:id="7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9C98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668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0079037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35A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sub_5261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  <w:bookmarkEnd w:id="7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63B9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9A9C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4984CA4B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3622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sub_5262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  <w:bookmarkEnd w:id="7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9625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E83A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45FF7E90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7531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7" w:name="sub_5263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  <w:bookmarkEnd w:id="7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9963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AD5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5B717D73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2457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sub_5264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  <w:bookmarkEnd w:id="7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0921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03A3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5D52DA24" w14:textId="77777777" w:rsidTr="0022740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7AB9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sub_5265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  <w:bookmarkEnd w:id="79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BCC" w14:textId="77777777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1A9E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53C8" w:rsidRPr="0051665B" w14:paraId="72BC325D" w14:textId="77777777" w:rsidTr="00227403">
        <w:trPr>
          <w:trHeight w:val="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8080" w14:textId="77777777" w:rsidR="000153C8" w:rsidRPr="0051665B" w:rsidRDefault="0001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sub_5027"/>
            <w:r w:rsidRPr="0051665B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bookmarkEnd w:id="8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9E25" w14:textId="3BAB8F94" w:rsidR="000153C8" w:rsidRPr="0051665B" w:rsidRDefault="000153C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 w:rsidR="006A3064" w:rsidRPr="006A306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, которым обеспечена возможность пользоваться широкополосным Интернетом (не менее 2 Мб/с), в общей численности </w:t>
            </w:r>
            <w:r w:rsidR="00B70ED9" w:rsidRPr="00B70ED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DA4" w14:textId="77777777" w:rsidR="000153C8" w:rsidRPr="0051665B" w:rsidRDefault="00837F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5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3C8" w:rsidRPr="0051665B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</w:tbl>
    <w:p w14:paraId="38E5084E" w14:textId="77777777" w:rsidR="005A00B8" w:rsidRPr="0051665B" w:rsidRDefault="005A00B8" w:rsidP="000153C8">
      <w:pPr>
        <w:tabs>
          <w:tab w:val="left" w:pos="567"/>
        </w:tabs>
        <w:ind w:left="709" w:right="9497" w:firstLine="851"/>
        <w:rPr>
          <w:rFonts w:ascii="Times New Roman" w:hAnsi="Times New Roman" w:cs="Times New Roman"/>
          <w:sz w:val="28"/>
          <w:szCs w:val="28"/>
        </w:rPr>
      </w:pPr>
    </w:p>
    <w:p w14:paraId="457C6F2E" w14:textId="77777777" w:rsidR="005A00B8" w:rsidRPr="0051665B" w:rsidRDefault="005A00B8" w:rsidP="005A00B8">
      <w:pPr>
        <w:rPr>
          <w:rFonts w:ascii="Times New Roman" w:hAnsi="Times New Roman" w:cs="Times New Roman"/>
          <w:sz w:val="28"/>
          <w:szCs w:val="28"/>
        </w:rPr>
      </w:pPr>
    </w:p>
    <w:p w14:paraId="51C1FF31" w14:textId="77777777" w:rsidR="005A00B8" w:rsidRPr="0051665B" w:rsidRDefault="005A00B8" w:rsidP="005A00B8">
      <w:pPr>
        <w:rPr>
          <w:rFonts w:ascii="Times New Roman" w:hAnsi="Times New Roman" w:cs="Times New Roman"/>
          <w:sz w:val="28"/>
          <w:szCs w:val="28"/>
        </w:rPr>
      </w:pPr>
    </w:p>
    <w:p w14:paraId="1A67DF95" w14:textId="77777777" w:rsidR="008C071A" w:rsidRPr="0051665B" w:rsidRDefault="008C071A" w:rsidP="005A00B8">
      <w:pPr>
        <w:rPr>
          <w:rFonts w:ascii="Times New Roman" w:hAnsi="Times New Roman" w:cs="Times New Roman"/>
          <w:sz w:val="28"/>
          <w:szCs w:val="28"/>
        </w:rPr>
      </w:pPr>
    </w:p>
    <w:p w14:paraId="1DF9165F" w14:textId="77777777" w:rsidR="008C071A" w:rsidRPr="0051665B" w:rsidRDefault="008C071A" w:rsidP="005A00B8">
      <w:pPr>
        <w:rPr>
          <w:rFonts w:ascii="Times New Roman" w:hAnsi="Times New Roman" w:cs="Times New Roman"/>
          <w:sz w:val="28"/>
          <w:szCs w:val="28"/>
        </w:rPr>
      </w:pPr>
    </w:p>
    <w:p w14:paraId="77DBF9AC" w14:textId="1A296E99" w:rsidR="00692667" w:rsidRPr="0051665B" w:rsidRDefault="005A00B8" w:rsidP="00202B65">
      <w:pPr>
        <w:tabs>
          <w:tab w:val="left" w:pos="709"/>
          <w:tab w:val="left" w:pos="2696"/>
        </w:tabs>
        <w:ind w:left="709" w:firstLine="284"/>
        <w:rPr>
          <w:rFonts w:ascii="Times New Roman" w:hAnsi="Times New Roman" w:cs="Times New Roman"/>
        </w:rPr>
      </w:pPr>
      <w:r w:rsidRPr="0051665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428BF" w:rsidRPr="00516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A5F90" w:rsidRPr="0051665B">
        <w:rPr>
          <w:rFonts w:ascii="Times New Roman" w:hAnsi="Times New Roman" w:cs="Times New Roman"/>
          <w:sz w:val="28"/>
          <w:szCs w:val="28"/>
        </w:rPr>
        <w:t xml:space="preserve">       </w:t>
      </w:r>
      <w:r w:rsidR="008428BF" w:rsidRPr="0051665B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30EE">
        <w:rPr>
          <w:rFonts w:ascii="Times New Roman" w:hAnsi="Times New Roman" w:cs="Times New Roman"/>
          <w:sz w:val="28"/>
          <w:szCs w:val="28"/>
        </w:rPr>
        <w:t>А.Б. Носуров</w:t>
      </w:r>
    </w:p>
    <w:sectPr w:rsidR="00692667" w:rsidRPr="0051665B" w:rsidSect="00202B65">
      <w:pgSz w:w="11906" w:h="16838"/>
      <w:pgMar w:top="567" w:right="566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428C" w14:textId="77777777" w:rsidR="00706931" w:rsidRDefault="00706931" w:rsidP="002F5ED9">
      <w:r>
        <w:separator/>
      </w:r>
    </w:p>
  </w:endnote>
  <w:endnote w:type="continuationSeparator" w:id="0">
    <w:p w14:paraId="0535893E" w14:textId="77777777" w:rsidR="00706931" w:rsidRDefault="00706931" w:rsidP="002F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2683" w14:textId="77777777" w:rsidR="00706931" w:rsidRDefault="00706931" w:rsidP="002F5ED9">
      <w:r>
        <w:separator/>
      </w:r>
    </w:p>
  </w:footnote>
  <w:footnote w:type="continuationSeparator" w:id="0">
    <w:p w14:paraId="77C7CC5E" w14:textId="77777777" w:rsidR="00706931" w:rsidRDefault="00706931" w:rsidP="002F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C8"/>
    <w:rsid w:val="00003FA6"/>
    <w:rsid w:val="000153C8"/>
    <w:rsid w:val="00020BC6"/>
    <w:rsid w:val="000455B2"/>
    <w:rsid w:val="00060954"/>
    <w:rsid w:val="00090D5E"/>
    <w:rsid w:val="000A70C7"/>
    <w:rsid w:val="00122A9B"/>
    <w:rsid w:val="00192A25"/>
    <w:rsid w:val="001D715D"/>
    <w:rsid w:val="00201A9C"/>
    <w:rsid w:val="00202B65"/>
    <w:rsid w:val="00203622"/>
    <w:rsid w:val="00217060"/>
    <w:rsid w:val="0022204F"/>
    <w:rsid w:val="00223A3C"/>
    <w:rsid w:val="00227403"/>
    <w:rsid w:val="002C69AB"/>
    <w:rsid w:val="002E35FD"/>
    <w:rsid w:val="002F5ED9"/>
    <w:rsid w:val="00332C3B"/>
    <w:rsid w:val="00365E26"/>
    <w:rsid w:val="003B3BF6"/>
    <w:rsid w:val="003C4D36"/>
    <w:rsid w:val="003F1C04"/>
    <w:rsid w:val="003F5A67"/>
    <w:rsid w:val="00414C92"/>
    <w:rsid w:val="00415183"/>
    <w:rsid w:val="0041531C"/>
    <w:rsid w:val="0049564F"/>
    <w:rsid w:val="004C5B69"/>
    <w:rsid w:val="004D43D8"/>
    <w:rsid w:val="004F3143"/>
    <w:rsid w:val="0051665B"/>
    <w:rsid w:val="005232D5"/>
    <w:rsid w:val="00581A21"/>
    <w:rsid w:val="00587017"/>
    <w:rsid w:val="005978EB"/>
    <w:rsid w:val="005A00B8"/>
    <w:rsid w:val="005B2BB0"/>
    <w:rsid w:val="005C0469"/>
    <w:rsid w:val="005F2515"/>
    <w:rsid w:val="00604695"/>
    <w:rsid w:val="006332D0"/>
    <w:rsid w:val="00692667"/>
    <w:rsid w:val="006926C1"/>
    <w:rsid w:val="006A210E"/>
    <w:rsid w:val="006A3064"/>
    <w:rsid w:val="006A7A72"/>
    <w:rsid w:val="006C1AC8"/>
    <w:rsid w:val="00706931"/>
    <w:rsid w:val="00717E25"/>
    <w:rsid w:val="00737951"/>
    <w:rsid w:val="007672D9"/>
    <w:rsid w:val="0077486A"/>
    <w:rsid w:val="007762C4"/>
    <w:rsid w:val="007C4CB9"/>
    <w:rsid w:val="007F410F"/>
    <w:rsid w:val="00837F08"/>
    <w:rsid w:val="008417A4"/>
    <w:rsid w:val="008428BF"/>
    <w:rsid w:val="008C071A"/>
    <w:rsid w:val="008C76F2"/>
    <w:rsid w:val="008D4CFF"/>
    <w:rsid w:val="008E0EBE"/>
    <w:rsid w:val="008F784E"/>
    <w:rsid w:val="0090036D"/>
    <w:rsid w:val="00905E6C"/>
    <w:rsid w:val="00946C2C"/>
    <w:rsid w:val="009A5F90"/>
    <w:rsid w:val="009B325B"/>
    <w:rsid w:val="00A30231"/>
    <w:rsid w:val="00A334D4"/>
    <w:rsid w:val="00A34DFC"/>
    <w:rsid w:val="00A469C6"/>
    <w:rsid w:val="00A552A0"/>
    <w:rsid w:val="00A96437"/>
    <w:rsid w:val="00AB1DBC"/>
    <w:rsid w:val="00AB506A"/>
    <w:rsid w:val="00AC726B"/>
    <w:rsid w:val="00AD5321"/>
    <w:rsid w:val="00AE10F3"/>
    <w:rsid w:val="00B05C22"/>
    <w:rsid w:val="00B555E9"/>
    <w:rsid w:val="00B630EE"/>
    <w:rsid w:val="00B70ED9"/>
    <w:rsid w:val="00B96D89"/>
    <w:rsid w:val="00BF7A89"/>
    <w:rsid w:val="00C400BA"/>
    <w:rsid w:val="00C424E5"/>
    <w:rsid w:val="00CA3BA2"/>
    <w:rsid w:val="00D2557A"/>
    <w:rsid w:val="00D32DDB"/>
    <w:rsid w:val="00DA4775"/>
    <w:rsid w:val="00DC765C"/>
    <w:rsid w:val="00DD359F"/>
    <w:rsid w:val="00DF0DF8"/>
    <w:rsid w:val="00DF1A56"/>
    <w:rsid w:val="00DF3381"/>
    <w:rsid w:val="00E038F3"/>
    <w:rsid w:val="00E57864"/>
    <w:rsid w:val="00E7351F"/>
    <w:rsid w:val="00EB0A86"/>
    <w:rsid w:val="00EB602E"/>
    <w:rsid w:val="00EF6A46"/>
    <w:rsid w:val="00F71B1C"/>
    <w:rsid w:val="00FA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2DBC"/>
  <w15:docId w15:val="{42864B54-0096-452E-ABFF-DCD0EE3D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3C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3C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153C8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153C8"/>
    <w:pPr>
      <w:ind w:firstLine="0"/>
      <w:jc w:val="left"/>
    </w:pPr>
  </w:style>
  <w:style w:type="character" w:customStyle="1" w:styleId="a5">
    <w:name w:val="Цветовое выделение"/>
    <w:uiPriority w:val="99"/>
    <w:rsid w:val="000153C8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153C8"/>
    <w:rPr>
      <w:b/>
      <w:bCs/>
      <w:color w:val="106BBE"/>
    </w:rPr>
  </w:style>
  <w:style w:type="paragraph" w:styleId="a7">
    <w:name w:val="header"/>
    <w:basedOn w:val="a"/>
    <w:link w:val="a8"/>
    <w:uiPriority w:val="99"/>
    <w:unhideWhenUsed/>
    <w:rsid w:val="002F5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5ED9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F5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5ED9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9A5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Зайнап</cp:lastModifiedBy>
  <cp:revision>13</cp:revision>
  <cp:lastPrinted>2018-04-17T13:53:00Z</cp:lastPrinted>
  <dcterms:created xsi:type="dcterms:W3CDTF">2025-12-10T09:33:00Z</dcterms:created>
  <dcterms:modified xsi:type="dcterms:W3CDTF">2025-12-24T12:35:00Z</dcterms:modified>
</cp:coreProperties>
</file>