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09C2C8" w14:textId="77777777" w:rsidR="003B74CC" w:rsidRPr="0003684D" w:rsidRDefault="003B74CC" w:rsidP="003B74CC">
      <w:pPr>
        <w:jc w:val="center"/>
        <w:rPr>
          <w:b/>
          <w:sz w:val="28"/>
          <w:szCs w:val="28"/>
        </w:rPr>
      </w:pPr>
      <w:r w:rsidRPr="0003684D">
        <w:rPr>
          <w:b/>
          <w:sz w:val="28"/>
          <w:szCs w:val="28"/>
        </w:rPr>
        <w:t>ГОСУДАРСТВЕННОЕ БЮДЖЕТНОЕ УЧРЕЖДЕНИЕ</w:t>
      </w:r>
    </w:p>
    <w:p w14:paraId="0C823E90" w14:textId="77777777" w:rsidR="003B74CC" w:rsidRPr="0003684D" w:rsidRDefault="003B74CC" w:rsidP="003B74CC">
      <w:pPr>
        <w:jc w:val="center"/>
        <w:rPr>
          <w:b/>
          <w:sz w:val="28"/>
          <w:szCs w:val="28"/>
        </w:rPr>
      </w:pPr>
      <w:r w:rsidRPr="0003684D">
        <w:rPr>
          <w:b/>
          <w:sz w:val="28"/>
          <w:szCs w:val="28"/>
        </w:rPr>
        <w:t>ДОПОЛНИТЕЛЬНОГО ОБРАЗОВАНИЯ</w:t>
      </w:r>
    </w:p>
    <w:p w14:paraId="7BA6CDDC" w14:textId="77777777" w:rsidR="003B74CC" w:rsidRPr="0003684D" w:rsidRDefault="003B74CC" w:rsidP="003B74CC">
      <w:pPr>
        <w:jc w:val="center"/>
        <w:rPr>
          <w:b/>
          <w:sz w:val="28"/>
          <w:szCs w:val="28"/>
        </w:rPr>
      </w:pPr>
      <w:r w:rsidRPr="0003684D">
        <w:rPr>
          <w:b/>
          <w:sz w:val="28"/>
          <w:szCs w:val="28"/>
        </w:rPr>
        <w:t>«РЕСПУБЛИКАНСКИЙ ЦЕНТР СПОРТИВНЫХ ШКОЛ»</w:t>
      </w:r>
    </w:p>
    <w:p w14:paraId="49346FED" w14:textId="77777777" w:rsidR="003B74CC" w:rsidRPr="0003684D" w:rsidRDefault="003B74CC" w:rsidP="003B74CC">
      <w:pPr>
        <w:spacing w:line="240" w:lineRule="exact"/>
      </w:pPr>
    </w:p>
    <w:tbl>
      <w:tblPr>
        <w:tblpPr w:leftFromText="180" w:rightFromText="180" w:vertAnchor="text" w:horzAnchor="page" w:tblpX="1" w:tblpY="32"/>
        <w:tblW w:w="11911" w:type="dxa"/>
        <w:tblLook w:val="04A0" w:firstRow="1" w:lastRow="0" w:firstColumn="1" w:lastColumn="0" w:noHBand="0" w:noVBand="1"/>
      </w:tblPr>
      <w:tblGrid>
        <w:gridCol w:w="4054"/>
        <w:gridCol w:w="7857"/>
      </w:tblGrid>
      <w:tr w:rsidR="003B74CC" w:rsidRPr="0003684D" w14:paraId="56E35134" w14:textId="77777777" w:rsidTr="003B74CC">
        <w:trPr>
          <w:trHeight w:val="1092"/>
        </w:trPr>
        <w:tc>
          <w:tcPr>
            <w:tcW w:w="4054" w:type="dxa"/>
          </w:tcPr>
          <w:p w14:paraId="56762A45" w14:textId="77777777" w:rsidR="003B74CC" w:rsidRPr="003B74CC" w:rsidRDefault="003B74CC" w:rsidP="003B74CC">
            <w:pPr>
              <w:pStyle w:val="a7"/>
              <w:rPr>
                <w:b/>
                <w:sz w:val="20"/>
                <w:szCs w:val="20"/>
              </w:rPr>
            </w:pPr>
            <w:r w:rsidRPr="003B74CC">
              <w:rPr>
                <w:sz w:val="20"/>
                <w:szCs w:val="20"/>
              </w:rPr>
              <w:t xml:space="preserve">    «СОГЛАСОВАНО»                                                                                                                                               </w:t>
            </w:r>
          </w:p>
          <w:p w14:paraId="0E406E43" w14:textId="77777777" w:rsidR="003B74CC" w:rsidRPr="003B74CC" w:rsidRDefault="003B74CC" w:rsidP="003B74CC">
            <w:pPr>
              <w:pStyle w:val="a7"/>
              <w:ind w:left="284" w:hanging="142"/>
              <w:rPr>
                <w:sz w:val="20"/>
                <w:szCs w:val="20"/>
              </w:rPr>
            </w:pPr>
            <w:r w:rsidRPr="003B74CC">
              <w:rPr>
                <w:sz w:val="20"/>
                <w:szCs w:val="20"/>
              </w:rPr>
              <w:t xml:space="preserve">  Протокол </w:t>
            </w:r>
            <w:proofErr w:type="gramStart"/>
            <w:r w:rsidRPr="003B74CC">
              <w:rPr>
                <w:sz w:val="20"/>
                <w:szCs w:val="20"/>
              </w:rPr>
              <w:t>Педагогического  совета</w:t>
            </w:r>
            <w:proofErr w:type="gramEnd"/>
            <w:r w:rsidRPr="003B74CC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от «_12_»_____01_______2026  г.   №___1_                                                                                                                                                                        </w:t>
            </w:r>
          </w:p>
          <w:p w14:paraId="58D2C7F8" w14:textId="77777777" w:rsidR="003B74CC" w:rsidRPr="003B74CC" w:rsidRDefault="003B74CC" w:rsidP="003B74CC">
            <w:pPr>
              <w:pStyle w:val="a7"/>
              <w:rPr>
                <w:sz w:val="20"/>
                <w:szCs w:val="20"/>
              </w:rPr>
            </w:pPr>
          </w:p>
          <w:p w14:paraId="294E67D0" w14:textId="77777777" w:rsidR="003B74CC" w:rsidRPr="003B74CC" w:rsidRDefault="003B74CC" w:rsidP="003B74CC">
            <w:pPr>
              <w:pStyle w:val="a7"/>
              <w:rPr>
                <w:b/>
                <w:sz w:val="20"/>
                <w:szCs w:val="20"/>
              </w:rPr>
            </w:pPr>
          </w:p>
        </w:tc>
        <w:tc>
          <w:tcPr>
            <w:tcW w:w="7857" w:type="dxa"/>
          </w:tcPr>
          <w:p w14:paraId="3FF14D8F" w14:textId="77777777" w:rsidR="003B74CC" w:rsidRPr="003B74CC" w:rsidRDefault="003B74CC" w:rsidP="003B74CC">
            <w:pPr>
              <w:pStyle w:val="a7"/>
              <w:rPr>
                <w:sz w:val="20"/>
                <w:szCs w:val="20"/>
              </w:rPr>
            </w:pPr>
            <w:r w:rsidRPr="003B74CC">
              <w:rPr>
                <w:sz w:val="20"/>
                <w:szCs w:val="20"/>
              </w:rPr>
              <w:t xml:space="preserve">                                                                                                     «УТВЕРЖДЕНО» </w:t>
            </w:r>
          </w:p>
          <w:p w14:paraId="27394D3A" w14:textId="77777777" w:rsidR="003B74CC" w:rsidRPr="003B74CC" w:rsidRDefault="003B74CC" w:rsidP="003B74CC">
            <w:pPr>
              <w:pStyle w:val="a7"/>
              <w:rPr>
                <w:sz w:val="20"/>
                <w:szCs w:val="20"/>
              </w:rPr>
            </w:pPr>
            <w:r w:rsidRPr="003B74CC">
              <w:rPr>
                <w:sz w:val="20"/>
                <w:szCs w:val="20"/>
              </w:rPr>
              <w:t xml:space="preserve">                                                                                                   Генеральный Директор ГБУ ДО «РЦ СШ»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C548196" w14:textId="77777777" w:rsidR="003B74CC" w:rsidRPr="003B74CC" w:rsidRDefault="003B74CC" w:rsidP="003B74CC">
            <w:pPr>
              <w:pStyle w:val="a7"/>
              <w:rPr>
                <w:sz w:val="20"/>
                <w:szCs w:val="20"/>
              </w:rPr>
            </w:pPr>
            <w:r w:rsidRPr="003B74CC">
              <w:rPr>
                <w:sz w:val="20"/>
                <w:szCs w:val="20"/>
              </w:rPr>
              <w:t xml:space="preserve">                                                                                                      ______________А.Б. </w:t>
            </w:r>
            <w:proofErr w:type="spellStart"/>
            <w:r w:rsidRPr="003B74CC">
              <w:rPr>
                <w:sz w:val="20"/>
                <w:szCs w:val="20"/>
              </w:rPr>
              <w:t>Носуров</w:t>
            </w:r>
            <w:proofErr w:type="spellEnd"/>
          </w:p>
          <w:p w14:paraId="30FC3754" w14:textId="77777777" w:rsidR="003B74CC" w:rsidRPr="003B74CC" w:rsidRDefault="003B74CC" w:rsidP="003B74CC">
            <w:pPr>
              <w:pStyle w:val="a7"/>
              <w:rPr>
                <w:b/>
                <w:sz w:val="20"/>
                <w:szCs w:val="20"/>
              </w:rPr>
            </w:pPr>
            <w:r w:rsidRPr="003B74CC">
              <w:rPr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proofErr w:type="gramStart"/>
            <w:r w:rsidRPr="003B74CC">
              <w:rPr>
                <w:sz w:val="20"/>
                <w:szCs w:val="20"/>
              </w:rPr>
              <w:t>«  12</w:t>
            </w:r>
            <w:proofErr w:type="gramEnd"/>
            <w:r w:rsidRPr="003B74CC">
              <w:rPr>
                <w:sz w:val="20"/>
                <w:szCs w:val="20"/>
              </w:rPr>
              <w:t xml:space="preserve">  »   01      2026г.                                                                          </w:t>
            </w:r>
          </w:p>
        </w:tc>
      </w:tr>
    </w:tbl>
    <w:p w14:paraId="7BB6AC70" w14:textId="77777777" w:rsidR="003B74CC" w:rsidRPr="0003684D" w:rsidRDefault="003B74CC" w:rsidP="003B74CC">
      <w:pPr>
        <w:spacing w:line="240" w:lineRule="exact"/>
      </w:pPr>
    </w:p>
    <w:p w14:paraId="23B69C81" w14:textId="77777777" w:rsidR="003B74CC" w:rsidRPr="00711241" w:rsidRDefault="003B74CC" w:rsidP="003B74CC">
      <w:pPr>
        <w:pStyle w:val="a7"/>
        <w:rPr>
          <w:color w:val="FF0000"/>
          <w:sz w:val="24"/>
        </w:rPr>
      </w:pPr>
    </w:p>
    <w:p w14:paraId="2F9EC007" w14:textId="77777777" w:rsidR="003B74CC" w:rsidRPr="00711241" w:rsidRDefault="003B74CC" w:rsidP="003B74CC">
      <w:pPr>
        <w:pStyle w:val="a7"/>
        <w:rPr>
          <w:color w:val="FF0000"/>
          <w:sz w:val="24"/>
        </w:rPr>
      </w:pPr>
    </w:p>
    <w:p w14:paraId="7839AB19" w14:textId="77777777" w:rsidR="003B74CC" w:rsidRPr="00711241" w:rsidRDefault="003B74CC" w:rsidP="003B74CC">
      <w:pPr>
        <w:pStyle w:val="a7"/>
        <w:rPr>
          <w:b/>
          <w:color w:val="FF0000"/>
          <w:sz w:val="24"/>
        </w:rPr>
      </w:pPr>
    </w:p>
    <w:p w14:paraId="5765E720" w14:textId="77777777" w:rsidR="003B74CC" w:rsidRDefault="003B74CC" w:rsidP="003B74CC">
      <w:pPr>
        <w:pStyle w:val="a7"/>
        <w:jc w:val="both"/>
        <w:rPr>
          <w:sz w:val="26"/>
          <w:szCs w:val="26"/>
        </w:rPr>
      </w:pPr>
    </w:p>
    <w:p w14:paraId="7B609901" w14:textId="77777777" w:rsidR="003B74CC" w:rsidRDefault="003B74CC" w:rsidP="003B74CC">
      <w:pPr>
        <w:pStyle w:val="a7"/>
        <w:jc w:val="center"/>
        <w:rPr>
          <w:b/>
          <w:sz w:val="26"/>
          <w:szCs w:val="26"/>
        </w:rPr>
      </w:pPr>
    </w:p>
    <w:p w14:paraId="24631D6E" w14:textId="77777777" w:rsidR="000F60AC" w:rsidRDefault="000F60AC" w:rsidP="008926C9">
      <w:pPr>
        <w:pStyle w:val="a7"/>
        <w:rPr>
          <w:rFonts w:ascii="Times New Roman" w:hAnsi="Times New Roman"/>
          <w:sz w:val="28"/>
          <w:szCs w:val="28"/>
        </w:rPr>
      </w:pPr>
    </w:p>
    <w:p w14:paraId="02510E1D" w14:textId="77777777" w:rsidR="00881512" w:rsidRPr="0035219E" w:rsidRDefault="00881512" w:rsidP="00D67F58">
      <w:pPr>
        <w:pStyle w:val="a7"/>
        <w:jc w:val="both"/>
        <w:rPr>
          <w:rFonts w:ascii="Times New Roman" w:hAnsi="Times New Roman"/>
          <w:i/>
          <w:sz w:val="24"/>
          <w:szCs w:val="24"/>
        </w:rPr>
      </w:pPr>
    </w:p>
    <w:p w14:paraId="7A970E9A" w14:textId="77777777" w:rsidR="00881512" w:rsidRPr="000F60AC" w:rsidRDefault="00881512" w:rsidP="00D67F58">
      <w:pPr>
        <w:pStyle w:val="a7"/>
        <w:jc w:val="both"/>
        <w:rPr>
          <w:rFonts w:ascii="Times New Roman" w:hAnsi="Times New Roman"/>
          <w:i/>
          <w:sz w:val="32"/>
          <w:szCs w:val="32"/>
        </w:rPr>
      </w:pPr>
    </w:p>
    <w:p w14:paraId="10182043" w14:textId="50C1A3ED" w:rsidR="00C16DB2" w:rsidRPr="000F60AC" w:rsidRDefault="005F38B1" w:rsidP="00A2082B">
      <w:pPr>
        <w:pStyle w:val="a7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0F60AC">
        <w:rPr>
          <w:rFonts w:ascii="Times New Roman" w:hAnsi="Times New Roman"/>
          <w:b/>
          <w:sz w:val="32"/>
          <w:szCs w:val="32"/>
        </w:rPr>
        <w:t xml:space="preserve">ДОПОЛНИТЕЛЬНАЯ </w:t>
      </w:r>
      <w:r w:rsidR="00E472D8" w:rsidRPr="000F60AC">
        <w:rPr>
          <w:rFonts w:ascii="Times New Roman" w:hAnsi="Times New Roman"/>
          <w:b/>
          <w:bCs/>
          <w:color w:val="000000"/>
          <w:sz w:val="32"/>
          <w:szCs w:val="32"/>
          <w:shd w:val="clear" w:color="auto" w:fill="FFFFFF"/>
        </w:rPr>
        <w:t>ОБЩЕРАЗВИВАЮЩАЯ ПРОГРАММА В ОБЛАСТИ ФИЗИЧЕСКОЙ КУЛЬТУРЫ И СПОРТА</w:t>
      </w:r>
    </w:p>
    <w:p w14:paraId="089A6D8E" w14:textId="77777777" w:rsidR="00C16DB2" w:rsidRPr="000F60AC" w:rsidRDefault="00C16DB2" w:rsidP="00A2082B">
      <w:pPr>
        <w:pStyle w:val="a7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0F60AC">
        <w:rPr>
          <w:rFonts w:ascii="Times New Roman" w:hAnsi="Times New Roman"/>
          <w:b/>
          <w:sz w:val="32"/>
          <w:szCs w:val="32"/>
        </w:rPr>
        <w:t>на спортивно-оздоровительном этапе</w:t>
      </w:r>
    </w:p>
    <w:p w14:paraId="27699171" w14:textId="77777777" w:rsidR="00D67F58" w:rsidRDefault="00D67F58" w:rsidP="00D67F58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14:paraId="17FD6003" w14:textId="77777777" w:rsidR="006F6872" w:rsidRPr="0035219E" w:rsidRDefault="006F6872" w:rsidP="00D67F58">
      <w:pPr>
        <w:pStyle w:val="a7"/>
        <w:jc w:val="both"/>
        <w:rPr>
          <w:rFonts w:ascii="Times New Roman" w:hAnsi="Times New Roman"/>
          <w:i/>
          <w:sz w:val="24"/>
          <w:szCs w:val="24"/>
        </w:rPr>
      </w:pPr>
    </w:p>
    <w:p w14:paraId="6E592343" w14:textId="0CB048F3" w:rsidR="0091269C" w:rsidRPr="00C74D64" w:rsidRDefault="006F6872" w:rsidP="006F6872">
      <w:pPr>
        <w:shd w:val="clear" w:color="auto" w:fill="FFFFFF"/>
        <w:autoSpaceDE w:val="0"/>
        <w:autoSpaceDN w:val="0"/>
        <w:adjustRightInd w:val="0"/>
        <w:contextualSpacing/>
        <w:rPr>
          <w:sz w:val="28"/>
          <w:szCs w:val="28"/>
        </w:rPr>
      </w:pPr>
      <w:r w:rsidRPr="00C74D64">
        <w:rPr>
          <w:sz w:val="28"/>
          <w:szCs w:val="28"/>
        </w:rPr>
        <w:t xml:space="preserve">Срок реализации программы: </w:t>
      </w:r>
      <w:r w:rsidR="004D5902" w:rsidRPr="00C74D64">
        <w:rPr>
          <w:sz w:val="28"/>
          <w:szCs w:val="28"/>
        </w:rPr>
        <w:t>не ограничен</w:t>
      </w:r>
    </w:p>
    <w:p w14:paraId="6CAAA8D0" w14:textId="77777777" w:rsidR="00D67F58" w:rsidRPr="0035219E" w:rsidRDefault="00D67F58" w:rsidP="00D67F58">
      <w:pPr>
        <w:pStyle w:val="a7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</w:p>
    <w:bookmarkEnd w:id="0"/>
    <w:p w14:paraId="2B9B45A0" w14:textId="77777777" w:rsidR="00D67F58" w:rsidRPr="0035219E" w:rsidRDefault="00D67F58" w:rsidP="00D67F58">
      <w:pPr>
        <w:pStyle w:val="a7"/>
        <w:jc w:val="both"/>
        <w:rPr>
          <w:rFonts w:ascii="Times New Roman" w:hAnsi="Times New Roman"/>
          <w:i/>
          <w:sz w:val="24"/>
          <w:szCs w:val="24"/>
        </w:rPr>
      </w:pPr>
    </w:p>
    <w:p w14:paraId="7ECADCCB" w14:textId="77777777" w:rsidR="00171E4E" w:rsidRDefault="00171E4E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47855780" w14:textId="77777777" w:rsidR="0091269C" w:rsidRDefault="0091269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617A97CC" w14:textId="77777777" w:rsidR="0091269C" w:rsidRDefault="0091269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71E6632" w14:textId="77777777" w:rsidR="0091269C" w:rsidRDefault="0091269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4435406" w14:textId="77777777" w:rsidR="0091269C" w:rsidRPr="0035219E" w:rsidRDefault="0091269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45FB2513" w14:textId="77777777" w:rsidR="00D67F58" w:rsidRPr="0035219E" w:rsidRDefault="00D67F58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4ECA1AE6" w14:textId="4F75D1A1" w:rsidR="00D67F58" w:rsidRDefault="00D67F58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75F7E0E1" w14:textId="417B1E4F" w:rsidR="000F60AC" w:rsidRDefault="000F60A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B469F3B" w14:textId="4F576ECD" w:rsidR="000F60AC" w:rsidRDefault="000F60A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68429C8A" w14:textId="66FE4A82" w:rsidR="000F60AC" w:rsidRDefault="000F60A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447D51E4" w14:textId="16BB6A8D" w:rsidR="000F60AC" w:rsidRDefault="000F60A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2EF36B15" w14:textId="4B5FBF86" w:rsidR="000F60AC" w:rsidRDefault="000F60A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62A8522A" w14:textId="6E64FBE8" w:rsidR="000F60AC" w:rsidRDefault="000F60A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320EDA4" w14:textId="114977E2" w:rsidR="000F60AC" w:rsidRDefault="000F60A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4A88E1A2" w14:textId="0044D71A" w:rsidR="000F60AC" w:rsidRDefault="000F60AC" w:rsidP="00D67F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14:paraId="395C5B16" w14:textId="0452960D" w:rsidR="005F0305" w:rsidRDefault="004027D2" w:rsidP="00D97F49">
      <w:pPr>
        <w:pStyle w:val="a7"/>
        <w:jc w:val="center"/>
        <w:rPr>
          <w:rFonts w:ascii="Times New Roman" w:hAnsi="Times New Roman"/>
          <w:i/>
          <w:sz w:val="24"/>
          <w:szCs w:val="24"/>
        </w:rPr>
        <w:sectPr w:rsidR="005F0305" w:rsidSect="005F0305">
          <w:footerReference w:type="even" r:id="rId8"/>
          <w:footerReference w:type="default" r:id="rId9"/>
          <w:footerReference w:type="firs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0D78C2">
        <w:rPr>
          <w:rFonts w:ascii="Times New Roman" w:hAnsi="Times New Roman"/>
          <w:sz w:val="24"/>
          <w:szCs w:val="24"/>
        </w:rPr>
        <w:t>г. Грозный</w:t>
      </w:r>
      <w:r w:rsidR="004D5902">
        <w:rPr>
          <w:rFonts w:ascii="Times New Roman" w:hAnsi="Times New Roman"/>
          <w:sz w:val="24"/>
          <w:szCs w:val="24"/>
        </w:rPr>
        <w:t xml:space="preserve"> </w:t>
      </w:r>
      <w:r w:rsidR="00E1166E">
        <w:rPr>
          <w:rFonts w:ascii="Times New Roman" w:hAnsi="Times New Roman"/>
          <w:sz w:val="24"/>
          <w:szCs w:val="24"/>
        </w:rPr>
        <w:t>-</w:t>
      </w:r>
      <w:r w:rsidRPr="000D78C2">
        <w:rPr>
          <w:rFonts w:ascii="Times New Roman" w:hAnsi="Times New Roman"/>
          <w:sz w:val="24"/>
          <w:szCs w:val="24"/>
        </w:rPr>
        <w:t xml:space="preserve"> </w:t>
      </w:r>
      <w:r w:rsidR="005F135B" w:rsidRPr="000D78C2">
        <w:rPr>
          <w:rFonts w:ascii="Times New Roman" w:hAnsi="Times New Roman"/>
          <w:sz w:val="24"/>
          <w:szCs w:val="24"/>
        </w:rPr>
        <w:t>2026</w:t>
      </w:r>
      <w:r w:rsidR="00A2082B" w:rsidRPr="000D78C2">
        <w:rPr>
          <w:rFonts w:ascii="Times New Roman" w:hAnsi="Times New Roman"/>
          <w:sz w:val="24"/>
          <w:szCs w:val="24"/>
        </w:rPr>
        <w:t xml:space="preserve"> </w:t>
      </w:r>
      <w:r w:rsidR="004F37B3" w:rsidRPr="000D78C2">
        <w:rPr>
          <w:rFonts w:ascii="Times New Roman" w:hAnsi="Times New Roman"/>
          <w:sz w:val="24"/>
          <w:szCs w:val="24"/>
        </w:rPr>
        <w:t>г</w:t>
      </w:r>
      <w:r w:rsidR="004F37B3">
        <w:rPr>
          <w:rFonts w:ascii="Times New Roman" w:hAnsi="Times New Roman"/>
          <w:i/>
          <w:sz w:val="24"/>
          <w:szCs w:val="24"/>
        </w:rPr>
        <w:t>.</w:t>
      </w:r>
    </w:p>
    <w:p w14:paraId="24796663" w14:textId="77777777" w:rsidR="0091269C" w:rsidRPr="005F0305" w:rsidRDefault="00087586" w:rsidP="00087586">
      <w:pPr>
        <w:pStyle w:val="11"/>
        <w:rPr>
          <w:sz w:val="28"/>
          <w:szCs w:val="28"/>
        </w:rPr>
      </w:pPr>
      <w:r w:rsidRPr="005F0305">
        <w:rPr>
          <w:sz w:val="28"/>
          <w:szCs w:val="28"/>
        </w:rPr>
        <w:lastRenderedPageBreak/>
        <w:t>СОДЕРЖАНИЕ</w:t>
      </w:r>
    </w:p>
    <w:p w14:paraId="6059A96C" w14:textId="77777777" w:rsidR="0091269C" w:rsidRPr="003B74CC" w:rsidRDefault="0091269C" w:rsidP="00087586">
      <w:pPr>
        <w:pStyle w:val="11"/>
        <w:rPr>
          <w:sz w:val="28"/>
          <w:szCs w:val="28"/>
        </w:rPr>
      </w:pPr>
    </w:p>
    <w:p w14:paraId="6AC57CAF" w14:textId="77777777" w:rsidR="0091269C" w:rsidRPr="003B74CC" w:rsidRDefault="0091269C" w:rsidP="00087586">
      <w:pPr>
        <w:pStyle w:val="11"/>
        <w:rPr>
          <w:sz w:val="26"/>
          <w:szCs w:val="26"/>
        </w:rPr>
      </w:pPr>
      <w:r w:rsidRPr="003B74CC">
        <w:rPr>
          <w:sz w:val="26"/>
          <w:szCs w:val="26"/>
        </w:rPr>
        <w:t>ПОЯСНИТЕЛЬНАЯ ЗАПИСКА</w:t>
      </w:r>
      <w:r w:rsidRPr="003B74CC">
        <w:rPr>
          <w:sz w:val="26"/>
          <w:szCs w:val="26"/>
        </w:rPr>
        <w:ptab w:relativeTo="margin" w:alignment="right" w:leader="dot"/>
      </w:r>
      <w:r w:rsidRPr="003B74CC">
        <w:rPr>
          <w:sz w:val="26"/>
          <w:szCs w:val="26"/>
        </w:rPr>
        <w:t>3</w:t>
      </w:r>
    </w:p>
    <w:p w14:paraId="354D275B" w14:textId="77777777" w:rsidR="0091269C" w:rsidRPr="003B74CC" w:rsidRDefault="0091269C" w:rsidP="00087586">
      <w:pPr>
        <w:pStyle w:val="11"/>
        <w:rPr>
          <w:sz w:val="26"/>
          <w:szCs w:val="26"/>
        </w:rPr>
      </w:pPr>
      <w:r w:rsidRPr="003B74CC">
        <w:rPr>
          <w:sz w:val="26"/>
          <w:szCs w:val="26"/>
        </w:rPr>
        <w:t>1. НОРМАТИВНАЯ ЧАСТЬ</w:t>
      </w:r>
      <w:r w:rsidRPr="003B74CC">
        <w:rPr>
          <w:sz w:val="26"/>
          <w:szCs w:val="26"/>
        </w:rPr>
        <w:ptab w:relativeTo="margin" w:alignment="right" w:leader="dot"/>
      </w:r>
      <w:r w:rsidR="00163552" w:rsidRPr="003B74CC">
        <w:rPr>
          <w:sz w:val="26"/>
          <w:szCs w:val="26"/>
        </w:rPr>
        <w:t>4</w:t>
      </w:r>
    </w:p>
    <w:p w14:paraId="6BEBA98B" w14:textId="77777777" w:rsidR="0091269C" w:rsidRPr="003B74CC" w:rsidRDefault="0091269C" w:rsidP="00087586">
      <w:pPr>
        <w:pStyle w:val="11"/>
        <w:rPr>
          <w:sz w:val="26"/>
          <w:szCs w:val="26"/>
        </w:rPr>
      </w:pPr>
      <w:r w:rsidRPr="003B74CC">
        <w:rPr>
          <w:sz w:val="26"/>
          <w:szCs w:val="26"/>
        </w:rPr>
        <w:t>2. МЕТОДИЧЕСКАЯ ЧАСТЬ</w:t>
      </w:r>
      <w:r w:rsidRPr="003B74CC">
        <w:rPr>
          <w:sz w:val="26"/>
          <w:szCs w:val="26"/>
        </w:rPr>
        <w:ptab w:relativeTo="margin" w:alignment="right" w:leader="dot"/>
      </w:r>
      <w:r w:rsidRPr="003B74CC">
        <w:rPr>
          <w:sz w:val="26"/>
          <w:szCs w:val="26"/>
        </w:rPr>
        <w:t>7</w:t>
      </w:r>
    </w:p>
    <w:p w14:paraId="4AD43162" w14:textId="77777777" w:rsidR="0091269C" w:rsidRPr="003B74CC" w:rsidRDefault="0091269C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 xml:space="preserve">2.1. Характеристика содержания программы 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Pr="003B74CC">
        <w:rPr>
          <w:rFonts w:ascii="Times New Roman" w:hAnsi="Times New Roman"/>
          <w:sz w:val="26"/>
          <w:szCs w:val="26"/>
        </w:rPr>
        <w:t>7</w:t>
      </w:r>
    </w:p>
    <w:p w14:paraId="4977480E" w14:textId="77777777" w:rsidR="0091269C" w:rsidRPr="003B74CC" w:rsidRDefault="0091269C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 xml:space="preserve">2.2. Организационно-методические указания 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Pr="003B74CC">
        <w:rPr>
          <w:rFonts w:ascii="Times New Roman" w:hAnsi="Times New Roman"/>
          <w:sz w:val="26"/>
          <w:szCs w:val="26"/>
        </w:rPr>
        <w:t>7</w:t>
      </w:r>
    </w:p>
    <w:p w14:paraId="0014178F" w14:textId="77777777" w:rsidR="0091269C" w:rsidRPr="003B74CC" w:rsidRDefault="0091269C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i/>
          <w:sz w:val="26"/>
          <w:szCs w:val="26"/>
        </w:rPr>
        <w:t>2.3</w:t>
      </w:r>
      <w:r w:rsidRPr="003B74CC">
        <w:rPr>
          <w:rFonts w:ascii="Times New Roman" w:hAnsi="Times New Roman"/>
          <w:sz w:val="26"/>
          <w:szCs w:val="26"/>
        </w:rPr>
        <w:t xml:space="preserve">. </w:t>
      </w:r>
      <w:r w:rsidR="00890387" w:rsidRPr="003B74CC">
        <w:rPr>
          <w:rFonts w:ascii="Times New Roman" w:hAnsi="Times New Roman"/>
          <w:sz w:val="26"/>
          <w:szCs w:val="26"/>
        </w:rPr>
        <w:t>Учебно-т</w:t>
      </w:r>
      <w:r w:rsidRPr="003B74CC">
        <w:rPr>
          <w:rFonts w:ascii="Times New Roman" w:hAnsi="Times New Roman"/>
          <w:sz w:val="26"/>
          <w:szCs w:val="26"/>
        </w:rPr>
        <w:t xml:space="preserve">ренировочный план, рекомендации по проведению </w:t>
      </w:r>
      <w:r w:rsidR="00890387" w:rsidRPr="003B74CC">
        <w:rPr>
          <w:rFonts w:ascii="Times New Roman" w:hAnsi="Times New Roman"/>
          <w:sz w:val="26"/>
          <w:szCs w:val="26"/>
        </w:rPr>
        <w:t>учебно-</w:t>
      </w:r>
      <w:r w:rsidRPr="003B74CC">
        <w:rPr>
          <w:rFonts w:ascii="Times New Roman" w:hAnsi="Times New Roman"/>
          <w:sz w:val="26"/>
          <w:szCs w:val="26"/>
        </w:rPr>
        <w:t xml:space="preserve">тренировочных занятий 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Pr="003B74CC">
        <w:rPr>
          <w:rFonts w:ascii="Times New Roman" w:hAnsi="Times New Roman"/>
          <w:sz w:val="26"/>
          <w:szCs w:val="26"/>
        </w:rPr>
        <w:t>9</w:t>
      </w:r>
    </w:p>
    <w:p w14:paraId="1DD86D97" w14:textId="5135A85C" w:rsidR="0091269C" w:rsidRPr="003B74CC" w:rsidRDefault="0091269C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 xml:space="preserve">2.4. Программный материал по компонентам спортивной подготовки 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Pr="003B74CC">
        <w:rPr>
          <w:rFonts w:ascii="Times New Roman" w:hAnsi="Times New Roman"/>
          <w:sz w:val="26"/>
          <w:szCs w:val="26"/>
        </w:rPr>
        <w:t>1</w:t>
      </w:r>
      <w:r w:rsidR="0047627D" w:rsidRPr="003B74CC">
        <w:rPr>
          <w:rFonts w:ascii="Times New Roman" w:hAnsi="Times New Roman"/>
          <w:sz w:val="26"/>
          <w:szCs w:val="26"/>
        </w:rPr>
        <w:t>1</w:t>
      </w:r>
    </w:p>
    <w:p w14:paraId="12F10CE1" w14:textId="77777777" w:rsidR="0091269C" w:rsidRPr="003B74CC" w:rsidRDefault="0091269C" w:rsidP="005F0305">
      <w:pPr>
        <w:pStyle w:val="31"/>
        <w:spacing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>2.4.1. Теоретическая подготовка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="00163552" w:rsidRPr="003B74CC">
        <w:rPr>
          <w:rFonts w:ascii="Times New Roman" w:hAnsi="Times New Roman"/>
          <w:sz w:val="26"/>
          <w:szCs w:val="26"/>
        </w:rPr>
        <w:t>11</w:t>
      </w:r>
    </w:p>
    <w:p w14:paraId="4487DEBE" w14:textId="218C0A97" w:rsidR="0091269C" w:rsidRPr="003B74CC" w:rsidRDefault="0091269C" w:rsidP="005F0305">
      <w:pPr>
        <w:pStyle w:val="31"/>
        <w:spacing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>2.4.2. Психологическая подготовка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Pr="003B74CC">
        <w:rPr>
          <w:rFonts w:ascii="Times New Roman" w:hAnsi="Times New Roman"/>
          <w:sz w:val="26"/>
          <w:szCs w:val="26"/>
        </w:rPr>
        <w:t>1</w:t>
      </w:r>
      <w:r w:rsidR="0047627D" w:rsidRPr="003B74CC">
        <w:rPr>
          <w:rFonts w:ascii="Times New Roman" w:hAnsi="Times New Roman"/>
          <w:sz w:val="26"/>
          <w:szCs w:val="26"/>
        </w:rPr>
        <w:t>2</w:t>
      </w:r>
    </w:p>
    <w:p w14:paraId="2B78F20C" w14:textId="77777777" w:rsidR="0091269C" w:rsidRPr="003B74CC" w:rsidRDefault="0091269C" w:rsidP="005F0305">
      <w:pPr>
        <w:pStyle w:val="31"/>
        <w:spacing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>2.4.3. Физическая подготовка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Pr="003B74CC">
        <w:rPr>
          <w:rFonts w:ascii="Times New Roman" w:hAnsi="Times New Roman"/>
          <w:sz w:val="26"/>
          <w:szCs w:val="26"/>
        </w:rPr>
        <w:t>1</w:t>
      </w:r>
      <w:r w:rsidR="00163552" w:rsidRPr="003B74CC">
        <w:rPr>
          <w:rFonts w:ascii="Times New Roman" w:hAnsi="Times New Roman"/>
          <w:sz w:val="26"/>
          <w:szCs w:val="26"/>
        </w:rPr>
        <w:t>2</w:t>
      </w:r>
    </w:p>
    <w:p w14:paraId="59EA73B9" w14:textId="77777777" w:rsidR="0091269C" w:rsidRPr="003B74CC" w:rsidRDefault="0091269C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 xml:space="preserve">2.5. Система </w:t>
      </w:r>
      <w:r w:rsidR="00890387" w:rsidRPr="003B74CC">
        <w:rPr>
          <w:rFonts w:ascii="Times New Roman" w:hAnsi="Times New Roman"/>
          <w:sz w:val="26"/>
          <w:szCs w:val="26"/>
        </w:rPr>
        <w:t>учебно-</w:t>
      </w:r>
      <w:r w:rsidRPr="003B74CC">
        <w:rPr>
          <w:rFonts w:ascii="Times New Roman" w:hAnsi="Times New Roman"/>
          <w:sz w:val="26"/>
          <w:szCs w:val="26"/>
        </w:rPr>
        <w:t>тренировочных заданий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Pr="003B74CC">
        <w:rPr>
          <w:rFonts w:ascii="Times New Roman" w:hAnsi="Times New Roman"/>
          <w:sz w:val="26"/>
          <w:szCs w:val="26"/>
        </w:rPr>
        <w:t>1</w:t>
      </w:r>
      <w:r w:rsidR="00163552" w:rsidRPr="003B74CC">
        <w:rPr>
          <w:rFonts w:ascii="Times New Roman" w:hAnsi="Times New Roman"/>
          <w:sz w:val="26"/>
          <w:szCs w:val="26"/>
        </w:rPr>
        <w:t>4</w:t>
      </w:r>
    </w:p>
    <w:p w14:paraId="12667759" w14:textId="67B9B5A8" w:rsidR="0091269C" w:rsidRPr="003B74CC" w:rsidRDefault="0091269C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>2.6. Восстановительные средства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Pr="003B74CC">
        <w:rPr>
          <w:rFonts w:ascii="Times New Roman" w:hAnsi="Times New Roman"/>
          <w:sz w:val="26"/>
          <w:szCs w:val="26"/>
        </w:rPr>
        <w:t>1</w:t>
      </w:r>
      <w:r w:rsidR="0047627D" w:rsidRPr="003B74CC">
        <w:rPr>
          <w:rFonts w:ascii="Times New Roman" w:hAnsi="Times New Roman"/>
          <w:sz w:val="26"/>
          <w:szCs w:val="26"/>
        </w:rPr>
        <w:t>5</w:t>
      </w:r>
    </w:p>
    <w:p w14:paraId="7FFD3D76" w14:textId="38ECE727" w:rsidR="0091269C" w:rsidRPr="003B74CC" w:rsidRDefault="0091269C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>2.7. Воспитательная работа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Pr="003B74CC">
        <w:rPr>
          <w:rFonts w:ascii="Times New Roman" w:hAnsi="Times New Roman"/>
          <w:sz w:val="26"/>
          <w:szCs w:val="26"/>
        </w:rPr>
        <w:t>1</w:t>
      </w:r>
      <w:r w:rsidR="0047627D" w:rsidRPr="003B74CC">
        <w:rPr>
          <w:rFonts w:ascii="Times New Roman" w:hAnsi="Times New Roman"/>
          <w:sz w:val="26"/>
          <w:szCs w:val="26"/>
        </w:rPr>
        <w:t>6</w:t>
      </w:r>
    </w:p>
    <w:p w14:paraId="312BD78C" w14:textId="77777777" w:rsidR="0091269C" w:rsidRPr="003B74CC" w:rsidRDefault="0091269C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 xml:space="preserve">2.8. Врачебный контроль 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="00163552" w:rsidRPr="003B74CC">
        <w:rPr>
          <w:rFonts w:ascii="Times New Roman" w:hAnsi="Times New Roman"/>
          <w:sz w:val="26"/>
          <w:szCs w:val="26"/>
        </w:rPr>
        <w:t>17</w:t>
      </w:r>
    </w:p>
    <w:p w14:paraId="79F8DD1D" w14:textId="77777777" w:rsidR="0091269C" w:rsidRPr="003B74CC" w:rsidRDefault="0091269C" w:rsidP="0091269C">
      <w:pPr>
        <w:spacing w:line="360" w:lineRule="auto"/>
        <w:jc w:val="both"/>
        <w:rPr>
          <w:sz w:val="26"/>
          <w:szCs w:val="26"/>
        </w:rPr>
      </w:pPr>
      <w:r w:rsidRPr="003B74CC">
        <w:rPr>
          <w:bCs/>
          <w:sz w:val="26"/>
          <w:szCs w:val="26"/>
        </w:rPr>
        <w:t xml:space="preserve">3. УСЛОВИЯ РЕАЛИЗАЦИИ </w:t>
      </w:r>
      <w:r w:rsidRPr="003B74CC">
        <w:rPr>
          <w:sz w:val="26"/>
          <w:szCs w:val="26"/>
        </w:rPr>
        <w:ptab w:relativeTo="margin" w:alignment="right" w:leader="dot"/>
      </w:r>
      <w:r w:rsidR="00163552" w:rsidRPr="003B74CC">
        <w:rPr>
          <w:bCs/>
          <w:sz w:val="26"/>
          <w:szCs w:val="26"/>
        </w:rPr>
        <w:t>17</w:t>
      </w:r>
    </w:p>
    <w:p w14:paraId="5B4797C5" w14:textId="3904B090" w:rsidR="0091269C" w:rsidRPr="003B74CC" w:rsidRDefault="005F0305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>3</w:t>
      </w:r>
      <w:r w:rsidR="0091269C" w:rsidRPr="003B74CC">
        <w:rPr>
          <w:rFonts w:ascii="Times New Roman" w:hAnsi="Times New Roman"/>
          <w:sz w:val="26"/>
          <w:szCs w:val="26"/>
        </w:rPr>
        <w:t xml:space="preserve">.1. Требования к кадрам, осуществляющим физическую подготовку на спортивно-оздоровительном этапе </w:t>
      </w:r>
      <w:r w:rsidR="0091269C"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="00163552" w:rsidRPr="003B74CC">
        <w:rPr>
          <w:rFonts w:ascii="Times New Roman" w:hAnsi="Times New Roman"/>
          <w:sz w:val="26"/>
          <w:szCs w:val="26"/>
        </w:rPr>
        <w:t>17</w:t>
      </w:r>
    </w:p>
    <w:p w14:paraId="649652AE" w14:textId="1DF9CAAB" w:rsidR="0091269C" w:rsidRPr="003B74CC" w:rsidRDefault="005F0305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>3</w:t>
      </w:r>
      <w:r w:rsidR="0091269C" w:rsidRPr="003B74CC">
        <w:rPr>
          <w:rFonts w:ascii="Times New Roman" w:hAnsi="Times New Roman"/>
          <w:sz w:val="26"/>
          <w:szCs w:val="26"/>
        </w:rPr>
        <w:t xml:space="preserve">.2. Требования к материально-технической базе </w:t>
      </w:r>
      <w:r w:rsidR="0091269C"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="008B14E3" w:rsidRPr="003B74CC">
        <w:rPr>
          <w:rFonts w:ascii="Times New Roman" w:hAnsi="Times New Roman"/>
          <w:sz w:val="26"/>
          <w:szCs w:val="26"/>
        </w:rPr>
        <w:t>17</w:t>
      </w:r>
    </w:p>
    <w:p w14:paraId="75EECF8C" w14:textId="559D1279" w:rsidR="0091269C" w:rsidRPr="003B74CC" w:rsidRDefault="005F0305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>3</w:t>
      </w:r>
      <w:r w:rsidR="0091269C" w:rsidRPr="003B74CC">
        <w:rPr>
          <w:rFonts w:ascii="Times New Roman" w:hAnsi="Times New Roman"/>
          <w:sz w:val="26"/>
          <w:szCs w:val="26"/>
        </w:rPr>
        <w:t xml:space="preserve">.3. Требования к технике безопасности в условиях тренировочных занятий </w:t>
      </w:r>
      <w:r w:rsidR="0091269C"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="008B14E3" w:rsidRPr="003B74CC">
        <w:rPr>
          <w:rFonts w:ascii="Times New Roman" w:hAnsi="Times New Roman"/>
          <w:sz w:val="26"/>
          <w:szCs w:val="26"/>
        </w:rPr>
        <w:t>17</w:t>
      </w:r>
    </w:p>
    <w:p w14:paraId="659D351A" w14:textId="2B12375F" w:rsidR="0091269C" w:rsidRPr="003B74CC" w:rsidRDefault="005F0305" w:rsidP="005F0305">
      <w:pPr>
        <w:pStyle w:val="21"/>
        <w:rPr>
          <w:rFonts w:ascii="Times New Roman" w:hAnsi="Times New Roman"/>
          <w:sz w:val="26"/>
          <w:szCs w:val="26"/>
        </w:rPr>
      </w:pPr>
      <w:r w:rsidRPr="003B74CC">
        <w:rPr>
          <w:rFonts w:ascii="Times New Roman" w:hAnsi="Times New Roman"/>
          <w:sz w:val="26"/>
          <w:szCs w:val="26"/>
        </w:rPr>
        <w:t>3</w:t>
      </w:r>
      <w:r w:rsidR="0091269C" w:rsidRPr="003B74CC">
        <w:rPr>
          <w:rFonts w:ascii="Times New Roman" w:hAnsi="Times New Roman"/>
          <w:sz w:val="26"/>
          <w:szCs w:val="26"/>
        </w:rPr>
        <w:t xml:space="preserve">.4. Обязанности и ответственность коллектива спортивной школы и занимающихся </w:t>
      </w:r>
      <w:r w:rsidR="0091269C"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="008B14E3" w:rsidRPr="003B74CC">
        <w:rPr>
          <w:rFonts w:ascii="Times New Roman" w:hAnsi="Times New Roman"/>
          <w:sz w:val="26"/>
          <w:szCs w:val="26"/>
        </w:rPr>
        <w:t>18</w:t>
      </w:r>
    </w:p>
    <w:p w14:paraId="5B0B2167" w14:textId="465BDF40" w:rsidR="0091269C" w:rsidRPr="003B74CC" w:rsidRDefault="0091269C" w:rsidP="0091269C">
      <w:pPr>
        <w:pStyle w:val="a7"/>
        <w:jc w:val="center"/>
        <w:rPr>
          <w:rFonts w:ascii="Times New Roman" w:hAnsi="Times New Roman"/>
          <w:i/>
          <w:sz w:val="28"/>
          <w:szCs w:val="28"/>
        </w:rPr>
      </w:pPr>
      <w:r w:rsidRPr="003B74CC">
        <w:rPr>
          <w:rFonts w:ascii="Times New Roman" w:hAnsi="Times New Roman"/>
          <w:bCs/>
          <w:sz w:val="26"/>
          <w:szCs w:val="26"/>
        </w:rPr>
        <w:t>4. ИНФОРМАЦИОННОЕ ОБЕСПЕЧЕНИЕ</w:t>
      </w:r>
      <w:r w:rsidRPr="003B74CC">
        <w:rPr>
          <w:rFonts w:ascii="Times New Roman" w:hAnsi="Times New Roman"/>
          <w:sz w:val="26"/>
          <w:szCs w:val="26"/>
        </w:rPr>
        <w:ptab w:relativeTo="margin" w:alignment="right" w:leader="dot"/>
      </w:r>
      <w:r w:rsidR="008B14E3" w:rsidRPr="003B74CC">
        <w:rPr>
          <w:rFonts w:ascii="Times New Roman" w:hAnsi="Times New Roman"/>
          <w:sz w:val="26"/>
          <w:szCs w:val="26"/>
        </w:rPr>
        <w:t>19</w:t>
      </w:r>
    </w:p>
    <w:p w14:paraId="550D4907" w14:textId="77777777" w:rsidR="00D97F49" w:rsidRPr="003B74CC" w:rsidRDefault="00D97F49">
      <w:pPr>
        <w:rPr>
          <w:rStyle w:val="a5"/>
          <w:rFonts w:eastAsiaTheme="majorEastAsia"/>
          <w:b w:val="0"/>
          <w:bCs w:val="0"/>
          <w:iCs/>
          <w:sz w:val="28"/>
          <w:szCs w:val="28"/>
        </w:rPr>
      </w:pPr>
      <w:r w:rsidRPr="003B74CC">
        <w:rPr>
          <w:rStyle w:val="a5"/>
          <w:b w:val="0"/>
          <w:bCs w:val="0"/>
          <w:i/>
          <w:sz w:val="28"/>
          <w:szCs w:val="28"/>
        </w:rPr>
        <w:br w:type="page"/>
      </w:r>
    </w:p>
    <w:p w14:paraId="79B77EDC" w14:textId="77777777" w:rsidR="00881512" w:rsidRDefault="007E61E9" w:rsidP="00B2631F">
      <w:pPr>
        <w:pStyle w:val="7"/>
        <w:contextualSpacing/>
        <w:jc w:val="center"/>
        <w:rPr>
          <w:rStyle w:val="a5"/>
          <w:rFonts w:ascii="Times New Roman" w:hAnsi="Times New Roman"/>
          <w:bCs w:val="0"/>
          <w:i w:val="0"/>
          <w:color w:val="auto"/>
          <w:sz w:val="28"/>
          <w:szCs w:val="28"/>
        </w:rPr>
      </w:pPr>
      <w:r w:rsidRPr="0035219E">
        <w:rPr>
          <w:rStyle w:val="a5"/>
          <w:rFonts w:ascii="Times New Roman" w:hAnsi="Times New Roman"/>
          <w:bCs w:val="0"/>
          <w:i w:val="0"/>
          <w:color w:val="auto"/>
          <w:sz w:val="28"/>
          <w:szCs w:val="28"/>
        </w:rPr>
        <w:lastRenderedPageBreak/>
        <w:t>ПОЯСНИТЕЛЬНАЯ ЗАПИСКА</w:t>
      </w:r>
    </w:p>
    <w:p w14:paraId="0F8ABEA7" w14:textId="77777777" w:rsidR="009C133E" w:rsidRPr="009C133E" w:rsidRDefault="009C133E" w:rsidP="009C133E"/>
    <w:p w14:paraId="58C0C28A" w14:textId="566FCEBF" w:rsidR="00111F13" w:rsidRDefault="005F38B1" w:rsidP="005F0305">
      <w:pPr>
        <w:pStyle w:val="a7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8D3BDC">
        <w:rPr>
          <w:rFonts w:ascii="Times New Roman" w:hAnsi="Times New Roman"/>
          <w:color w:val="000000" w:themeColor="text1"/>
          <w:sz w:val="28"/>
          <w:szCs w:val="28"/>
        </w:rPr>
        <w:t xml:space="preserve">дополнительной </w:t>
      </w:r>
      <w:r>
        <w:rPr>
          <w:rFonts w:ascii="Times New Roman" w:hAnsi="Times New Roman"/>
          <w:color w:val="000000" w:themeColor="text1"/>
          <w:sz w:val="28"/>
          <w:szCs w:val="28"/>
        </w:rPr>
        <w:t>об</w:t>
      </w:r>
      <w:r w:rsidR="004D5902">
        <w:rPr>
          <w:rFonts w:ascii="Times New Roman" w:hAnsi="Times New Roman"/>
          <w:color w:val="000000" w:themeColor="text1"/>
          <w:sz w:val="28"/>
          <w:szCs w:val="28"/>
        </w:rPr>
        <w:t>щеразвивающей</w:t>
      </w:r>
      <w:r w:rsidR="008D3BD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E61E9" w:rsidRPr="0035219E">
        <w:rPr>
          <w:rFonts w:ascii="Times New Roman" w:hAnsi="Times New Roman"/>
          <w:color w:val="000000" w:themeColor="text1"/>
          <w:sz w:val="28"/>
          <w:szCs w:val="28"/>
        </w:rPr>
        <w:t>программе</w:t>
      </w:r>
      <w:r w:rsidR="004D5902">
        <w:rPr>
          <w:rFonts w:ascii="Times New Roman" w:hAnsi="Times New Roman"/>
          <w:color w:val="000000" w:themeColor="text1"/>
          <w:sz w:val="28"/>
          <w:szCs w:val="28"/>
        </w:rPr>
        <w:t xml:space="preserve"> в области физической культуры и спорта</w:t>
      </w:r>
      <w:r w:rsidR="00A2082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75443">
        <w:rPr>
          <w:rFonts w:ascii="Times New Roman" w:hAnsi="Times New Roman"/>
          <w:color w:val="000000" w:themeColor="text1"/>
          <w:sz w:val="28"/>
          <w:szCs w:val="28"/>
        </w:rPr>
        <w:t>Государственного бюджетного учреждения</w:t>
      </w:r>
      <w:r w:rsidR="00EA4A2A">
        <w:rPr>
          <w:rFonts w:ascii="Times New Roman" w:hAnsi="Times New Roman"/>
          <w:color w:val="000000" w:themeColor="text1"/>
          <w:sz w:val="28"/>
          <w:szCs w:val="28"/>
        </w:rPr>
        <w:t xml:space="preserve"> дополнительного образования</w:t>
      </w:r>
      <w:r w:rsidR="00975443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E1166E">
        <w:rPr>
          <w:rFonts w:ascii="Times New Roman" w:hAnsi="Times New Roman"/>
          <w:color w:val="000000" w:themeColor="text1"/>
          <w:sz w:val="28"/>
          <w:szCs w:val="28"/>
        </w:rPr>
        <w:t>Республиканская с</w:t>
      </w:r>
      <w:r w:rsidR="00975443">
        <w:rPr>
          <w:rFonts w:ascii="Times New Roman" w:hAnsi="Times New Roman"/>
          <w:color w:val="000000" w:themeColor="text1"/>
          <w:sz w:val="28"/>
          <w:szCs w:val="28"/>
        </w:rPr>
        <w:t>портивная школа</w:t>
      </w:r>
      <w:r w:rsidR="00E1166E">
        <w:rPr>
          <w:rFonts w:ascii="Times New Roman" w:hAnsi="Times New Roman"/>
          <w:color w:val="000000" w:themeColor="text1"/>
          <w:sz w:val="28"/>
          <w:szCs w:val="28"/>
        </w:rPr>
        <w:t xml:space="preserve"> №1</w:t>
      </w:r>
      <w:r w:rsidR="00A2082B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="00975443">
        <w:rPr>
          <w:rFonts w:ascii="Times New Roman" w:hAnsi="Times New Roman"/>
          <w:color w:val="000000" w:themeColor="text1"/>
          <w:sz w:val="28"/>
          <w:szCs w:val="28"/>
        </w:rPr>
        <w:t>(далее по тексту</w:t>
      </w:r>
      <w:r w:rsidR="004D5902">
        <w:rPr>
          <w:rFonts w:ascii="Times New Roman" w:hAnsi="Times New Roman"/>
          <w:color w:val="000000" w:themeColor="text1"/>
          <w:sz w:val="28"/>
          <w:szCs w:val="28"/>
        </w:rPr>
        <w:t xml:space="preserve"> соответственно</w:t>
      </w:r>
      <w:r w:rsidR="00975443">
        <w:rPr>
          <w:rFonts w:ascii="Times New Roman" w:hAnsi="Times New Roman"/>
          <w:color w:val="000000" w:themeColor="text1"/>
          <w:sz w:val="28"/>
          <w:szCs w:val="28"/>
        </w:rPr>
        <w:t xml:space="preserve"> – Учреждение</w:t>
      </w:r>
      <w:r w:rsidR="004D5902">
        <w:rPr>
          <w:rFonts w:ascii="Times New Roman" w:hAnsi="Times New Roman"/>
          <w:color w:val="000000" w:themeColor="text1"/>
          <w:sz w:val="28"/>
          <w:szCs w:val="28"/>
        </w:rPr>
        <w:t>, программа</w:t>
      </w:r>
      <w:r w:rsidR="00975443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11F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E61E9" w:rsidRPr="0035219E">
        <w:rPr>
          <w:rFonts w:ascii="Times New Roman" w:hAnsi="Times New Roman"/>
          <w:color w:val="000000" w:themeColor="text1"/>
          <w:sz w:val="28"/>
          <w:szCs w:val="28"/>
        </w:rPr>
        <w:t>рассматривается организация и проведение</w:t>
      </w:r>
      <w:r w:rsidR="001C44BB" w:rsidRPr="0035219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D5902">
        <w:rPr>
          <w:rFonts w:ascii="Times New Roman" w:hAnsi="Times New Roman"/>
          <w:color w:val="000000" w:themeColor="text1"/>
          <w:sz w:val="28"/>
          <w:szCs w:val="28"/>
        </w:rPr>
        <w:t xml:space="preserve">учебно-тренировочного </w:t>
      </w:r>
      <w:r w:rsidR="001C44BB" w:rsidRPr="0035219E">
        <w:rPr>
          <w:rFonts w:ascii="Times New Roman" w:hAnsi="Times New Roman"/>
          <w:color w:val="000000" w:themeColor="text1"/>
          <w:sz w:val="28"/>
          <w:szCs w:val="28"/>
        </w:rPr>
        <w:t xml:space="preserve">процесса </w:t>
      </w:r>
      <w:r w:rsidR="004D5902">
        <w:rPr>
          <w:rFonts w:ascii="Times New Roman" w:hAnsi="Times New Roman"/>
          <w:sz w:val="28"/>
          <w:szCs w:val="28"/>
        </w:rPr>
        <w:t xml:space="preserve">на </w:t>
      </w:r>
      <w:r w:rsidR="001C44BB" w:rsidRPr="0035219E">
        <w:rPr>
          <w:rFonts w:ascii="Times New Roman" w:hAnsi="Times New Roman"/>
          <w:sz w:val="28"/>
          <w:szCs w:val="28"/>
        </w:rPr>
        <w:t>с</w:t>
      </w:r>
      <w:r w:rsidR="00DF0DB9" w:rsidRPr="0035219E">
        <w:rPr>
          <w:rFonts w:ascii="Times New Roman" w:hAnsi="Times New Roman"/>
          <w:sz w:val="28"/>
          <w:szCs w:val="28"/>
        </w:rPr>
        <w:t>портивно-оздоровительно</w:t>
      </w:r>
      <w:r w:rsidR="004D5902">
        <w:rPr>
          <w:rFonts w:ascii="Times New Roman" w:hAnsi="Times New Roman"/>
          <w:sz w:val="28"/>
          <w:szCs w:val="28"/>
        </w:rPr>
        <w:t>м</w:t>
      </w:r>
      <w:r w:rsidR="00DF0DB9" w:rsidRPr="0035219E">
        <w:rPr>
          <w:rFonts w:ascii="Times New Roman" w:hAnsi="Times New Roman"/>
          <w:sz w:val="28"/>
          <w:szCs w:val="28"/>
        </w:rPr>
        <w:t xml:space="preserve"> этап</w:t>
      </w:r>
      <w:r w:rsidR="004D5902">
        <w:rPr>
          <w:rFonts w:ascii="Times New Roman" w:hAnsi="Times New Roman"/>
          <w:sz w:val="28"/>
          <w:szCs w:val="28"/>
        </w:rPr>
        <w:t>е</w:t>
      </w:r>
      <w:r w:rsidR="00DF0DB9" w:rsidRPr="0035219E">
        <w:rPr>
          <w:rFonts w:ascii="Times New Roman" w:hAnsi="Times New Roman"/>
          <w:sz w:val="28"/>
          <w:szCs w:val="28"/>
        </w:rPr>
        <w:t>:</w:t>
      </w:r>
      <w:r w:rsidR="00CD0716">
        <w:rPr>
          <w:rFonts w:ascii="Times New Roman" w:hAnsi="Times New Roman"/>
          <w:sz w:val="28"/>
          <w:szCs w:val="28"/>
        </w:rPr>
        <w:t xml:space="preserve"> </w:t>
      </w:r>
    </w:p>
    <w:p w14:paraId="75F418F9" w14:textId="77777777" w:rsidR="00111F13" w:rsidRDefault="00111F13" w:rsidP="005F0305">
      <w:pPr>
        <w:pStyle w:val="a7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F0DB9" w:rsidRPr="0035219E">
        <w:rPr>
          <w:rFonts w:ascii="Times New Roman" w:hAnsi="Times New Roman"/>
          <w:sz w:val="28"/>
          <w:szCs w:val="28"/>
        </w:rPr>
        <w:t xml:space="preserve">материал по практической и теоретической подготовке; </w:t>
      </w:r>
    </w:p>
    <w:p w14:paraId="306EF76D" w14:textId="77777777" w:rsidR="00111F13" w:rsidRDefault="00111F13" w:rsidP="005F0305">
      <w:pPr>
        <w:pStyle w:val="a7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A1AF3" w:rsidRPr="0035219E">
        <w:rPr>
          <w:rFonts w:ascii="Times New Roman" w:hAnsi="Times New Roman"/>
          <w:sz w:val="28"/>
          <w:szCs w:val="28"/>
        </w:rPr>
        <w:t>д</w:t>
      </w:r>
      <w:r w:rsidR="0035219E" w:rsidRPr="0035219E">
        <w:rPr>
          <w:rFonts w:ascii="Times New Roman" w:hAnsi="Times New Roman"/>
          <w:sz w:val="28"/>
          <w:szCs w:val="28"/>
        </w:rPr>
        <w:t>аны рекомендации по комплекто</w:t>
      </w:r>
      <w:r w:rsidR="008C0285" w:rsidRPr="0035219E">
        <w:rPr>
          <w:rFonts w:ascii="Times New Roman" w:hAnsi="Times New Roman"/>
          <w:sz w:val="28"/>
          <w:szCs w:val="28"/>
        </w:rPr>
        <w:t xml:space="preserve">ванию </w:t>
      </w:r>
      <w:r w:rsidR="00DF0DB9" w:rsidRPr="0035219E">
        <w:rPr>
          <w:rFonts w:ascii="Times New Roman" w:hAnsi="Times New Roman"/>
          <w:sz w:val="28"/>
          <w:szCs w:val="28"/>
        </w:rPr>
        <w:t xml:space="preserve">групп и представлен годовой план распределения часов </w:t>
      </w:r>
      <w:r w:rsidR="008D3BDC">
        <w:rPr>
          <w:rFonts w:ascii="Times New Roman" w:hAnsi="Times New Roman"/>
          <w:sz w:val="28"/>
          <w:szCs w:val="28"/>
        </w:rPr>
        <w:t>учебно-</w:t>
      </w:r>
      <w:r w:rsidR="00DF0DB9" w:rsidRPr="0035219E">
        <w:rPr>
          <w:rFonts w:ascii="Times New Roman" w:hAnsi="Times New Roman"/>
          <w:sz w:val="28"/>
          <w:szCs w:val="28"/>
        </w:rPr>
        <w:t>тренировочной нагрузки.</w:t>
      </w:r>
    </w:p>
    <w:p w14:paraId="2C16EAE3" w14:textId="28FA388C" w:rsidR="008C0285" w:rsidRPr="0035219E" w:rsidRDefault="00DF0DB9" w:rsidP="005F0305">
      <w:pPr>
        <w:pStyle w:val="a7"/>
        <w:ind w:firstLine="708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5219E">
        <w:rPr>
          <w:rFonts w:ascii="Times New Roman" w:hAnsi="Times New Roman"/>
          <w:sz w:val="28"/>
          <w:szCs w:val="28"/>
        </w:rPr>
        <w:t xml:space="preserve"> Большое внимание уделяется контролю з</w:t>
      </w:r>
      <w:r w:rsidR="000A33DC" w:rsidRPr="0035219E">
        <w:rPr>
          <w:rFonts w:ascii="Times New Roman" w:hAnsi="Times New Roman"/>
          <w:sz w:val="28"/>
          <w:szCs w:val="28"/>
        </w:rPr>
        <w:t>а дыханием и элементами корриги</w:t>
      </w:r>
      <w:r w:rsidRPr="0035219E">
        <w:rPr>
          <w:rFonts w:ascii="Times New Roman" w:hAnsi="Times New Roman"/>
          <w:sz w:val="28"/>
          <w:szCs w:val="28"/>
        </w:rPr>
        <w:t>рующей гимна</w:t>
      </w:r>
      <w:r w:rsidR="00890387">
        <w:rPr>
          <w:rFonts w:ascii="Times New Roman" w:hAnsi="Times New Roman"/>
          <w:sz w:val="28"/>
          <w:szCs w:val="28"/>
        </w:rPr>
        <w:t>стики обучающихся</w:t>
      </w:r>
      <w:r w:rsidRPr="0035219E">
        <w:rPr>
          <w:rFonts w:ascii="Times New Roman" w:hAnsi="Times New Roman"/>
          <w:sz w:val="28"/>
          <w:szCs w:val="28"/>
        </w:rPr>
        <w:t>. Также предусмотрен вопрос самостоятельных занятий в до</w:t>
      </w:r>
      <w:r w:rsidR="000A33DC" w:rsidRPr="0035219E">
        <w:rPr>
          <w:rFonts w:ascii="Times New Roman" w:hAnsi="Times New Roman"/>
          <w:sz w:val="28"/>
          <w:szCs w:val="28"/>
        </w:rPr>
        <w:t>машних условиях, предложены при</w:t>
      </w:r>
      <w:r w:rsidRPr="0035219E">
        <w:rPr>
          <w:rFonts w:ascii="Times New Roman" w:hAnsi="Times New Roman"/>
          <w:sz w:val="28"/>
          <w:szCs w:val="28"/>
        </w:rPr>
        <w:t>мерные комплексы утренней гигиенической гимнастики.</w:t>
      </w:r>
      <w:r w:rsidR="00E1166E">
        <w:rPr>
          <w:rFonts w:ascii="Times New Roman" w:hAnsi="Times New Roman"/>
          <w:sz w:val="28"/>
          <w:szCs w:val="28"/>
        </w:rPr>
        <w:t xml:space="preserve"> </w:t>
      </w:r>
      <w:r w:rsidRPr="0035219E">
        <w:rPr>
          <w:rFonts w:ascii="Times New Roman" w:hAnsi="Times New Roman"/>
          <w:sz w:val="28"/>
          <w:szCs w:val="28"/>
        </w:rPr>
        <w:t>Программа предусматривает помощь тренеру</w:t>
      </w:r>
      <w:r w:rsidR="008D3BDC">
        <w:rPr>
          <w:rFonts w:ascii="Times New Roman" w:hAnsi="Times New Roman"/>
          <w:sz w:val="28"/>
          <w:szCs w:val="28"/>
        </w:rPr>
        <w:t>-преподавателю</w:t>
      </w:r>
      <w:r w:rsidRPr="0035219E">
        <w:rPr>
          <w:rFonts w:ascii="Times New Roman" w:hAnsi="Times New Roman"/>
          <w:sz w:val="28"/>
          <w:szCs w:val="28"/>
        </w:rPr>
        <w:t xml:space="preserve"> во всестороннем контроле уровня физической подготовленности занимающихся.</w:t>
      </w:r>
    </w:p>
    <w:p w14:paraId="063DDB96" w14:textId="77777777" w:rsidR="008C0285" w:rsidRPr="0035219E" w:rsidRDefault="008C0285" w:rsidP="005F0305">
      <w:pPr>
        <w:pStyle w:val="a7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219E">
        <w:rPr>
          <w:rFonts w:ascii="Times New Roman" w:hAnsi="Times New Roman"/>
          <w:color w:val="000000" w:themeColor="text1"/>
          <w:sz w:val="28"/>
          <w:szCs w:val="28"/>
        </w:rPr>
        <w:t>Данная программа составлена в соответствии с феде</w:t>
      </w:r>
      <w:r w:rsidR="000A33DC" w:rsidRPr="0035219E">
        <w:rPr>
          <w:rFonts w:ascii="Times New Roman" w:hAnsi="Times New Roman"/>
          <w:color w:val="000000" w:themeColor="text1"/>
          <w:sz w:val="28"/>
          <w:szCs w:val="28"/>
        </w:rPr>
        <w:t>ральными требованиями, норматив</w:t>
      </w:r>
      <w:r w:rsidRPr="0035219E">
        <w:rPr>
          <w:rFonts w:ascii="Times New Roman" w:hAnsi="Times New Roman"/>
          <w:color w:val="000000" w:themeColor="text1"/>
          <w:sz w:val="28"/>
          <w:szCs w:val="28"/>
        </w:rPr>
        <w:t>но-</w:t>
      </w:r>
      <w:r w:rsidRPr="0035219E">
        <w:rPr>
          <w:rFonts w:ascii="Times New Roman" w:hAnsi="Times New Roman"/>
          <w:sz w:val="28"/>
          <w:szCs w:val="28"/>
        </w:rPr>
        <w:t>правовыми документами, регламенти</w:t>
      </w:r>
      <w:r w:rsidR="008D3BDC">
        <w:rPr>
          <w:rFonts w:ascii="Times New Roman" w:hAnsi="Times New Roman"/>
          <w:sz w:val="28"/>
          <w:szCs w:val="28"/>
        </w:rPr>
        <w:t xml:space="preserve">рующими деятельность </w:t>
      </w:r>
      <w:r w:rsidRPr="0035219E">
        <w:rPr>
          <w:rFonts w:ascii="Times New Roman" w:hAnsi="Times New Roman"/>
          <w:sz w:val="28"/>
          <w:szCs w:val="28"/>
        </w:rPr>
        <w:t>организаций</w:t>
      </w:r>
      <w:r w:rsidR="008D3BDC">
        <w:rPr>
          <w:rFonts w:ascii="Times New Roman" w:hAnsi="Times New Roman"/>
          <w:sz w:val="28"/>
          <w:szCs w:val="28"/>
        </w:rPr>
        <w:t xml:space="preserve"> дополнительного образования в области физической культуры и спорта.</w:t>
      </w:r>
    </w:p>
    <w:p w14:paraId="0E1DCA29" w14:textId="77777777" w:rsidR="003A1AF3" w:rsidRPr="0035219E" w:rsidRDefault="008C0285" w:rsidP="005F0305">
      <w:pPr>
        <w:pStyle w:val="a3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</w:rPr>
        <w:t xml:space="preserve">При разработке программы </w:t>
      </w:r>
      <w:r w:rsidR="003A1AF3" w:rsidRPr="0035219E">
        <w:rPr>
          <w:sz w:val="28"/>
          <w:szCs w:val="28"/>
        </w:rPr>
        <w:t>ис</w:t>
      </w:r>
      <w:r w:rsidRPr="0035219E">
        <w:rPr>
          <w:sz w:val="28"/>
          <w:szCs w:val="28"/>
        </w:rPr>
        <w:t>пользовались методические разработки отечественных и зарубежных специалистов</w:t>
      </w:r>
      <w:r w:rsidR="003A1AF3" w:rsidRPr="0035219E">
        <w:rPr>
          <w:color w:val="000000" w:themeColor="text1"/>
          <w:sz w:val="28"/>
          <w:szCs w:val="28"/>
        </w:rPr>
        <w:t>,</w:t>
      </w:r>
      <w:r w:rsidRPr="0035219E">
        <w:rPr>
          <w:color w:val="000000" w:themeColor="text1"/>
          <w:sz w:val="28"/>
          <w:szCs w:val="28"/>
        </w:rPr>
        <w:t xml:space="preserve"> н</w:t>
      </w:r>
      <w:r w:rsidR="000A33DC" w:rsidRPr="0035219E">
        <w:rPr>
          <w:color w:val="000000" w:themeColor="text1"/>
          <w:sz w:val="28"/>
          <w:szCs w:val="28"/>
        </w:rPr>
        <w:t>аучные исследо</w:t>
      </w:r>
      <w:r w:rsidR="003A1AF3" w:rsidRPr="0035219E">
        <w:rPr>
          <w:color w:val="000000" w:themeColor="text1"/>
          <w:sz w:val="28"/>
          <w:szCs w:val="28"/>
        </w:rPr>
        <w:t>вания</w:t>
      </w:r>
      <w:r w:rsidRPr="0035219E">
        <w:rPr>
          <w:color w:val="000000" w:themeColor="text1"/>
          <w:sz w:val="28"/>
          <w:szCs w:val="28"/>
        </w:rPr>
        <w:t xml:space="preserve"> в области </w:t>
      </w:r>
      <w:r w:rsidR="003A1AF3" w:rsidRPr="0035219E">
        <w:rPr>
          <w:color w:val="000000" w:themeColor="text1"/>
          <w:sz w:val="28"/>
          <w:szCs w:val="28"/>
        </w:rPr>
        <w:t xml:space="preserve">массового спорта, а также многолетний опыт работы разработчиков </w:t>
      </w:r>
      <w:r w:rsidR="003A1AF3" w:rsidRPr="0035219E">
        <w:rPr>
          <w:sz w:val="28"/>
          <w:szCs w:val="28"/>
        </w:rPr>
        <w:t>программы.</w:t>
      </w:r>
    </w:p>
    <w:p w14:paraId="27E13102" w14:textId="77777777" w:rsidR="00881512" w:rsidRPr="0035219E" w:rsidRDefault="00881512" w:rsidP="005F0305">
      <w:pPr>
        <w:pStyle w:val="a7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219E">
        <w:rPr>
          <w:rFonts w:ascii="Times New Roman" w:hAnsi="Times New Roman"/>
          <w:sz w:val="28"/>
          <w:szCs w:val="28"/>
        </w:rPr>
        <w:t>Приоритетной задачей Российс</w:t>
      </w:r>
      <w:r w:rsidR="003A1AF3" w:rsidRPr="0035219E">
        <w:rPr>
          <w:rFonts w:ascii="Times New Roman" w:hAnsi="Times New Roman"/>
          <w:sz w:val="28"/>
          <w:szCs w:val="28"/>
        </w:rPr>
        <w:t>кой</w:t>
      </w:r>
      <w:r w:rsidR="00CD0716">
        <w:rPr>
          <w:rFonts w:ascii="Times New Roman" w:hAnsi="Times New Roman"/>
          <w:sz w:val="28"/>
          <w:szCs w:val="28"/>
        </w:rPr>
        <w:t xml:space="preserve"> Ф</w:t>
      </w:r>
      <w:r w:rsidR="003A1AF3" w:rsidRPr="0035219E">
        <w:rPr>
          <w:rFonts w:ascii="Times New Roman" w:hAnsi="Times New Roman"/>
          <w:sz w:val="28"/>
          <w:szCs w:val="28"/>
        </w:rPr>
        <w:t>едерации</w:t>
      </w:r>
      <w:r w:rsidR="00CD0716">
        <w:rPr>
          <w:rFonts w:ascii="Times New Roman" w:hAnsi="Times New Roman"/>
          <w:sz w:val="28"/>
          <w:szCs w:val="28"/>
        </w:rPr>
        <w:t xml:space="preserve"> </w:t>
      </w:r>
      <w:r w:rsidR="003A1AF3" w:rsidRPr="0035219E">
        <w:rPr>
          <w:rFonts w:ascii="Times New Roman" w:hAnsi="Times New Roman"/>
          <w:sz w:val="28"/>
          <w:szCs w:val="28"/>
        </w:rPr>
        <w:t>в сфере физической культуры и спорта является</w:t>
      </w:r>
      <w:r w:rsidR="005B66A7" w:rsidRPr="0035219E">
        <w:rPr>
          <w:rFonts w:ascii="Times New Roman" w:hAnsi="Times New Roman"/>
          <w:sz w:val="28"/>
          <w:szCs w:val="28"/>
        </w:rPr>
        <w:t xml:space="preserve">, прежде </w:t>
      </w:r>
      <w:r w:rsidR="00CD0716" w:rsidRPr="0035219E">
        <w:rPr>
          <w:rFonts w:ascii="Times New Roman" w:hAnsi="Times New Roman"/>
          <w:sz w:val="28"/>
          <w:szCs w:val="28"/>
        </w:rPr>
        <w:t>всего,</w:t>
      </w:r>
      <w:r w:rsidRPr="0035219E">
        <w:rPr>
          <w:rFonts w:ascii="Times New Roman" w:hAnsi="Times New Roman"/>
          <w:sz w:val="28"/>
          <w:szCs w:val="28"/>
        </w:rPr>
        <w:t xml:space="preserve"> поддержка </w:t>
      </w:r>
      <w:r w:rsidR="005B66A7" w:rsidRPr="0035219E">
        <w:rPr>
          <w:rFonts w:ascii="Times New Roman" w:hAnsi="Times New Roman"/>
          <w:sz w:val="28"/>
          <w:szCs w:val="28"/>
        </w:rPr>
        <w:t>и развитие</w:t>
      </w:r>
      <w:r w:rsidRPr="0035219E">
        <w:rPr>
          <w:rFonts w:ascii="Times New Roman" w:hAnsi="Times New Roman"/>
          <w:sz w:val="28"/>
          <w:szCs w:val="28"/>
        </w:rPr>
        <w:t xml:space="preserve"> массового спорта, </w:t>
      </w:r>
      <w:r w:rsidR="005B66A7" w:rsidRPr="0035219E">
        <w:rPr>
          <w:rFonts w:ascii="Times New Roman" w:hAnsi="Times New Roman"/>
          <w:sz w:val="28"/>
          <w:szCs w:val="28"/>
        </w:rPr>
        <w:t xml:space="preserve">как важной основы </w:t>
      </w:r>
      <w:r w:rsidRPr="0035219E">
        <w:rPr>
          <w:rFonts w:ascii="Times New Roman" w:hAnsi="Times New Roman"/>
          <w:sz w:val="28"/>
          <w:szCs w:val="28"/>
        </w:rPr>
        <w:t>спортивно-оздоровительного во</w:t>
      </w:r>
      <w:r w:rsidR="000A33DC" w:rsidRPr="0035219E">
        <w:rPr>
          <w:rFonts w:ascii="Times New Roman" w:hAnsi="Times New Roman"/>
          <w:sz w:val="28"/>
          <w:szCs w:val="28"/>
        </w:rPr>
        <w:t>здействия на население всех воз</w:t>
      </w:r>
      <w:r w:rsidRPr="0035219E">
        <w:rPr>
          <w:rFonts w:ascii="Times New Roman" w:hAnsi="Times New Roman"/>
          <w:sz w:val="28"/>
          <w:szCs w:val="28"/>
        </w:rPr>
        <w:t>растов</w:t>
      </w:r>
      <w:r w:rsidR="005B66A7" w:rsidRPr="0035219E">
        <w:rPr>
          <w:rFonts w:ascii="Times New Roman" w:hAnsi="Times New Roman"/>
          <w:sz w:val="28"/>
          <w:szCs w:val="28"/>
        </w:rPr>
        <w:t xml:space="preserve">. </w:t>
      </w:r>
      <w:r w:rsidRPr="0035219E">
        <w:rPr>
          <w:rFonts w:ascii="Times New Roman" w:hAnsi="Times New Roman"/>
          <w:sz w:val="28"/>
          <w:szCs w:val="28"/>
        </w:rPr>
        <w:t xml:space="preserve">С этой целью в стране создана широкая сеть </w:t>
      </w:r>
      <w:r w:rsidR="008D3BDC" w:rsidRPr="008D3BDC">
        <w:rPr>
          <w:rFonts w:ascii="Times New Roman" w:hAnsi="Times New Roman"/>
          <w:sz w:val="28"/>
          <w:szCs w:val="28"/>
        </w:rPr>
        <w:t>организаций дополнительного образования в области физической культуры и спорта.</w:t>
      </w:r>
    </w:p>
    <w:p w14:paraId="0521D05A" w14:textId="62A1605C" w:rsidR="00DF0DB9" w:rsidRPr="0035219E" w:rsidRDefault="00881512" w:rsidP="005F0305">
      <w:pPr>
        <w:pStyle w:val="a3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</w:rPr>
        <w:t>Общая физ</w:t>
      </w:r>
      <w:r w:rsidR="00171E4E" w:rsidRPr="0035219E">
        <w:rPr>
          <w:sz w:val="28"/>
          <w:szCs w:val="28"/>
        </w:rPr>
        <w:t xml:space="preserve">ическая подготовка (ОФП) – это </w:t>
      </w:r>
      <w:r w:rsidRPr="0035219E">
        <w:rPr>
          <w:sz w:val="28"/>
          <w:szCs w:val="28"/>
        </w:rPr>
        <w:t>система занятий физическими упражнениями, направленная на развитие всех физических</w:t>
      </w:r>
      <w:r w:rsidR="00171E4E" w:rsidRPr="0035219E">
        <w:rPr>
          <w:sz w:val="28"/>
          <w:szCs w:val="28"/>
        </w:rPr>
        <w:t xml:space="preserve"> качеств - выносливости, силы,</w:t>
      </w:r>
      <w:r w:rsidR="000F60AC">
        <w:rPr>
          <w:sz w:val="28"/>
          <w:szCs w:val="28"/>
        </w:rPr>
        <w:t xml:space="preserve"> </w:t>
      </w:r>
      <w:r w:rsidRPr="0035219E">
        <w:rPr>
          <w:sz w:val="28"/>
          <w:szCs w:val="28"/>
        </w:rPr>
        <w:t>ловкости, гибкости, скорости в их гармоничном сочетании. Программа</w:t>
      </w:r>
      <w:r w:rsidR="007E61E9" w:rsidRPr="0035219E">
        <w:rPr>
          <w:sz w:val="28"/>
          <w:szCs w:val="28"/>
        </w:rPr>
        <w:t xml:space="preserve"> </w:t>
      </w:r>
      <w:r w:rsidRPr="0035219E">
        <w:rPr>
          <w:sz w:val="28"/>
          <w:szCs w:val="28"/>
        </w:rPr>
        <w:t>в спортивно-оздоровительных</w:t>
      </w:r>
      <w:r w:rsidR="000A33DC" w:rsidRPr="0035219E">
        <w:rPr>
          <w:sz w:val="28"/>
          <w:szCs w:val="28"/>
        </w:rPr>
        <w:t xml:space="preserve"> группах (СОГ) способствует ком</w:t>
      </w:r>
      <w:r w:rsidRPr="0035219E">
        <w:rPr>
          <w:sz w:val="28"/>
          <w:szCs w:val="28"/>
        </w:rPr>
        <w:t>плексному решению задач сохранения и укрепления здоровья с учетом возрастных и индивидуальных особенностей организма. Занятия в спор</w:t>
      </w:r>
      <w:r w:rsidR="00171E4E" w:rsidRPr="0035219E">
        <w:rPr>
          <w:sz w:val="28"/>
          <w:szCs w:val="28"/>
        </w:rPr>
        <w:t xml:space="preserve">тивно-оздоровительных группах </w:t>
      </w:r>
      <w:r w:rsidRPr="0035219E">
        <w:rPr>
          <w:sz w:val="28"/>
          <w:szCs w:val="28"/>
        </w:rPr>
        <w:t>должны обеспечить необходимую для организма двигательную активность, укрепление мышечной системы, воспитание правильной осанки,</w:t>
      </w:r>
      <w:r w:rsidR="00A0311A">
        <w:rPr>
          <w:sz w:val="28"/>
          <w:szCs w:val="28"/>
        </w:rPr>
        <w:t xml:space="preserve"> что имеет важное значение для развития,</w:t>
      </w:r>
      <w:r w:rsidR="00F403B1">
        <w:rPr>
          <w:sz w:val="28"/>
          <w:szCs w:val="28"/>
        </w:rPr>
        <w:t xml:space="preserve"> </w:t>
      </w:r>
      <w:r w:rsidR="00A0311A">
        <w:rPr>
          <w:sz w:val="28"/>
          <w:szCs w:val="28"/>
        </w:rPr>
        <w:t xml:space="preserve">также и </w:t>
      </w:r>
      <w:r w:rsidRPr="0035219E">
        <w:rPr>
          <w:sz w:val="28"/>
          <w:szCs w:val="28"/>
        </w:rPr>
        <w:t>закаливан</w:t>
      </w:r>
      <w:r w:rsidR="00A0311A">
        <w:rPr>
          <w:sz w:val="28"/>
          <w:szCs w:val="28"/>
        </w:rPr>
        <w:t>ия организма, повышая его сопро</w:t>
      </w:r>
      <w:r w:rsidRPr="0035219E">
        <w:rPr>
          <w:sz w:val="28"/>
          <w:szCs w:val="28"/>
        </w:rPr>
        <w:t>тивляемость простудным и инфекционным заболеваниям.</w:t>
      </w:r>
    </w:p>
    <w:p w14:paraId="7D42D021" w14:textId="77777777" w:rsidR="00DF0DB9" w:rsidRPr="0035219E" w:rsidRDefault="00171E4E" w:rsidP="005F0305">
      <w:pPr>
        <w:pStyle w:val="a3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</w:rPr>
        <w:t>Цели и задачи</w:t>
      </w:r>
      <w:r w:rsidR="00DF0DB9" w:rsidRPr="0035219E">
        <w:rPr>
          <w:sz w:val="28"/>
          <w:szCs w:val="28"/>
        </w:rPr>
        <w:t xml:space="preserve"> программы:</w:t>
      </w:r>
    </w:p>
    <w:p w14:paraId="07376E1D" w14:textId="77777777" w:rsidR="00DF0DB9" w:rsidRPr="0035219E" w:rsidRDefault="00881512" w:rsidP="005F0305">
      <w:pPr>
        <w:pStyle w:val="a3"/>
        <w:numPr>
          <w:ilvl w:val="0"/>
          <w:numId w:val="24"/>
        </w:numPr>
        <w:tabs>
          <w:tab w:val="left" w:pos="1276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</w:rPr>
        <w:t xml:space="preserve">Привлечение максимально возможного числа </w:t>
      </w:r>
      <w:r w:rsidR="00DF0DB9" w:rsidRPr="0035219E">
        <w:rPr>
          <w:sz w:val="28"/>
          <w:szCs w:val="28"/>
        </w:rPr>
        <w:t>лиц всех возрастов</w:t>
      </w:r>
      <w:r w:rsidRPr="0035219E">
        <w:rPr>
          <w:sz w:val="28"/>
          <w:szCs w:val="28"/>
        </w:rPr>
        <w:t xml:space="preserve"> к систематическим занятиям </w:t>
      </w:r>
      <w:r w:rsidR="00DF0DB9" w:rsidRPr="0035219E">
        <w:rPr>
          <w:sz w:val="28"/>
          <w:szCs w:val="28"/>
        </w:rPr>
        <w:t>физической культурой и спортом;</w:t>
      </w:r>
    </w:p>
    <w:p w14:paraId="74880634" w14:textId="45B8E4FB" w:rsidR="00DF0DB9" w:rsidRPr="0035219E" w:rsidRDefault="00881512" w:rsidP="005F0305">
      <w:pPr>
        <w:pStyle w:val="a3"/>
        <w:numPr>
          <w:ilvl w:val="0"/>
          <w:numId w:val="24"/>
        </w:numPr>
        <w:tabs>
          <w:tab w:val="left" w:pos="1276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</w:rPr>
        <w:lastRenderedPageBreak/>
        <w:t>Формирован</w:t>
      </w:r>
      <w:r w:rsidR="00DF0DB9" w:rsidRPr="0035219E">
        <w:rPr>
          <w:sz w:val="28"/>
          <w:szCs w:val="28"/>
        </w:rPr>
        <w:t>ие стойкого интереса к занятиям</w:t>
      </w:r>
      <w:r w:rsidR="000F60AC">
        <w:rPr>
          <w:sz w:val="28"/>
          <w:szCs w:val="28"/>
        </w:rPr>
        <w:t xml:space="preserve"> </w:t>
      </w:r>
      <w:r w:rsidR="000F60AC" w:rsidRPr="0035219E">
        <w:rPr>
          <w:sz w:val="28"/>
          <w:szCs w:val="28"/>
        </w:rPr>
        <w:t>физической культурой и спортом</w:t>
      </w:r>
      <w:r w:rsidR="00DF0DB9" w:rsidRPr="0035219E">
        <w:rPr>
          <w:sz w:val="28"/>
          <w:szCs w:val="28"/>
        </w:rPr>
        <w:t>;</w:t>
      </w:r>
    </w:p>
    <w:p w14:paraId="2162F786" w14:textId="77777777" w:rsidR="009D4C7D" w:rsidRPr="0035219E" w:rsidRDefault="009D4C7D" w:rsidP="005F0305">
      <w:pPr>
        <w:pStyle w:val="a3"/>
        <w:numPr>
          <w:ilvl w:val="0"/>
          <w:numId w:val="24"/>
        </w:numPr>
        <w:tabs>
          <w:tab w:val="left" w:pos="1276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  <w:lang w:eastAsia="en-US"/>
        </w:rPr>
        <w:t xml:space="preserve">Удовлетворение </w:t>
      </w:r>
      <w:r w:rsidR="00F403B1" w:rsidRPr="0035219E">
        <w:rPr>
          <w:sz w:val="28"/>
          <w:szCs w:val="28"/>
          <w:lang w:eastAsia="en-US"/>
        </w:rPr>
        <w:t>индивидуальны</w:t>
      </w:r>
      <w:r w:rsidR="00F403B1">
        <w:rPr>
          <w:sz w:val="28"/>
          <w:szCs w:val="28"/>
          <w:lang w:eastAsia="en-US"/>
        </w:rPr>
        <w:t xml:space="preserve">х </w:t>
      </w:r>
      <w:r w:rsidR="00F403B1" w:rsidRPr="0035219E">
        <w:rPr>
          <w:sz w:val="28"/>
          <w:szCs w:val="28"/>
          <w:lang w:eastAsia="en-US"/>
        </w:rPr>
        <w:t>потребностей,</w:t>
      </w:r>
      <w:r w:rsidR="008D3BDC">
        <w:rPr>
          <w:sz w:val="28"/>
          <w:szCs w:val="28"/>
          <w:lang w:eastAsia="en-US"/>
        </w:rPr>
        <w:t xml:space="preserve"> обучающихся</w:t>
      </w:r>
      <w:r w:rsidRPr="0035219E">
        <w:rPr>
          <w:sz w:val="28"/>
          <w:szCs w:val="28"/>
          <w:lang w:eastAsia="en-US"/>
        </w:rPr>
        <w:t xml:space="preserve"> в занятиях физической культурой и спортом;</w:t>
      </w:r>
    </w:p>
    <w:p w14:paraId="6CBE8241" w14:textId="55638D27" w:rsidR="00DF0DB9" w:rsidRPr="0035219E" w:rsidRDefault="00881512" w:rsidP="005F0305">
      <w:pPr>
        <w:pStyle w:val="a3"/>
        <w:numPr>
          <w:ilvl w:val="0"/>
          <w:numId w:val="24"/>
        </w:numPr>
        <w:tabs>
          <w:tab w:val="left" w:pos="1276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</w:rPr>
        <w:t xml:space="preserve">Всестороннее гармоническое </w:t>
      </w:r>
      <w:r w:rsidR="00DF0DB9" w:rsidRPr="0035219E">
        <w:rPr>
          <w:sz w:val="28"/>
          <w:szCs w:val="28"/>
        </w:rPr>
        <w:t xml:space="preserve">физическое </w:t>
      </w:r>
      <w:r w:rsidRPr="0035219E">
        <w:rPr>
          <w:sz w:val="28"/>
          <w:szCs w:val="28"/>
        </w:rPr>
        <w:t>развитие</w:t>
      </w:r>
      <w:r w:rsidR="00DF0DB9" w:rsidRPr="0035219E">
        <w:rPr>
          <w:sz w:val="28"/>
          <w:szCs w:val="28"/>
        </w:rPr>
        <w:t>, физическая</w:t>
      </w:r>
      <w:r w:rsidR="00CD0716">
        <w:rPr>
          <w:sz w:val="28"/>
          <w:szCs w:val="28"/>
        </w:rPr>
        <w:t xml:space="preserve"> </w:t>
      </w:r>
      <w:r w:rsidR="00DF0DB9" w:rsidRPr="0035219E">
        <w:rPr>
          <w:sz w:val="28"/>
          <w:szCs w:val="28"/>
        </w:rPr>
        <w:t>подготовленность</w:t>
      </w:r>
      <w:r w:rsidRPr="0035219E">
        <w:rPr>
          <w:sz w:val="28"/>
          <w:szCs w:val="28"/>
        </w:rPr>
        <w:t>,</w:t>
      </w:r>
      <w:r w:rsidR="000F60AC">
        <w:rPr>
          <w:sz w:val="28"/>
          <w:szCs w:val="28"/>
        </w:rPr>
        <w:t xml:space="preserve"> </w:t>
      </w:r>
      <w:r w:rsidRPr="0035219E">
        <w:rPr>
          <w:sz w:val="28"/>
          <w:szCs w:val="28"/>
        </w:rPr>
        <w:t xml:space="preserve">укрепление </w:t>
      </w:r>
      <w:r w:rsidR="009D4C7D" w:rsidRPr="0035219E">
        <w:rPr>
          <w:sz w:val="28"/>
          <w:szCs w:val="28"/>
        </w:rPr>
        <w:t>здоровья, закаливание организма;</w:t>
      </w:r>
    </w:p>
    <w:p w14:paraId="6397E8C1" w14:textId="77777777" w:rsidR="009D4C7D" w:rsidRPr="0035219E" w:rsidRDefault="00DF0DB9" w:rsidP="005F0305">
      <w:pPr>
        <w:pStyle w:val="a3"/>
        <w:numPr>
          <w:ilvl w:val="0"/>
          <w:numId w:val="24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</w:rPr>
        <w:t>Развитие</w:t>
      </w:r>
      <w:r w:rsidR="00881512" w:rsidRPr="0035219E">
        <w:rPr>
          <w:sz w:val="28"/>
          <w:szCs w:val="28"/>
        </w:rPr>
        <w:t xml:space="preserve"> специальных способностей</w:t>
      </w:r>
      <w:r w:rsidR="009D4C7D" w:rsidRPr="0035219E">
        <w:rPr>
          <w:sz w:val="28"/>
          <w:szCs w:val="28"/>
        </w:rPr>
        <w:t xml:space="preserve"> (гибкости, быстроты, ловкости);</w:t>
      </w:r>
    </w:p>
    <w:p w14:paraId="55C918BE" w14:textId="24C58DA0" w:rsidR="009D4C7D" w:rsidRPr="0035219E" w:rsidRDefault="009D4C7D" w:rsidP="005F0305">
      <w:pPr>
        <w:pStyle w:val="a3"/>
        <w:numPr>
          <w:ilvl w:val="0"/>
          <w:numId w:val="24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  <w:lang w:eastAsia="en-US"/>
        </w:rPr>
        <w:t>Выявление, развитие и поддержка талантливых занимающихся, а также лиц, проявивших способности</w:t>
      </w:r>
      <w:r w:rsidR="000F60AC">
        <w:rPr>
          <w:sz w:val="28"/>
          <w:szCs w:val="28"/>
          <w:lang w:eastAsia="en-US"/>
        </w:rPr>
        <w:t xml:space="preserve"> в области </w:t>
      </w:r>
      <w:r w:rsidR="000F60AC" w:rsidRPr="0035219E">
        <w:rPr>
          <w:sz w:val="28"/>
          <w:szCs w:val="28"/>
        </w:rPr>
        <w:t>физической культурой и спортом</w:t>
      </w:r>
      <w:r w:rsidRPr="0035219E">
        <w:rPr>
          <w:sz w:val="28"/>
          <w:szCs w:val="28"/>
          <w:lang w:eastAsia="en-US"/>
        </w:rPr>
        <w:t>;</w:t>
      </w:r>
    </w:p>
    <w:p w14:paraId="1F057778" w14:textId="77777777" w:rsidR="005F0305" w:rsidRDefault="00881512" w:rsidP="005F0305">
      <w:pPr>
        <w:pStyle w:val="a3"/>
        <w:numPr>
          <w:ilvl w:val="0"/>
          <w:numId w:val="24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5F0305">
        <w:rPr>
          <w:sz w:val="28"/>
          <w:szCs w:val="28"/>
        </w:rPr>
        <w:t>Привитие навыко</w:t>
      </w:r>
      <w:r w:rsidR="009D4C7D" w:rsidRPr="005F0305">
        <w:rPr>
          <w:sz w:val="28"/>
          <w:szCs w:val="28"/>
        </w:rPr>
        <w:t>в соревновательной деятельности;</w:t>
      </w:r>
    </w:p>
    <w:p w14:paraId="54A535B5" w14:textId="2FC5093E" w:rsidR="009D4C7D" w:rsidRPr="005F0305" w:rsidRDefault="009D4C7D" w:rsidP="005F0305">
      <w:pPr>
        <w:pStyle w:val="a3"/>
        <w:numPr>
          <w:ilvl w:val="0"/>
          <w:numId w:val="24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5F0305">
        <w:rPr>
          <w:sz w:val="28"/>
          <w:szCs w:val="28"/>
          <w:lang w:eastAsia="en-US"/>
        </w:rPr>
        <w:t>Социализация и адаптация занимающихся к жизни в обществе, формирование общей культуры;</w:t>
      </w:r>
    </w:p>
    <w:p w14:paraId="610A3E90" w14:textId="77777777" w:rsidR="009D4C7D" w:rsidRDefault="009D4C7D" w:rsidP="005F0305">
      <w:pPr>
        <w:pStyle w:val="a3"/>
        <w:numPr>
          <w:ilvl w:val="0"/>
          <w:numId w:val="24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  <w:lang w:eastAsia="en-US"/>
        </w:rPr>
        <w:t>Спортивная ориентация.</w:t>
      </w:r>
    </w:p>
    <w:p w14:paraId="574AD7D6" w14:textId="77777777" w:rsidR="00B2470C" w:rsidRDefault="00B2470C" w:rsidP="00B2470C">
      <w:pPr>
        <w:pStyle w:val="a3"/>
        <w:tabs>
          <w:tab w:val="left" w:pos="709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Минимальный в</w:t>
      </w:r>
      <w:r w:rsidRPr="004D0083">
        <w:rPr>
          <w:sz w:val="28"/>
          <w:szCs w:val="28"/>
        </w:rPr>
        <w:t>озраст для зачисления на спортивно-оздоровительный этап –</w:t>
      </w:r>
      <w:r>
        <w:rPr>
          <w:sz w:val="28"/>
          <w:szCs w:val="28"/>
        </w:rPr>
        <w:t xml:space="preserve">5 лет, максимальный возраст не ограничен. Требования к уровню физической подготовки и спортивной квалификации </w:t>
      </w:r>
      <w:r w:rsidRPr="004D00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предъявляются. </w:t>
      </w:r>
    </w:p>
    <w:p w14:paraId="5EACD275" w14:textId="77777777" w:rsidR="00B2470C" w:rsidRDefault="00B2470C" w:rsidP="00B2470C">
      <w:pPr>
        <w:pStyle w:val="a3"/>
        <w:tabs>
          <w:tab w:val="left" w:pos="709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 освоению программы не допускаются лица имеющие ограничения по состоянию здоровья. </w:t>
      </w:r>
    </w:p>
    <w:p w14:paraId="626A54F8" w14:textId="11E92377" w:rsidR="00B2470C" w:rsidRDefault="00B2470C" w:rsidP="00B2470C">
      <w:pPr>
        <w:pStyle w:val="a3"/>
        <w:tabs>
          <w:tab w:val="left" w:pos="709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Реализация программы для инвалидов и лиц ОВЗ не предусмотрено.</w:t>
      </w:r>
    </w:p>
    <w:p w14:paraId="610F0409" w14:textId="5F9F1AA5" w:rsidR="001656CE" w:rsidRDefault="001656CE" w:rsidP="005F0305">
      <w:pPr>
        <w:ind w:firstLine="709"/>
        <w:contextualSpacing/>
        <w:jc w:val="both"/>
        <w:rPr>
          <w:sz w:val="28"/>
          <w:szCs w:val="28"/>
        </w:rPr>
      </w:pPr>
      <w:r w:rsidRPr="0035219E">
        <w:rPr>
          <w:sz w:val="28"/>
          <w:szCs w:val="28"/>
        </w:rPr>
        <w:t>Программа включает в себя пояснительную записку, нормативную и методическую части и завершается перечнем информационного обеспечения.</w:t>
      </w:r>
      <w:r w:rsidR="00C67262" w:rsidRPr="0035219E">
        <w:rPr>
          <w:sz w:val="28"/>
          <w:szCs w:val="28"/>
        </w:rPr>
        <w:t xml:space="preserve"> Срок реализации программы для спортивно-оздоровительного этапа </w:t>
      </w:r>
      <w:r w:rsidR="004D5902">
        <w:rPr>
          <w:sz w:val="28"/>
          <w:szCs w:val="28"/>
        </w:rPr>
        <w:t>не ограничен</w:t>
      </w:r>
      <w:r w:rsidR="003104E5" w:rsidRPr="0035219E">
        <w:rPr>
          <w:sz w:val="28"/>
          <w:szCs w:val="28"/>
        </w:rPr>
        <w:t>.</w:t>
      </w:r>
    </w:p>
    <w:p w14:paraId="533BBB51" w14:textId="77777777" w:rsidR="00881512" w:rsidRPr="009C133E" w:rsidRDefault="00C67262" w:rsidP="007359B2">
      <w:pPr>
        <w:pStyle w:val="ad"/>
        <w:numPr>
          <w:ilvl w:val="0"/>
          <w:numId w:val="20"/>
        </w:numPr>
        <w:jc w:val="center"/>
        <w:rPr>
          <w:rFonts w:ascii="Times New Roman" w:hAnsi="Times New Roman" w:cs="Times New Roman"/>
          <w:b/>
          <w:i/>
          <w:sz w:val="28"/>
        </w:rPr>
      </w:pPr>
      <w:r w:rsidRPr="00A65728">
        <w:rPr>
          <w:rFonts w:ascii="Times New Roman" w:hAnsi="Times New Roman" w:cs="Times New Roman"/>
          <w:b/>
          <w:sz w:val="28"/>
        </w:rPr>
        <w:t>НОРМАТИВНАЯ ЧАСТЬ</w:t>
      </w:r>
    </w:p>
    <w:p w14:paraId="358DE359" w14:textId="77777777" w:rsidR="009C133E" w:rsidRPr="00A65728" w:rsidRDefault="009C133E" w:rsidP="009C133E">
      <w:pPr>
        <w:pStyle w:val="ad"/>
        <w:rPr>
          <w:rFonts w:ascii="Times New Roman" w:hAnsi="Times New Roman" w:cs="Times New Roman"/>
          <w:b/>
          <w:i/>
          <w:sz w:val="28"/>
        </w:rPr>
      </w:pPr>
    </w:p>
    <w:p w14:paraId="1F57ADC4" w14:textId="0B2FA16D" w:rsidR="00E05FD3" w:rsidRPr="004D0083" w:rsidRDefault="00C67262" w:rsidP="000D78C2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4D0083">
        <w:rPr>
          <w:sz w:val="28"/>
          <w:szCs w:val="28"/>
        </w:rPr>
        <w:t>Нормативная часть программы содержит основные требования по возрасту, численному составу занимающихся, объему нагрузки и физической подготовки. Да</w:t>
      </w:r>
      <w:r w:rsidR="00DB1F58" w:rsidRPr="004D0083">
        <w:rPr>
          <w:sz w:val="28"/>
          <w:szCs w:val="28"/>
        </w:rPr>
        <w:t>нные представлены в таблицах 1</w:t>
      </w:r>
      <w:r w:rsidR="000A028B" w:rsidRPr="004D0083">
        <w:rPr>
          <w:sz w:val="28"/>
          <w:szCs w:val="28"/>
        </w:rPr>
        <w:t>-2</w:t>
      </w:r>
      <w:r w:rsidR="002C0450">
        <w:rPr>
          <w:sz w:val="28"/>
          <w:szCs w:val="28"/>
        </w:rPr>
        <w:t>.</w:t>
      </w:r>
    </w:p>
    <w:p w14:paraId="01B20948" w14:textId="6692B72E" w:rsidR="009032F2" w:rsidRPr="004D0083" w:rsidRDefault="009032F2" w:rsidP="000D78C2">
      <w:pPr>
        <w:pStyle w:val="a3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D0083">
        <w:rPr>
          <w:sz w:val="28"/>
          <w:szCs w:val="28"/>
        </w:rPr>
        <w:t>Перевод</w:t>
      </w:r>
      <w:r w:rsidR="00E05FD3" w:rsidRPr="004D0083">
        <w:rPr>
          <w:sz w:val="28"/>
          <w:szCs w:val="28"/>
        </w:rPr>
        <w:t xml:space="preserve"> занимающихся на этап</w:t>
      </w:r>
      <w:r w:rsidR="002C0450">
        <w:rPr>
          <w:sz w:val="28"/>
          <w:szCs w:val="28"/>
        </w:rPr>
        <w:t>ы</w:t>
      </w:r>
      <w:r w:rsidR="00E05FD3" w:rsidRPr="004D0083">
        <w:rPr>
          <w:sz w:val="28"/>
          <w:szCs w:val="28"/>
        </w:rPr>
        <w:t xml:space="preserve"> </w:t>
      </w:r>
      <w:r w:rsidR="007E4371" w:rsidRPr="004D0083">
        <w:rPr>
          <w:sz w:val="28"/>
          <w:szCs w:val="28"/>
        </w:rPr>
        <w:t xml:space="preserve">спортивной </w:t>
      </w:r>
      <w:r w:rsidR="00E05FD3" w:rsidRPr="004D0083">
        <w:rPr>
          <w:sz w:val="28"/>
          <w:szCs w:val="28"/>
        </w:rPr>
        <w:t xml:space="preserve">подготовки </w:t>
      </w:r>
      <w:r w:rsidRPr="004D0083">
        <w:rPr>
          <w:sz w:val="28"/>
          <w:szCs w:val="28"/>
        </w:rPr>
        <w:t>осуществляется по результатам выполне</w:t>
      </w:r>
      <w:r w:rsidR="002C0450">
        <w:rPr>
          <w:sz w:val="28"/>
          <w:szCs w:val="28"/>
        </w:rPr>
        <w:t>ния нормативных требований  в соответствии с требованиями федеральных стандартов по видам спорта</w:t>
      </w:r>
      <w:r w:rsidR="007E4371" w:rsidRPr="004D0083">
        <w:rPr>
          <w:sz w:val="28"/>
          <w:szCs w:val="28"/>
        </w:rPr>
        <w:t xml:space="preserve"> </w:t>
      </w:r>
      <w:r w:rsidRPr="004D0083">
        <w:rPr>
          <w:sz w:val="28"/>
          <w:szCs w:val="28"/>
        </w:rPr>
        <w:t xml:space="preserve">и оформляется приказом директора. </w:t>
      </w:r>
    </w:p>
    <w:p w14:paraId="261AB0CD" w14:textId="25B97D2B" w:rsidR="008B39BB" w:rsidRPr="004D0083" w:rsidRDefault="00CF23FD" w:rsidP="000D78C2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4D0083">
        <w:rPr>
          <w:sz w:val="28"/>
          <w:szCs w:val="28"/>
        </w:rPr>
        <w:t>Д</w:t>
      </w:r>
      <w:r w:rsidR="008B39BB" w:rsidRPr="004D0083">
        <w:rPr>
          <w:sz w:val="28"/>
          <w:szCs w:val="28"/>
        </w:rPr>
        <w:t xml:space="preserve">ля организации </w:t>
      </w:r>
      <w:r w:rsidR="008D3BDC">
        <w:rPr>
          <w:sz w:val="28"/>
          <w:szCs w:val="28"/>
        </w:rPr>
        <w:t>учебно-</w:t>
      </w:r>
      <w:r w:rsidR="008B39BB" w:rsidRPr="004D0083">
        <w:rPr>
          <w:sz w:val="28"/>
          <w:szCs w:val="28"/>
        </w:rPr>
        <w:t xml:space="preserve">тренировочного процесса используются следующие документы: программа, план-график </w:t>
      </w:r>
      <w:r w:rsidR="008D3BDC">
        <w:rPr>
          <w:sz w:val="28"/>
          <w:szCs w:val="28"/>
        </w:rPr>
        <w:t>учебно-тренировочных занятий</w:t>
      </w:r>
      <w:r w:rsidR="002C0450">
        <w:rPr>
          <w:sz w:val="28"/>
          <w:szCs w:val="28"/>
        </w:rPr>
        <w:t xml:space="preserve">; журнал учета занятий, </w:t>
      </w:r>
      <w:r w:rsidR="008B39BB" w:rsidRPr="004D0083">
        <w:rPr>
          <w:sz w:val="28"/>
          <w:szCs w:val="28"/>
        </w:rPr>
        <w:t>расписание занятий.</w:t>
      </w:r>
    </w:p>
    <w:p w14:paraId="68FD714E" w14:textId="6B3134B6" w:rsidR="000A028B" w:rsidRPr="004D0083" w:rsidRDefault="00A65728" w:rsidP="000D78C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4478B">
        <w:rPr>
          <w:sz w:val="28"/>
          <w:szCs w:val="28"/>
        </w:rPr>
        <w:t>3.</w:t>
      </w:r>
      <w:r w:rsidR="000D78C2">
        <w:rPr>
          <w:sz w:val="28"/>
          <w:szCs w:val="28"/>
        </w:rPr>
        <w:t xml:space="preserve"> </w:t>
      </w:r>
      <w:r w:rsidR="000A028B" w:rsidRPr="00A4478B">
        <w:rPr>
          <w:sz w:val="28"/>
          <w:szCs w:val="28"/>
        </w:rPr>
        <w:t xml:space="preserve">В соответствии с программой </w:t>
      </w:r>
      <w:r w:rsidR="008D3BDC" w:rsidRPr="00A4478B">
        <w:rPr>
          <w:sz w:val="28"/>
          <w:szCs w:val="28"/>
        </w:rPr>
        <w:t>занятия начинаются с</w:t>
      </w:r>
      <w:r w:rsidR="00983617" w:rsidRPr="00A4478B">
        <w:rPr>
          <w:sz w:val="28"/>
          <w:szCs w:val="28"/>
        </w:rPr>
        <w:t xml:space="preserve"> </w:t>
      </w:r>
      <w:r w:rsidR="00A0311A" w:rsidRPr="00A4478B">
        <w:rPr>
          <w:sz w:val="28"/>
          <w:szCs w:val="28"/>
        </w:rPr>
        <w:t>января</w:t>
      </w:r>
      <w:r w:rsidR="000A028B" w:rsidRPr="00A4478B">
        <w:rPr>
          <w:sz w:val="28"/>
          <w:szCs w:val="28"/>
        </w:rPr>
        <w:t xml:space="preserve"> текущего года, проводятся по утвержденн</w:t>
      </w:r>
      <w:r w:rsidR="00D53824">
        <w:rPr>
          <w:sz w:val="28"/>
          <w:szCs w:val="28"/>
        </w:rPr>
        <w:t>ому</w:t>
      </w:r>
      <w:r w:rsidR="000A028B" w:rsidRPr="00A4478B">
        <w:rPr>
          <w:sz w:val="28"/>
          <w:szCs w:val="28"/>
        </w:rPr>
        <w:t xml:space="preserve"> расписанию и год</w:t>
      </w:r>
      <w:r w:rsidR="007609F8" w:rsidRPr="00A4478B">
        <w:rPr>
          <w:sz w:val="28"/>
          <w:szCs w:val="28"/>
        </w:rPr>
        <w:t xml:space="preserve">овому плану, рассчитанному на </w:t>
      </w:r>
      <w:r w:rsidR="00C900E9" w:rsidRPr="00A4478B">
        <w:rPr>
          <w:sz w:val="28"/>
          <w:szCs w:val="28"/>
        </w:rPr>
        <w:t>46 недель</w:t>
      </w:r>
      <w:r w:rsidR="00CD0716" w:rsidRPr="00A4478B">
        <w:rPr>
          <w:sz w:val="28"/>
          <w:szCs w:val="28"/>
        </w:rPr>
        <w:t xml:space="preserve">. </w:t>
      </w:r>
      <w:r w:rsidR="000A028B" w:rsidRPr="00A4478B">
        <w:rPr>
          <w:sz w:val="28"/>
          <w:szCs w:val="28"/>
        </w:rPr>
        <w:t xml:space="preserve">Продолжительность одного занятия в группе не должна </w:t>
      </w:r>
      <w:r w:rsidR="0026160D" w:rsidRPr="00A4478B">
        <w:rPr>
          <w:sz w:val="28"/>
          <w:szCs w:val="28"/>
        </w:rPr>
        <w:t xml:space="preserve">превышать двух </w:t>
      </w:r>
      <w:r w:rsidR="00A0311A" w:rsidRPr="00A4478B">
        <w:rPr>
          <w:sz w:val="28"/>
          <w:szCs w:val="28"/>
        </w:rPr>
        <w:t xml:space="preserve"> часов</w:t>
      </w:r>
      <w:r w:rsidR="00A4478B">
        <w:rPr>
          <w:sz w:val="28"/>
          <w:szCs w:val="28"/>
        </w:rPr>
        <w:t xml:space="preserve"> в день,</w:t>
      </w:r>
      <w:r w:rsidR="00A0311A" w:rsidRPr="00A4478B">
        <w:rPr>
          <w:sz w:val="28"/>
          <w:szCs w:val="28"/>
        </w:rPr>
        <w:t xml:space="preserve"> 1 </w:t>
      </w:r>
      <w:r w:rsidR="000A028B" w:rsidRPr="00A4478B">
        <w:rPr>
          <w:sz w:val="28"/>
          <w:szCs w:val="28"/>
        </w:rPr>
        <w:t>час составляет</w:t>
      </w:r>
      <w:r w:rsidR="0026160D" w:rsidRPr="00A4478B">
        <w:rPr>
          <w:sz w:val="28"/>
          <w:szCs w:val="28"/>
        </w:rPr>
        <w:t xml:space="preserve"> 60</w:t>
      </w:r>
      <w:r w:rsidR="009032F2" w:rsidRPr="00A4478B">
        <w:rPr>
          <w:sz w:val="28"/>
          <w:szCs w:val="28"/>
        </w:rPr>
        <w:t xml:space="preserve"> минут</w:t>
      </w:r>
      <w:r w:rsidR="000A028B" w:rsidRPr="00A4478B">
        <w:rPr>
          <w:sz w:val="28"/>
          <w:szCs w:val="28"/>
        </w:rPr>
        <w:t>.</w:t>
      </w:r>
    </w:p>
    <w:p w14:paraId="5DF09D18" w14:textId="40DE70D2" w:rsidR="008B39BB" w:rsidRPr="004D0083" w:rsidRDefault="00A65728" w:rsidP="000D78C2">
      <w:pPr>
        <w:pStyle w:val="a3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6160D">
        <w:rPr>
          <w:sz w:val="28"/>
          <w:szCs w:val="28"/>
        </w:rPr>
        <w:t>Учебно-т</w:t>
      </w:r>
      <w:r w:rsidR="000A028B" w:rsidRPr="004D0083">
        <w:rPr>
          <w:sz w:val="28"/>
          <w:szCs w:val="28"/>
        </w:rPr>
        <w:t>ренировочные з</w:t>
      </w:r>
      <w:r w:rsidR="009032F2" w:rsidRPr="004D0083">
        <w:rPr>
          <w:sz w:val="28"/>
          <w:szCs w:val="28"/>
        </w:rPr>
        <w:t>аняти</w:t>
      </w:r>
      <w:r w:rsidR="000A028B" w:rsidRPr="004D0083">
        <w:rPr>
          <w:sz w:val="28"/>
          <w:szCs w:val="28"/>
        </w:rPr>
        <w:t xml:space="preserve">я </w:t>
      </w:r>
      <w:r w:rsidR="009032F2" w:rsidRPr="004D0083">
        <w:rPr>
          <w:sz w:val="28"/>
          <w:szCs w:val="28"/>
        </w:rPr>
        <w:t>проводятся на базах общеобразовательных школ</w:t>
      </w:r>
      <w:r w:rsidR="002C0450">
        <w:rPr>
          <w:sz w:val="28"/>
          <w:szCs w:val="28"/>
        </w:rPr>
        <w:t xml:space="preserve"> и спортивных объектов</w:t>
      </w:r>
      <w:r w:rsidR="000A028B" w:rsidRPr="004D0083">
        <w:rPr>
          <w:sz w:val="28"/>
          <w:szCs w:val="28"/>
        </w:rPr>
        <w:t xml:space="preserve"> с использованием </w:t>
      </w:r>
      <w:r w:rsidR="002C0450">
        <w:rPr>
          <w:sz w:val="28"/>
          <w:szCs w:val="28"/>
        </w:rPr>
        <w:t>необходимого с</w:t>
      </w:r>
      <w:r w:rsidR="002C0450" w:rsidRPr="004D0083">
        <w:rPr>
          <w:sz w:val="28"/>
          <w:szCs w:val="28"/>
        </w:rPr>
        <w:t>порт</w:t>
      </w:r>
      <w:r w:rsidR="002C0450">
        <w:rPr>
          <w:sz w:val="28"/>
          <w:szCs w:val="28"/>
        </w:rPr>
        <w:t>ивного инвентаря.</w:t>
      </w:r>
    </w:p>
    <w:p w14:paraId="72C780CD" w14:textId="25B131C5" w:rsidR="0090331F" w:rsidRPr="004D0083" w:rsidRDefault="001779B0" w:rsidP="000D78C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65728">
        <w:rPr>
          <w:sz w:val="28"/>
          <w:szCs w:val="28"/>
        </w:rPr>
        <w:t>.</w:t>
      </w:r>
      <w:r w:rsidR="000D78C2">
        <w:rPr>
          <w:sz w:val="28"/>
          <w:szCs w:val="28"/>
        </w:rPr>
        <w:t xml:space="preserve"> </w:t>
      </w:r>
      <w:r w:rsidR="00A27691" w:rsidRPr="004D0083">
        <w:rPr>
          <w:sz w:val="28"/>
          <w:szCs w:val="28"/>
        </w:rPr>
        <w:t xml:space="preserve">Спортивно-оздоровительный этап </w:t>
      </w:r>
      <w:r w:rsidR="0090331F" w:rsidRPr="004D0083">
        <w:rPr>
          <w:sz w:val="28"/>
          <w:szCs w:val="28"/>
        </w:rPr>
        <w:t xml:space="preserve">предусматривает </w:t>
      </w:r>
      <w:r w:rsidR="00A4478B">
        <w:rPr>
          <w:sz w:val="28"/>
          <w:szCs w:val="28"/>
        </w:rPr>
        <w:t>2</w:t>
      </w:r>
      <w:r w:rsidR="0090331F" w:rsidRPr="004D0083">
        <w:rPr>
          <w:sz w:val="28"/>
          <w:szCs w:val="28"/>
        </w:rPr>
        <w:t xml:space="preserve"> раздела подготовки: </w:t>
      </w:r>
    </w:p>
    <w:p w14:paraId="5C9F177F" w14:textId="43E534AF" w:rsidR="0090331F" w:rsidRPr="00A4478B" w:rsidRDefault="0090331F" w:rsidP="000D78C2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4D0083">
        <w:rPr>
          <w:sz w:val="28"/>
          <w:szCs w:val="28"/>
        </w:rPr>
        <w:t>общая физическая подготовка (ОФП)</w:t>
      </w:r>
      <w:r w:rsidR="00A4478B">
        <w:rPr>
          <w:sz w:val="28"/>
          <w:szCs w:val="28"/>
        </w:rPr>
        <w:t xml:space="preserve"> </w:t>
      </w:r>
      <w:r w:rsidRPr="00A4478B">
        <w:rPr>
          <w:sz w:val="28"/>
          <w:szCs w:val="28"/>
        </w:rPr>
        <w:t>(изучение основ различных видов спорта и техники выполнения простейших специальных упражнений, подвижные игры и эстафеты</w:t>
      </w:r>
      <w:r w:rsidR="00A56E67">
        <w:rPr>
          <w:sz w:val="28"/>
          <w:szCs w:val="28"/>
        </w:rPr>
        <w:t xml:space="preserve"> и т.д.</w:t>
      </w:r>
      <w:r w:rsidRPr="00A4478B">
        <w:rPr>
          <w:sz w:val="28"/>
          <w:szCs w:val="28"/>
        </w:rPr>
        <w:t>);</w:t>
      </w:r>
    </w:p>
    <w:p w14:paraId="5E554B96" w14:textId="77777777" w:rsidR="00E31DA2" w:rsidRPr="00CD0716" w:rsidRDefault="0090331F" w:rsidP="000D78C2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i/>
          <w:sz w:val="28"/>
          <w:szCs w:val="28"/>
        </w:rPr>
      </w:pPr>
      <w:r w:rsidRPr="004D0083">
        <w:rPr>
          <w:sz w:val="28"/>
          <w:szCs w:val="28"/>
        </w:rPr>
        <w:t>теоретическая, психологическая подготовка.</w:t>
      </w:r>
    </w:p>
    <w:p w14:paraId="34EEA7D8" w14:textId="4D380EC2" w:rsidR="005357E9" w:rsidRPr="004D0083" w:rsidRDefault="0090331F" w:rsidP="000D78C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D0083">
        <w:rPr>
          <w:sz w:val="28"/>
          <w:szCs w:val="28"/>
        </w:rPr>
        <w:t>Вышеперечисленные разделы направлены на повышение</w:t>
      </w:r>
      <w:r w:rsidR="009032F2" w:rsidRPr="004D0083">
        <w:rPr>
          <w:sz w:val="28"/>
          <w:szCs w:val="28"/>
        </w:rPr>
        <w:t xml:space="preserve"> уро</w:t>
      </w:r>
      <w:r w:rsidRPr="004D0083">
        <w:rPr>
          <w:sz w:val="28"/>
          <w:szCs w:val="28"/>
        </w:rPr>
        <w:t>вня подготовки</w:t>
      </w:r>
      <w:r w:rsidR="00A56E67">
        <w:rPr>
          <w:sz w:val="28"/>
          <w:szCs w:val="28"/>
        </w:rPr>
        <w:t xml:space="preserve"> обучающихся</w:t>
      </w:r>
      <w:r w:rsidR="009032F2" w:rsidRPr="004D0083">
        <w:rPr>
          <w:sz w:val="28"/>
          <w:szCs w:val="28"/>
        </w:rPr>
        <w:t xml:space="preserve"> с </w:t>
      </w:r>
      <w:r w:rsidRPr="004D0083">
        <w:rPr>
          <w:sz w:val="28"/>
          <w:szCs w:val="28"/>
        </w:rPr>
        <w:t xml:space="preserve">оздоровительной направленностью и </w:t>
      </w:r>
      <w:r w:rsidR="00E31DA2" w:rsidRPr="004D0083">
        <w:rPr>
          <w:sz w:val="28"/>
          <w:szCs w:val="28"/>
        </w:rPr>
        <w:t>о</w:t>
      </w:r>
      <w:r w:rsidRPr="004D0083">
        <w:rPr>
          <w:sz w:val="28"/>
          <w:szCs w:val="28"/>
        </w:rPr>
        <w:t>риентацию</w:t>
      </w:r>
      <w:r w:rsidR="00E31DA2" w:rsidRPr="004D0083">
        <w:rPr>
          <w:sz w:val="28"/>
          <w:szCs w:val="28"/>
        </w:rPr>
        <w:t xml:space="preserve"> на выбор вида спорта д</w:t>
      </w:r>
      <w:r w:rsidR="00A56E67">
        <w:rPr>
          <w:sz w:val="28"/>
          <w:szCs w:val="28"/>
        </w:rPr>
        <w:t>ля дальнейшего перехода на этапы</w:t>
      </w:r>
      <w:r w:rsidR="003104E5" w:rsidRPr="004D0083">
        <w:rPr>
          <w:sz w:val="28"/>
          <w:szCs w:val="28"/>
        </w:rPr>
        <w:t xml:space="preserve"> спортивной подготовки, а также </w:t>
      </w:r>
      <w:r w:rsidR="00A56E67">
        <w:rPr>
          <w:sz w:val="28"/>
          <w:szCs w:val="28"/>
        </w:rPr>
        <w:t xml:space="preserve">с целью реабилитации обучающихся переведенных с этапов спортивной подготовки, </w:t>
      </w:r>
      <w:r w:rsidR="00A7175A" w:rsidRPr="004D0083">
        <w:rPr>
          <w:sz w:val="28"/>
          <w:szCs w:val="28"/>
        </w:rPr>
        <w:t>продления физич</w:t>
      </w:r>
      <w:r w:rsidR="00A0311A" w:rsidRPr="004D0083">
        <w:rPr>
          <w:sz w:val="28"/>
          <w:szCs w:val="28"/>
        </w:rPr>
        <w:t xml:space="preserve">еской активности людей старшего </w:t>
      </w:r>
      <w:r w:rsidR="00A7175A" w:rsidRPr="004D0083">
        <w:rPr>
          <w:sz w:val="28"/>
          <w:szCs w:val="28"/>
        </w:rPr>
        <w:t>возраста.</w:t>
      </w:r>
    </w:p>
    <w:p w14:paraId="42A9D406" w14:textId="77777777" w:rsidR="00A0311A" w:rsidRPr="0035219E" w:rsidRDefault="00A0311A" w:rsidP="00A0311A">
      <w:pPr>
        <w:pStyle w:val="a3"/>
        <w:spacing w:before="0" w:beforeAutospacing="0" w:after="0" w:afterAutospacing="0" w:line="360" w:lineRule="auto"/>
        <w:ind w:firstLine="360"/>
        <w:jc w:val="both"/>
        <w:sectPr w:rsidR="00A0311A" w:rsidRPr="0035219E" w:rsidSect="005F030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837B9C2" w14:textId="77777777" w:rsidR="00B7350B" w:rsidRPr="00DB5941" w:rsidRDefault="00B7350B" w:rsidP="00B7350B">
      <w:pPr>
        <w:pStyle w:val="a3"/>
        <w:spacing w:before="0" w:beforeAutospacing="0" w:after="0" w:afterAutospacing="0" w:line="276" w:lineRule="auto"/>
        <w:jc w:val="right"/>
        <w:rPr>
          <w:i/>
          <w:sz w:val="20"/>
          <w:szCs w:val="20"/>
        </w:rPr>
      </w:pPr>
      <w:r w:rsidRPr="00DB5941">
        <w:rPr>
          <w:i/>
          <w:sz w:val="20"/>
          <w:szCs w:val="20"/>
        </w:rPr>
        <w:lastRenderedPageBreak/>
        <w:t>Таблица 1</w:t>
      </w:r>
    </w:p>
    <w:p w14:paraId="5CDDF734" w14:textId="77777777" w:rsidR="00B7350B" w:rsidRDefault="00B7350B" w:rsidP="00B7350B">
      <w:pPr>
        <w:pStyle w:val="a3"/>
        <w:spacing w:before="0" w:beforeAutospacing="0" w:after="0" w:afterAutospacing="0" w:line="276" w:lineRule="auto"/>
        <w:ind w:firstLine="709"/>
        <w:jc w:val="center"/>
        <w:rPr>
          <w:sz w:val="28"/>
          <w:szCs w:val="28"/>
        </w:rPr>
      </w:pPr>
      <w:r w:rsidRPr="00DB5941">
        <w:rPr>
          <w:sz w:val="28"/>
          <w:szCs w:val="28"/>
        </w:rPr>
        <w:t>Спортивно-оздоровительный этап подготовки: продолжительность,</w:t>
      </w:r>
    </w:p>
    <w:p w14:paraId="4A617AC7" w14:textId="77777777" w:rsidR="00B7350B" w:rsidRPr="00DB5941" w:rsidRDefault="00B7350B" w:rsidP="000D78C2">
      <w:pPr>
        <w:pStyle w:val="a3"/>
        <w:spacing w:before="0" w:beforeAutospacing="0" w:after="240" w:afterAutospacing="0" w:line="276" w:lineRule="auto"/>
        <w:ind w:firstLine="709"/>
        <w:jc w:val="center"/>
        <w:rPr>
          <w:i/>
          <w:sz w:val="28"/>
          <w:szCs w:val="28"/>
        </w:rPr>
      </w:pPr>
      <w:r w:rsidRPr="00DB5941">
        <w:rPr>
          <w:sz w:val="28"/>
          <w:szCs w:val="28"/>
        </w:rPr>
        <w:t>возраст для зачисления, количество человек в группах.</w:t>
      </w:r>
    </w:p>
    <w:tbl>
      <w:tblPr>
        <w:tblStyle w:val="a6"/>
        <w:tblW w:w="5207" w:type="pct"/>
        <w:tblLook w:val="04A0" w:firstRow="1" w:lastRow="0" w:firstColumn="1" w:lastColumn="0" w:noHBand="0" w:noVBand="1"/>
      </w:tblPr>
      <w:tblGrid>
        <w:gridCol w:w="2523"/>
        <w:gridCol w:w="2300"/>
        <w:gridCol w:w="2300"/>
        <w:gridCol w:w="2529"/>
        <w:gridCol w:w="2529"/>
        <w:gridCol w:w="3129"/>
      </w:tblGrid>
      <w:tr w:rsidR="00B7350B" w:rsidRPr="007E70CF" w14:paraId="2610CE0C" w14:textId="77777777" w:rsidTr="007E70CF">
        <w:tc>
          <w:tcPr>
            <w:tcW w:w="824" w:type="pct"/>
            <w:vAlign w:val="center"/>
          </w:tcPr>
          <w:p w14:paraId="18B00BEC" w14:textId="77777777" w:rsidR="00B7350B" w:rsidRPr="007E70CF" w:rsidRDefault="00B7350B" w:rsidP="007E70CF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Этап спортивной подготовки</w:t>
            </w:r>
          </w:p>
        </w:tc>
        <w:tc>
          <w:tcPr>
            <w:tcW w:w="751" w:type="pct"/>
            <w:vAlign w:val="center"/>
          </w:tcPr>
          <w:p w14:paraId="34C6183A" w14:textId="77777777" w:rsidR="00B7350B" w:rsidRPr="007E70CF" w:rsidRDefault="00B7350B" w:rsidP="007E70CF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Период</w:t>
            </w:r>
          </w:p>
        </w:tc>
        <w:tc>
          <w:tcPr>
            <w:tcW w:w="751" w:type="pct"/>
            <w:vAlign w:val="center"/>
          </w:tcPr>
          <w:p w14:paraId="2E9C4B74" w14:textId="77777777" w:rsidR="00B7350B" w:rsidRPr="007E70CF" w:rsidRDefault="00B7350B" w:rsidP="007E70CF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Возраст для зачисления</w:t>
            </w:r>
          </w:p>
        </w:tc>
        <w:tc>
          <w:tcPr>
            <w:tcW w:w="826" w:type="pct"/>
            <w:vAlign w:val="center"/>
          </w:tcPr>
          <w:p w14:paraId="3D076793" w14:textId="77777777" w:rsidR="00B7350B" w:rsidRPr="007E70CF" w:rsidRDefault="00B7350B" w:rsidP="007E70CF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Минимальная наполняемость группы (человек)</w:t>
            </w:r>
          </w:p>
        </w:tc>
        <w:tc>
          <w:tcPr>
            <w:tcW w:w="826" w:type="pct"/>
            <w:vAlign w:val="center"/>
          </w:tcPr>
          <w:p w14:paraId="601D4259" w14:textId="77777777" w:rsidR="00B7350B" w:rsidRPr="007E70CF" w:rsidRDefault="00B7350B" w:rsidP="007E70CF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Максимальный количественный состав группы (человек)</w:t>
            </w:r>
          </w:p>
        </w:tc>
        <w:tc>
          <w:tcPr>
            <w:tcW w:w="1022" w:type="pct"/>
            <w:vAlign w:val="center"/>
          </w:tcPr>
          <w:p w14:paraId="5D874944" w14:textId="0D5208DD" w:rsidR="00B7350B" w:rsidRPr="007E70CF" w:rsidRDefault="00B7350B" w:rsidP="007E70CF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Объем тренировочной нагрузки в неделю</w:t>
            </w:r>
          </w:p>
          <w:p w14:paraId="39F13BD7" w14:textId="1F2ABCD6" w:rsidR="007E70CF" w:rsidRDefault="0026160D" w:rsidP="007E70CF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(в тренировочных часах:</w:t>
            </w:r>
          </w:p>
          <w:p w14:paraId="2A1295FD" w14:textId="769183B7" w:rsidR="00B7350B" w:rsidRPr="007E70CF" w:rsidRDefault="0026160D" w:rsidP="007E70CF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1ч = 60</w:t>
            </w:r>
            <w:r w:rsidR="00B7350B" w:rsidRPr="007E70CF">
              <w:t xml:space="preserve"> мин)</w:t>
            </w:r>
          </w:p>
        </w:tc>
      </w:tr>
      <w:tr w:rsidR="00B7350B" w:rsidRPr="007E70CF" w14:paraId="059E3433" w14:textId="77777777" w:rsidTr="0019376E">
        <w:tc>
          <w:tcPr>
            <w:tcW w:w="824" w:type="pct"/>
          </w:tcPr>
          <w:p w14:paraId="6DBD729B" w14:textId="77777777" w:rsidR="00B7350B" w:rsidRPr="007E70CF" w:rsidRDefault="00B7350B" w:rsidP="0019376E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Спортивно-оздоровительный</w:t>
            </w:r>
          </w:p>
        </w:tc>
        <w:tc>
          <w:tcPr>
            <w:tcW w:w="751" w:type="pct"/>
          </w:tcPr>
          <w:p w14:paraId="17E292C1" w14:textId="77777777" w:rsidR="00B7350B" w:rsidRPr="007E70CF" w:rsidRDefault="00B7350B" w:rsidP="0019376E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Весь период</w:t>
            </w:r>
          </w:p>
        </w:tc>
        <w:tc>
          <w:tcPr>
            <w:tcW w:w="751" w:type="pct"/>
          </w:tcPr>
          <w:p w14:paraId="6A24C60F" w14:textId="77777777" w:rsidR="00B7350B" w:rsidRPr="007E70CF" w:rsidRDefault="00890387" w:rsidP="0019376E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От 5 лет и б</w:t>
            </w:r>
            <w:r w:rsidR="00B7350B" w:rsidRPr="007E70CF">
              <w:t>ез ограничений</w:t>
            </w:r>
          </w:p>
        </w:tc>
        <w:tc>
          <w:tcPr>
            <w:tcW w:w="826" w:type="pct"/>
          </w:tcPr>
          <w:p w14:paraId="1FCF2663" w14:textId="77777777" w:rsidR="00B7350B" w:rsidRPr="007E70CF" w:rsidRDefault="006F6872" w:rsidP="0019376E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1</w:t>
            </w:r>
            <w:r w:rsidR="00B7350B" w:rsidRPr="007E70CF">
              <w:t>0</w:t>
            </w:r>
          </w:p>
        </w:tc>
        <w:tc>
          <w:tcPr>
            <w:tcW w:w="826" w:type="pct"/>
          </w:tcPr>
          <w:p w14:paraId="69005DE2" w14:textId="77777777" w:rsidR="00B7350B" w:rsidRPr="007E70CF" w:rsidRDefault="00B7350B" w:rsidP="0019376E">
            <w:pPr>
              <w:pStyle w:val="a3"/>
              <w:spacing w:before="0" w:beforeAutospacing="0" w:after="0" w:afterAutospacing="0" w:line="276" w:lineRule="auto"/>
              <w:jc w:val="center"/>
            </w:pPr>
            <w:r w:rsidRPr="007E70CF">
              <w:t>30</w:t>
            </w:r>
          </w:p>
        </w:tc>
        <w:tc>
          <w:tcPr>
            <w:tcW w:w="1022" w:type="pct"/>
          </w:tcPr>
          <w:p w14:paraId="4E1E909A" w14:textId="0FFD700B" w:rsidR="00B7350B" w:rsidRPr="007E70CF" w:rsidRDefault="00A4478B" w:rsidP="0019376E">
            <w:pPr>
              <w:pStyle w:val="a3"/>
              <w:spacing w:before="0" w:beforeAutospacing="0" w:after="0" w:afterAutospacing="0" w:line="276" w:lineRule="auto"/>
              <w:jc w:val="center"/>
            </w:pPr>
            <w:r w:rsidRPr="00E1166E">
              <w:t>4-6</w:t>
            </w:r>
          </w:p>
        </w:tc>
      </w:tr>
    </w:tbl>
    <w:p w14:paraId="19CF1F25" w14:textId="77777777" w:rsidR="000D78C2" w:rsidRDefault="000D78C2" w:rsidP="00B7350B">
      <w:pPr>
        <w:pStyle w:val="a3"/>
        <w:spacing w:before="0" w:beforeAutospacing="0" w:after="0" w:afterAutospacing="0" w:line="276" w:lineRule="auto"/>
        <w:ind w:firstLine="709"/>
        <w:jc w:val="right"/>
        <w:rPr>
          <w:i/>
          <w:sz w:val="20"/>
          <w:szCs w:val="20"/>
        </w:rPr>
      </w:pPr>
    </w:p>
    <w:p w14:paraId="21452A3F" w14:textId="77777777" w:rsidR="00B7350B" w:rsidRPr="007E70CF" w:rsidRDefault="00B7350B" w:rsidP="007E70CF">
      <w:pPr>
        <w:pStyle w:val="a3"/>
        <w:spacing w:before="0" w:beforeAutospacing="0" w:after="0" w:afterAutospacing="0" w:line="276" w:lineRule="auto"/>
        <w:ind w:firstLine="709"/>
        <w:jc w:val="right"/>
        <w:rPr>
          <w:i/>
        </w:rPr>
      </w:pPr>
      <w:r w:rsidRPr="007E70CF">
        <w:rPr>
          <w:i/>
        </w:rPr>
        <w:t>Таблица 2</w:t>
      </w:r>
    </w:p>
    <w:p w14:paraId="757282AF" w14:textId="77777777" w:rsidR="00B7350B" w:rsidRDefault="00B7350B" w:rsidP="00B7350B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DB5941">
        <w:rPr>
          <w:sz w:val="28"/>
          <w:szCs w:val="28"/>
        </w:rPr>
        <w:t xml:space="preserve">Годовой план </w:t>
      </w:r>
      <w:r w:rsidR="004B399D">
        <w:rPr>
          <w:sz w:val="28"/>
          <w:szCs w:val="28"/>
        </w:rPr>
        <w:t>учебно-</w:t>
      </w:r>
      <w:r w:rsidRPr="00DB5941">
        <w:rPr>
          <w:sz w:val="28"/>
          <w:szCs w:val="28"/>
        </w:rPr>
        <w:t xml:space="preserve">тренировочных занятий </w:t>
      </w:r>
    </w:p>
    <w:p w14:paraId="689EE6D3" w14:textId="3D0C4975" w:rsidR="0044248C" w:rsidRDefault="00B7350B" w:rsidP="000D78C2">
      <w:pPr>
        <w:pStyle w:val="a3"/>
        <w:spacing w:before="0" w:beforeAutospacing="0" w:after="240" w:afterAutospacing="0"/>
        <w:contextualSpacing/>
        <w:jc w:val="center"/>
        <w:rPr>
          <w:sz w:val="28"/>
          <w:szCs w:val="28"/>
        </w:rPr>
      </w:pPr>
      <w:r w:rsidRPr="00DB5941">
        <w:rPr>
          <w:sz w:val="28"/>
          <w:szCs w:val="28"/>
        </w:rPr>
        <w:t>на спортивно-оздоровительном этапе</w:t>
      </w:r>
      <w:r w:rsidR="0044248C">
        <w:rPr>
          <w:sz w:val="28"/>
          <w:szCs w:val="28"/>
        </w:rPr>
        <w:t xml:space="preserve"> </w:t>
      </w:r>
      <w:r w:rsidR="00E1166E">
        <w:rPr>
          <w:sz w:val="28"/>
          <w:szCs w:val="28"/>
        </w:rPr>
        <w:t xml:space="preserve">4 часа </w:t>
      </w:r>
      <w:r w:rsidR="0044248C">
        <w:rPr>
          <w:sz w:val="28"/>
          <w:szCs w:val="28"/>
        </w:rPr>
        <w:t>(184 часа</w:t>
      </w:r>
      <w:r w:rsidR="00E1166E">
        <w:rPr>
          <w:sz w:val="28"/>
          <w:szCs w:val="28"/>
        </w:rPr>
        <w:t xml:space="preserve"> в год</w:t>
      </w:r>
      <w:r w:rsidR="0044248C">
        <w:rPr>
          <w:sz w:val="28"/>
          <w:szCs w:val="28"/>
        </w:rPr>
        <w:t>)</w:t>
      </w:r>
    </w:p>
    <w:tbl>
      <w:tblPr>
        <w:tblpPr w:leftFromText="180" w:rightFromText="180" w:vertAnchor="text" w:horzAnchor="margin" w:tblpY="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1706"/>
        <w:gridCol w:w="975"/>
        <w:gridCol w:w="957"/>
        <w:gridCol w:w="1114"/>
        <w:gridCol w:w="835"/>
        <w:gridCol w:w="974"/>
        <w:gridCol w:w="835"/>
        <w:gridCol w:w="835"/>
        <w:gridCol w:w="835"/>
        <w:gridCol w:w="975"/>
        <w:gridCol w:w="1112"/>
        <w:gridCol w:w="1019"/>
        <w:gridCol w:w="1019"/>
        <w:gridCol w:w="1023"/>
      </w:tblGrid>
      <w:tr w:rsidR="000D78C2" w:rsidRPr="00B23031" w14:paraId="6D22BFD8" w14:textId="77777777" w:rsidTr="007E70CF">
        <w:trPr>
          <w:trHeight w:val="570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B7681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№</w:t>
            </w:r>
          </w:p>
          <w:p w14:paraId="36EE194B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п\п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1169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Наименование разделов программы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1C7B5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Кол-во часов</w:t>
            </w:r>
          </w:p>
        </w:tc>
        <w:tc>
          <w:tcPr>
            <w:tcW w:w="117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2712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Периоды учебно-тренировочных занятий</w:t>
            </w:r>
          </w:p>
        </w:tc>
      </w:tr>
      <w:tr w:rsidR="007E70CF" w:rsidRPr="00B23031" w14:paraId="065171C8" w14:textId="77777777" w:rsidTr="007E70CF">
        <w:trPr>
          <w:trHeight w:val="309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A74B" w14:textId="77777777" w:rsidR="000D78C2" w:rsidRPr="00B23031" w:rsidRDefault="000D78C2" w:rsidP="000D78C2"/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E2C2" w14:textId="77777777" w:rsidR="000D78C2" w:rsidRPr="00B23031" w:rsidRDefault="000D78C2" w:rsidP="000D78C2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DF47" w14:textId="77777777" w:rsidR="000D78C2" w:rsidRPr="00B23031" w:rsidRDefault="000D78C2" w:rsidP="000D78C2"/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9867A" w14:textId="77777777" w:rsidR="000D78C2" w:rsidRPr="00B23031" w:rsidRDefault="000D78C2" w:rsidP="000D78C2">
            <w:pPr>
              <w:spacing w:line="276" w:lineRule="auto"/>
            </w:pPr>
            <w:r w:rsidRPr="00B23031">
              <w:t>январь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CE70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февраль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698A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BE95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апрель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91FE4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май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256D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июнь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97E6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июль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90919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август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0D46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сентябрь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26BF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октябрь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51F1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ноябрь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5B40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декабрь</w:t>
            </w:r>
          </w:p>
        </w:tc>
      </w:tr>
      <w:tr w:rsidR="007E70CF" w:rsidRPr="00B23031" w14:paraId="2983DC29" w14:textId="77777777" w:rsidTr="007E70CF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BCBA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1.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18D1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Общая физическая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DD78" w14:textId="77777777" w:rsidR="000D78C2" w:rsidRPr="00B23031" w:rsidRDefault="000D78C2" w:rsidP="000D78C2">
            <w:pPr>
              <w:spacing w:line="276" w:lineRule="auto"/>
              <w:jc w:val="center"/>
            </w:pPr>
            <w:r>
              <w:rPr>
                <w:color w:val="000000"/>
              </w:rPr>
              <w:t>173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32BD" w14:textId="77777777" w:rsidR="000D78C2" w:rsidRPr="00B23031" w:rsidRDefault="000D78C2" w:rsidP="000D78C2">
            <w:pPr>
              <w:spacing w:line="276" w:lineRule="auto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56F3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7D66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72B8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CD51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796A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9AF2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FBAB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D372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D8DDD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1BC6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2F28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17</w:t>
            </w:r>
          </w:p>
        </w:tc>
      </w:tr>
      <w:tr w:rsidR="007E70CF" w:rsidRPr="00B23031" w14:paraId="637CFAD9" w14:textId="77777777" w:rsidTr="007E70CF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1E770" w14:textId="77777777" w:rsidR="000D78C2" w:rsidRPr="00B23031" w:rsidRDefault="000D78C2" w:rsidP="000D78C2">
            <w:pPr>
              <w:spacing w:line="276" w:lineRule="auto"/>
              <w:jc w:val="center"/>
            </w:pPr>
            <w:r>
              <w:t>2</w:t>
            </w:r>
            <w:r w:rsidRPr="00B23031">
              <w:t>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85A8" w14:textId="77777777" w:rsidR="000D78C2" w:rsidRPr="00B23031" w:rsidRDefault="000D78C2" w:rsidP="000D78C2">
            <w:pPr>
              <w:spacing w:line="276" w:lineRule="auto"/>
              <w:jc w:val="center"/>
            </w:pPr>
            <w:r w:rsidRPr="00B23031">
              <w:t>Теоретическая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734C" w14:textId="77777777" w:rsidR="000D78C2" w:rsidRPr="00B23031" w:rsidRDefault="000D78C2" w:rsidP="000D78C2">
            <w:pPr>
              <w:spacing w:line="276" w:lineRule="auto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E859" w14:textId="77777777" w:rsidR="000D78C2" w:rsidRPr="00B23031" w:rsidRDefault="000D78C2" w:rsidP="000D78C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91F2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D52B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ADCF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BA36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858E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6D8E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B9AC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FA90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428E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E5B4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F2FF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E70CF" w:rsidRPr="00B23031" w14:paraId="1F06910E" w14:textId="77777777" w:rsidTr="007E70CF"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4B58" w14:textId="77777777" w:rsidR="000D78C2" w:rsidRPr="00B23031" w:rsidRDefault="000D78C2" w:rsidP="000D78C2">
            <w:pPr>
              <w:spacing w:line="276" w:lineRule="auto"/>
              <w:jc w:val="center"/>
              <w:rPr>
                <w:b/>
              </w:rPr>
            </w:pPr>
            <w:r w:rsidRPr="00B23031">
              <w:rPr>
                <w:b/>
              </w:rPr>
              <w:t>Общее количество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75A1E" w14:textId="77777777" w:rsidR="000D78C2" w:rsidRPr="00B23031" w:rsidRDefault="000D78C2" w:rsidP="000D78C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0100" w14:textId="77777777" w:rsidR="000D78C2" w:rsidRPr="00B23031" w:rsidRDefault="000D78C2" w:rsidP="000D78C2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1725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BE7B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45EEF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C007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B824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109F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91E7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4BB8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B4FA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E9A4A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B697" w14:textId="77777777" w:rsidR="000D78C2" w:rsidRPr="00B23031" w:rsidRDefault="000D78C2" w:rsidP="000D78C2">
            <w:pPr>
              <w:jc w:val="center"/>
            </w:pPr>
            <w:r>
              <w:rPr>
                <w:color w:val="000000"/>
              </w:rPr>
              <w:t>18</w:t>
            </w:r>
          </w:p>
        </w:tc>
      </w:tr>
    </w:tbl>
    <w:p w14:paraId="6E33FFA8" w14:textId="77777777" w:rsidR="00E1166E" w:rsidRDefault="00E1166E" w:rsidP="000D78C2">
      <w:pPr>
        <w:pStyle w:val="a3"/>
        <w:spacing w:before="240" w:beforeAutospacing="0" w:after="240" w:afterAutospacing="0"/>
        <w:contextualSpacing/>
        <w:jc w:val="center"/>
        <w:rPr>
          <w:sz w:val="28"/>
          <w:szCs w:val="28"/>
        </w:rPr>
      </w:pPr>
    </w:p>
    <w:p w14:paraId="5BE3CF68" w14:textId="77777777" w:rsidR="00E1166E" w:rsidRDefault="00E1166E" w:rsidP="000D78C2">
      <w:pPr>
        <w:pStyle w:val="a3"/>
        <w:spacing w:before="240" w:beforeAutospacing="0" w:after="240" w:afterAutospacing="0"/>
        <w:contextualSpacing/>
        <w:jc w:val="center"/>
        <w:rPr>
          <w:sz w:val="28"/>
          <w:szCs w:val="28"/>
        </w:rPr>
      </w:pPr>
    </w:p>
    <w:p w14:paraId="4D98C0E4" w14:textId="77777777" w:rsidR="00E1166E" w:rsidRDefault="00E1166E" w:rsidP="000D78C2">
      <w:pPr>
        <w:pStyle w:val="a3"/>
        <w:spacing w:before="240" w:beforeAutospacing="0" w:after="240" w:afterAutospacing="0"/>
        <w:contextualSpacing/>
        <w:jc w:val="center"/>
        <w:rPr>
          <w:sz w:val="28"/>
          <w:szCs w:val="28"/>
        </w:rPr>
      </w:pPr>
    </w:p>
    <w:p w14:paraId="782CCB2F" w14:textId="77777777" w:rsidR="00E1166E" w:rsidRDefault="00E1166E" w:rsidP="000D78C2">
      <w:pPr>
        <w:pStyle w:val="a3"/>
        <w:spacing w:before="240" w:beforeAutospacing="0" w:after="240" w:afterAutospacing="0"/>
        <w:contextualSpacing/>
        <w:jc w:val="center"/>
        <w:rPr>
          <w:sz w:val="28"/>
          <w:szCs w:val="28"/>
        </w:rPr>
      </w:pPr>
    </w:p>
    <w:p w14:paraId="55EC11AE" w14:textId="77777777" w:rsidR="000D78C2" w:rsidRDefault="0044248C" w:rsidP="000D78C2">
      <w:pPr>
        <w:pStyle w:val="a3"/>
        <w:spacing w:before="240" w:beforeAutospacing="0" w:after="240" w:afterAutospacing="0"/>
        <w:contextualSpacing/>
        <w:jc w:val="center"/>
        <w:rPr>
          <w:sz w:val="28"/>
          <w:szCs w:val="28"/>
        </w:rPr>
      </w:pPr>
      <w:r w:rsidRPr="00DB5941">
        <w:rPr>
          <w:sz w:val="28"/>
          <w:szCs w:val="28"/>
        </w:rPr>
        <w:t xml:space="preserve">Годовой план </w:t>
      </w:r>
      <w:r>
        <w:rPr>
          <w:sz w:val="28"/>
          <w:szCs w:val="28"/>
        </w:rPr>
        <w:t>учебно-</w:t>
      </w:r>
      <w:r w:rsidRPr="00DB5941">
        <w:rPr>
          <w:sz w:val="28"/>
          <w:szCs w:val="28"/>
        </w:rPr>
        <w:t xml:space="preserve">тренировочных занятий </w:t>
      </w:r>
    </w:p>
    <w:p w14:paraId="1E7C5E6D" w14:textId="3482A861" w:rsidR="000D78C2" w:rsidRDefault="000D78C2" w:rsidP="000D78C2">
      <w:pPr>
        <w:pStyle w:val="a3"/>
        <w:spacing w:before="240" w:beforeAutospacing="0" w:after="240" w:afterAutospacing="0"/>
        <w:contextualSpacing/>
        <w:jc w:val="center"/>
        <w:rPr>
          <w:sz w:val="28"/>
          <w:szCs w:val="28"/>
        </w:rPr>
      </w:pPr>
      <w:r w:rsidRPr="00DB5941">
        <w:rPr>
          <w:sz w:val="28"/>
          <w:szCs w:val="28"/>
        </w:rPr>
        <w:t>на спортивно-оздоровительном этапе</w:t>
      </w:r>
      <w:r>
        <w:rPr>
          <w:sz w:val="28"/>
          <w:szCs w:val="28"/>
        </w:rPr>
        <w:t xml:space="preserve"> </w:t>
      </w:r>
      <w:r w:rsidR="00E1166E">
        <w:rPr>
          <w:sz w:val="28"/>
          <w:szCs w:val="28"/>
        </w:rPr>
        <w:t xml:space="preserve">4,5 часа </w:t>
      </w:r>
      <w:r>
        <w:rPr>
          <w:sz w:val="28"/>
          <w:szCs w:val="28"/>
        </w:rPr>
        <w:t>(207 часа</w:t>
      </w:r>
      <w:r w:rsidR="00E1166E">
        <w:rPr>
          <w:sz w:val="28"/>
          <w:szCs w:val="28"/>
        </w:rPr>
        <w:t xml:space="preserve"> в </w:t>
      </w:r>
      <w:proofErr w:type="gramStart"/>
      <w:r w:rsidR="00E1166E">
        <w:rPr>
          <w:sz w:val="28"/>
          <w:szCs w:val="28"/>
        </w:rPr>
        <w:t xml:space="preserve">год </w:t>
      </w:r>
      <w:r>
        <w:rPr>
          <w:sz w:val="28"/>
          <w:szCs w:val="28"/>
        </w:rPr>
        <w:t>)</w:t>
      </w:r>
      <w:proofErr w:type="gramEnd"/>
    </w:p>
    <w:p w14:paraId="3CCCA93C" w14:textId="4FAAECBA" w:rsidR="0044248C" w:rsidRDefault="0044248C" w:rsidP="000D78C2">
      <w:pPr>
        <w:pStyle w:val="a3"/>
        <w:spacing w:before="240" w:beforeAutospacing="0" w:after="0" w:afterAutospacing="0"/>
        <w:contextualSpacing/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9"/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1717"/>
        <w:gridCol w:w="977"/>
        <w:gridCol w:w="954"/>
        <w:gridCol w:w="1105"/>
        <w:gridCol w:w="802"/>
        <w:gridCol w:w="937"/>
        <w:gridCol w:w="800"/>
        <w:gridCol w:w="866"/>
        <w:gridCol w:w="904"/>
        <w:gridCol w:w="972"/>
        <w:gridCol w:w="1254"/>
        <w:gridCol w:w="1020"/>
        <w:gridCol w:w="943"/>
        <w:gridCol w:w="1020"/>
      </w:tblGrid>
      <w:tr w:rsidR="007E70CF" w:rsidRPr="00B23031" w14:paraId="7D8E11C7" w14:textId="77777777" w:rsidTr="00E1166E">
        <w:trPr>
          <w:trHeight w:val="570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A953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№</w:t>
            </w:r>
          </w:p>
          <w:p w14:paraId="184DC09A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п\п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998D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Наименование разделов программы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9AC9D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Кол-во часов</w:t>
            </w:r>
          </w:p>
        </w:tc>
        <w:tc>
          <w:tcPr>
            <w:tcW w:w="391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FB636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Периоды учебно-тренировочных занятий</w:t>
            </w:r>
          </w:p>
        </w:tc>
      </w:tr>
      <w:tr w:rsidR="00B402A5" w:rsidRPr="00B23031" w14:paraId="7BBB8374" w14:textId="77777777" w:rsidTr="00E1166E">
        <w:trPr>
          <w:trHeight w:val="309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E92B" w14:textId="77777777" w:rsidR="000D78C2" w:rsidRPr="00B23031" w:rsidRDefault="000D78C2" w:rsidP="00E1166E"/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E36B" w14:textId="77777777" w:rsidR="000D78C2" w:rsidRPr="00B23031" w:rsidRDefault="000D78C2" w:rsidP="00E1166E"/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870A" w14:textId="77777777" w:rsidR="000D78C2" w:rsidRPr="00B23031" w:rsidRDefault="000D78C2" w:rsidP="00E1166E"/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7E8C" w14:textId="77777777" w:rsidR="000D78C2" w:rsidRPr="00B23031" w:rsidRDefault="000D78C2" w:rsidP="00E1166E">
            <w:pPr>
              <w:spacing w:line="276" w:lineRule="auto"/>
            </w:pPr>
            <w:r w:rsidRPr="00B23031">
              <w:t>январь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9A9F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февраль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B6D5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март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C09A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апрель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1A8C4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май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325B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июнь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AE04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июль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AAF2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август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B112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сентябрь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F15B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октябрь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0686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ноябрь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340C" w14:textId="77777777" w:rsidR="000D78C2" w:rsidRPr="00B23031" w:rsidRDefault="000D78C2" w:rsidP="00E1166E">
            <w:pPr>
              <w:spacing w:line="276" w:lineRule="auto"/>
              <w:jc w:val="center"/>
            </w:pPr>
            <w:r w:rsidRPr="00B23031">
              <w:t>декабрь</w:t>
            </w:r>
          </w:p>
        </w:tc>
      </w:tr>
      <w:tr w:rsidR="00B402A5" w:rsidRPr="00B23031" w14:paraId="60F8D40F" w14:textId="77777777" w:rsidTr="00E1166E"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E3D6" w14:textId="77777777" w:rsidR="007E70CF" w:rsidRPr="00B23031" w:rsidRDefault="007E70CF" w:rsidP="00E1166E">
            <w:pPr>
              <w:spacing w:line="276" w:lineRule="auto"/>
              <w:jc w:val="center"/>
            </w:pPr>
            <w:r w:rsidRPr="00B23031"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7BC2" w14:textId="77777777" w:rsidR="007E70CF" w:rsidRPr="00B23031" w:rsidRDefault="007E70CF" w:rsidP="00E1166E">
            <w:pPr>
              <w:spacing w:line="276" w:lineRule="auto"/>
              <w:jc w:val="center"/>
            </w:pPr>
            <w:r w:rsidRPr="00B23031">
              <w:t>Общая физическая подготовка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9458" w14:textId="77777777" w:rsidR="007E70CF" w:rsidRPr="00B23031" w:rsidRDefault="007E70CF" w:rsidP="00E1166E">
            <w:pPr>
              <w:spacing w:line="276" w:lineRule="auto"/>
              <w:jc w:val="center"/>
            </w:pPr>
            <w:r>
              <w:t>196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F01F" w14:textId="77777777" w:rsidR="007E70CF" w:rsidRPr="00B23031" w:rsidRDefault="007E70CF" w:rsidP="00E1166E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D4A5" w14:textId="77777777" w:rsidR="007E70CF" w:rsidRPr="00B23031" w:rsidRDefault="007E70CF" w:rsidP="00E1166E">
            <w:pPr>
              <w:jc w:val="center"/>
            </w:pPr>
            <w:r>
              <w:t>18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6953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  <w:r>
              <w:t>8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7583" w14:textId="77777777" w:rsidR="007E70CF" w:rsidRPr="00B23031" w:rsidRDefault="007E70CF" w:rsidP="00E1166E">
            <w:pPr>
              <w:jc w:val="center"/>
            </w:pPr>
            <w:r>
              <w:t>18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ECB2" w14:textId="77777777" w:rsidR="007E70CF" w:rsidRPr="00B23031" w:rsidRDefault="007E70CF" w:rsidP="00E1166E">
            <w:pPr>
              <w:jc w:val="center"/>
            </w:pPr>
            <w:r>
              <w:t>18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34CA" w14:textId="13B5E498" w:rsidR="007E70CF" w:rsidRPr="00B23031" w:rsidRDefault="007E70CF" w:rsidP="00E1166E">
            <w:pPr>
              <w:jc w:val="center"/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1833" w14:textId="77777777" w:rsidR="007E70CF" w:rsidRPr="00B23031" w:rsidRDefault="007E70CF" w:rsidP="00E1166E">
            <w:pPr>
              <w:jc w:val="center"/>
            </w:pPr>
            <w:r w:rsidRPr="00B23031">
              <w:t>16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4F2B" w14:textId="40B62DA3" w:rsidR="007E70CF" w:rsidRPr="00B23031" w:rsidRDefault="007E70CF" w:rsidP="00E1166E">
            <w:pPr>
              <w:jc w:val="center"/>
            </w:pPr>
            <w:r>
              <w:t>18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FB03" w14:textId="77777777" w:rsidR="007E70CF" w:rsidRPr="00B23031" w:rsidRDefault="007E70CF" w:rsidP="00E1166E">
            <w:pPr>
              <w:jc w:val="center"/>
            </w:pPr>
            <w:r>
              <w:t>18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8C7D" w14:textId="77777777" w:rsidR="007E70CF" w:rsidRPr="00B23031" w:rsidRDefault="007E70CF" w:rsidP="00E1166E">
            <w:pPr>
              <w:jc w:val="center"/>
            </w:pPr>
            <w:r>
              <w:t>18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6E8E" w14:textId="77777777" w:rsidR="007E70CF" w:rsidRPr="00B23031" w:rsidRDefault="007E70CF" w:rsidP="00E1166E">
            <w:pPr>
              <w:jc w:val="center"/>
            </w:pPr>
            <w:r>
              <w:t>18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FA93" w14:textId="77777777" w:rsidR="007E70CF" w:rsidRPr="00B23031" w:rsidRDefault="007E70CF" w:rsidP="00E1166E">
            <w:pPr>
              <w:jc w:val="center"/>
            </w:pPr>
            <w:r>
              <w:t>18</w:t>
            </w:r>
          </w:p>
        </w:tc>
      </w:tr>
      <w:tr w:rsidR="00B402A5" w:rsidRPr="00B23031" w14:paraId="3BABE0E2" w14:textId="77777777" w:rsidTr="00E1166E"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2AA0" w14:textId="77777777" w:rsidR="007E70CF" w:rsidRPr="00B23031" w:rsidRDefault="007E70CF" w:rsidP="00E1166E">
            <w:pPr>
              <w:spacing w:line="276" w:lineRule="auto"/>
              <w:jc w:val="center"/>
            </w:pPr>
            <w:r>
              <w:t>2</w:t>
            </w:r>
            <w:r w:rsidRPr="00B23031"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1A89" w14:textId="77777777" w:rsidR="007E70CF" w:rsidRPr="00B23031" w:rsidRDefault="007E70CF" w:rsidP="00E1166E">
            <w:pPr>
              <w:spacing w:line="276" w:lineRule="auto"/>
              <w:jc w:val="center"/>
            </w:pPr>
            <w:r w:rsidRPr="00B23031">
              <w:t>Теоретическая подготовка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CE84" w14:textId="77777777" w:rsidR="007E70CF" w:rsidRPr="00B23031" w:rsidRDefault="007E70CF" w:rsidP="00E1166E">
            <w:pPr>
              <w:spacing w:line="276" w:lineRule="auto"/>
              <w:jc w:val="center"/>
            </w:pPr>
            <w:r w:rsidRPr="00B23031">
              <w:t>11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6224" w14:textId="77777777" w:rsidR="007E70CF" w:rsidRPr="00B23031" w:rsidRDefault="007E70CF" w:rsidP="00E1166E">
            <w:pPr>
              <w:spacing w:line="276" w:lineRule="auto"/>
              <w:jc w:val="center"/>
            </w:pPr>
            <w:r w:rsidRPr="00B23031">
              <w:t>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BDCB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EFDD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D9FF8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A6CB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67FB" w14:textId="440F4E05" w:rsidR="007E70CF" w:rsidRPr="00B23031" w:rsidRDefault="007E70CF" w:rsidP="00E1166E">
            <w:pPr>
              <w:jc w:val="center"/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ED570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EE794" w14:textId="28019651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F3F4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B3A7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E99C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B447" w14:textId="77777777" w:rsidR="007E70CF" w:rsidRPr="00B23031" w:rsidRDefault="007E70CF" w:rsidP="00E1166E">
            <w:pPr>
              <w:jc w:val="center"/>
            </w:pPr>
            <w:r w:rsidRPr="00B23031">
              <w:t>1</w:t>
            </w:r>
          </w:p>
        </w:tc>
      </w:tr>
      <w:tr w:rsidR="00B402A5" w:rsidRPr="00B23031" w14:paraId="7F506D74" w14:textId="77777777" w:rsidTr="00E1166E"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16D1" w14:textId="77777777" w:rsidR="007E70CF" w:rsidRPr="00B23031" w:rsidRDefault="007E70CF" w:rsidP="00E1166E">
            <w:pPr>
              <w:spacing w:line="276" w:lineRule="auto"/>
              <w:jc w:val="center"/>
              <w:rPr>
                <w:b/>
              </w:rPr>
            </w:pPr>
            <w:r w:rsidRPr="00B23031">
              <w:rPr>
                <w:b/>
              </w:rPr>
              <w:t>Общее количество часов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2C2A" w14:textId="77777777" w:rsidR="007E70CF" w:rsidRPr="00B23031" w:rsidRDefault="007E70CF" w:rsidP="00E1166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11BD" w14:textId="77777777" w:rsidR="007E70CF" w:rsidRPr="00B23031" w:rsidRDefault="007E70CF" w:rsidP="00E1166E">
            <w:pPr>
              <w:spacing w:line="276" w:lineRule="auto"/>
              <w:jc w:val="center"/>
            </w:pPr>
            <w:r>
              <w:t>19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4843" w14:textId="77777777" w:rsidR="007E70CF" w:rsidRPr="00B23031" w:rsidRDefault="007E70CF" w:rsidP="00E1166E">
            <w:pPr>
              <w:jc w:val="center"/>
            </w:pPr>
            <w:r>
              <w:t>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C32EA" w14:textId="77777777" w:rsidR="007E70CF" w:rsidRPr="00B23031" w:rsidRDefault="007E70CF" w:rsidP="00E1166E">
            <w:pPr>
              <w:jc w:val="center"/>
            </w:pPr>
            <w:r>
              <w:t>19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A2F86" w14:textId="77777777" w:rsidR="007E70CF" w:rsidRPr="00B23031" w:rsidRDefault="007E70CF" w:rsidP="00E1166E">
            <w:pPr>
              <w:jc w:val="center"/>
            </w:pPr>
            <w:r>
              <w:t>19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EC8B" w14:textId="77777777" w:rsidR="007E70CF" w:rsidRPr="00B23031" w:rsidRDefault="007E70CF" w:rsidP="00E1166E">
            <w:pPr>
              <w:jc w:val="center"/>
            </w:pPr>
            <w:r>
              <w:t>19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4134" w14:textId="22F5C815" w:rsidR="007E70CF" w:rsidRPr="00B23031" w:rsidRDefault="007E70CF" w:rsidP="00E1166E">
            <w:pPr>
              <w:jc w:val="center"/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1DE9" w14:textId="77777777" w:rsidR="007E70CF" w:rsidRPr="00B23031" w:rsidRDefault="007E70CF" w:rsidP="00E1166E">
            <w:pPr>
              <w:jc w:val="center"/>
            </w:pPr>
            <w:r>
              <w:t>17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726C" w14:textId="5FF05B92" w:rsidR="007E70CF" w:rsidRPr="00B23031" w:rsidRDefault="007E70CF" w:rsidP="00E1166E">
            <w:pPr>
              <w:jc w:val="center"/>
            </w:pPr>
            <w:r>
              <w:t>19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FF5" w14:textId="77777777" w:rsidR="007E70CF" w:rsidRPr="00B23031" w:rsidRDefault="007E70CF" w:rsidP="00E1166E">
            <w:pPr>
              <w:jc w:val="center"/>
            </w:pPr>
            <w:r>
              <w:t>19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DB55" w14:textId="77777777" w:rsidR="007E70CF" w:rsidRPr="00B23031" w:rsidRDefault="007E70CF" w:rsidP="00E1166E">
            <w:pPr>
              <w:jc w:val="center"/>
            </w:pPr>
            <w:r>
              <w:t>19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1323" w14:textId="77777777" w:rsidR="007E70CF" w:rsidRPr="00B23031" w:rsidRDefault="007E70CF" w:rsidP="00E1166E">
            <w:pPr>
              <w:jc w:val="center"/>
            </w:pPr>
            <w:r>
              <w:t>19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F597" w14:textId="77777777" w:rsidR="007E70CF" w:rsidRPr="00B23031" w:rsidRDefault="007E70CF" w:rsidP="00E1166E">
            <w:pPr>
              <w:jc w:val="center"/>
            </w:pPr>
            <w:r>
              <w:t>19</w:t>
            </w:r>
          </w:p>
        </w:tc>
      </w:tr>
    </w:tbl>
    <w:p w14:paraId="0254A9EF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3FB45DCF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DB5941">
        <w:rPr>
          <w:sz w:val="28"/>
          <w:szCs w:val="28"/>
        </w:rPr>
        <w:t xml:space="preserve">Годовой план </w:t>
      </w:r>
      <w:r>
        <w:rPr>
          <w:sz w:val="28"/>
          <w:szCs w:val="28"/>
        </w:rPr>
        <w:t>учебно-</w:t>
      </w:r>
      <w:r w:rsidRPr="00DB5941">
        <w:rPr>
          <w:sz w:val="28"/>
          <w:szCs w:val="28"/>
        </w:rPr>
        <w:t xml:space="preserve">тренировочных занятий </w:t>
      </w:r>
    </w:p>
    <w:tbl>
      <w:tblPr>
        <w:tblpPr w:leftFromText="180" w:rightFromText="180" w:vertAnchor="text" w:horzAnchor="margin" w:tblpY="754"/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4"/>
        <w:gridCol w:w="1999"/>
        <w:gridCol w:w="847"/>
        <w:gridCol w:w="981"/>
        <w:gridCol w:w="1037"/>
        <w:gridCol w:w="698"/>
        <w:gridCol w:w="894"/>
        <w:gridCol w:w="784"/>
        <w:gridCol w:w="978"/>
        <w:gridCol w:w="838"/>
        <w:gridCol w:w="978"/>
        <w:gridCol w:w="1118"/>
        <w:gridCol w:w="1109"/>
        <w:gridCol w:w="978"/>
        <w:gridCol w:w="1121"/>
      </w:tblGrid>
      <w:tr w:rsidR="0044248C" w:rsidRPr="00B23031" w14:paraId="20035EB1" w14:textId="77777777" w:rsidTr="007E70CF">
        <w:trPr>
          <w:trHeight w:val="570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9E27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№</w:t>
            </w:r>
          </w:p>
          <w:p w14:paraId="0BE2EA61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п\п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4529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Наименование разделов программы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F907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Кол-во часов</w:t>
            </w:r>
          </w:p>
        </w:tc>
        <w:tc>
          <w:tcPr>
            <w:tcW w:w="386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7829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Периоды учебно-тренировочных занятий</w:t>
            </w:r>
          </w:p>
        </w:tc>
      </w:tr>
      <w:tr w:rsidR="007E70CF" w:rsidRPr="00B23031" w14:paraId="6A601540" w14:textId="77777777" w:rsidTr="007E70CF">
        <w:trPr>
          <w:trHeight w:val="309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5CB4" w14:textId="77777777" w:rsidR="0044248C" w:rsidRPr="00B23031" w:rsidRDefault="0044248C" w:rsidP="005F0305"/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4C45" w14:textId="77777777" w:rsidR="0044248C" w:rsidRPr="00B23031" w:rsidRDefault="0044248C" w:rsidP="005F0305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B59B" w14:textId="77777777" w:rsidR="0044248C" w:rsidRPr="00B23031" w:rsidRDefault="0044248C" w:rsidP="005F0305"/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BA2D" w14:textId="77777777" w:rsidR="0044248C" w:rsidRPr="00B23031" w:rsidRDefault="0044248C" w:rsidP="005F0305">
            <w:pPr>
              <w:spacing w:line="276" w:lineRule="auto"/>
            </w:pPr>
            <w:r w:rsidRPr="00B23031">
              <w:t>январь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D1309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февраль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0D12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март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24C59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апрель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BFE3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май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1ADE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июнь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815A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июль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3736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август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DBA1B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сентябрь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6D16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октябрь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9F36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ноябрь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B9A1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декабрь</w:t>
            </w:r>
          </w:p>
        </w:tc>
      </w:tr>
      <w:tr w:rsidR="007E70CF" w:rsidRPr="00B23031" w14:paraId="261057D7" w14:textId="77777777" w:rsidTr="007E70CF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2832" w14:textId="77777777" w:rsidR="00402331" w:rsidRPr="00B23031" w:rsidRDefault="00402331" w:rsidP="00402331">
            <w:pPr>
              <w:spacing w:line="276" w:lineRule="auto"/>
              <w:jc w:val="center"/>
            </w:pPr>
            <w:r w:rsidRPr="00B23031">
              <w:t>1.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C7E0" w14:textId="77777777" w:rsidR="00402331" w:rsidRPr="00B23031" w:rsidRDefault="00402331" w:rsidP="00402331">
            <w:pPr>
              <w:spacing w:line="276" w:lineRule="auto"/>
              <w:jc w:val="center"/>
            </w:pPr>
            <w:r w:rsidRPr="00B23031">
              <w:t>Общая физическая подготовка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C1AF" w14:textId="50E23807" w:rsidR="00402331" w:rsidRPr="00B23031" w:rsidRDefault="00402331" w:rsidP="00402331">
            <w:pPr>
              <w:spacing w:line="276" w:lineRule="auto"/>
              <w:jc w:val="center"/>
            </w:pPr>
            <w:r>
              <w:t>219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10DF" w14:textId="05AF9CD5" w:rsidR="00402331" w:rsidRPr="00B23031" w:rsidRDefault="00402331" w:rsidP="00402331">
            <w:pPr>
              <w:spacing w:line="276" w:lineRule="auto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FAA1" w14:textId="1C57548D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BAE22" w14:textId="623F3408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184E" w14:textId="229BCCAF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4CE3" w14:textId="28160974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9788" w14:textId="63BFF2EF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E1A5" w14:textId="4FF54FCD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5B59" w14:textId="465016AE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2818" w14:textId="0132045C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4F47C" w14:textId="3CA02B85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3C1A" w14:textId="419C81AB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5916" w14:textId="7E50D53D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E70CF" w:rsidRPr="00B23031" w14:paraId="29C25D04" w14:textId="77777777" w:rsidTr="007E70CF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AB72" w14:textId="77777777" w:rsidR="00402331" w:rsidRPr="00B23031" w:rsidRDefault="00402331" w:rsidP="00402331">
            <w:pPr>
              <w:spacing w:line="276" w:lineRule="auto"/>
              <w:jc w:val="center"/>
            </w:pPr>
            <w:r>
              <w:t>2</w:t>
            </w:r>
            <w:r w:rsidRPr="00B23031">
              <w:t>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C142D" w14:textId="77777777" w:rsidR="00402331" w:rsidRPr="00B23031" w:rsidRDefault="00402331" w:rsidP="00402331">
            <w:pPr>
              <w:spacing w:line="276" w:lineRule="auto"/>
              <w:jc w:val="center"/>
            </w:pPr>
            <w:r w:rsidRPr="00B23031">
              <w:t>Теоретическая подготовка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BB12" w14:textId="77777777" w:rsidR="00402331" w:rsidRPr="00B23031" w:rsidRDefault="00402331" w:rsidP="00402331">
            <w:pPr>
              <w:spacing w:line="276" w:lineRule="auto"/>
              <w:jc w:val="center"/>
            </w:pPr>
            <w:r w:rsidRPr="00B23031">
              <w:t>11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6845" w14:textId="6F02C79B" w:rsidR="00402331" w:rsidRPr="00B23031" w:rsidRDefault="00402331" w:rsidP="00402331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0AE4" w14:textId="06DC45E4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8EFD" w14:textId="6F99D69D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C68A9" w14:textId="3EB377C6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F2B0" w14:textId="4C7A1319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14DD" w14:textId="42D1EDF0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54B3" w14:textId="7EDB8B64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3EF4" w14:textId="477F68B9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EE02" w14:textId="4A8E2019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949F" w14:textId="3F6E76DA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860E" w14:textId="228CD22A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AF50" w14:textId="0D716B84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E70CF" w:rsidRPr="00B23031" w14:paraId="29EDEEA6" w14:textId="77777777" w:rsidTr="007E70CF">
        <w:tc>
          <w:tcPr>
            <w:tcW w:w="8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2AD6" w14:textId="77777777" w:rsidR="00402331" w:rsidRPr="00B23031" w:rsidRDefault="00402331" w:rsidP="00402331">
            <w:pPr>
              <w:spacing w:line="276" w:lineRule="auto"/>
              <w:jc w:val="center"/>
              <w:rPr>
                <w:b/>
              </w:rPr>
            </w:pPr>
            <w:r w:rsidRPr="00B23031">
              <w:rPr>
                <w:b/>
              </w:rPr>
              <w:t>Общее количество часов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190E" w14:textId="7DBA7C1B" w:rsidR="00402331" w:rsidRPr="00B23031" w:rsidRDefault="00402331" w:rsidP="007E70C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230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E23C" w14:textId="75AF26CB" w:rsidR="00402331" w:rsidRPr="00B23031" w:rsidRDefault="00402331" w:rsidP="00402331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01D2" w14:textId="7C6BC570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B007" w14:textId="1975178C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D51C" w14:textId="0D14256D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6179" w14:textId="063BB83D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31AE" w14:textId="72977EF2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A811" w14:textId="1E185D4F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756E" w14:textId="17B6DD5C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F453" w14:textId="6665A98B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D544" w14:textId="01813341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5A0" w14:textId="63E1C9DD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06F63" w14:textId="66BE5291" w:rsidR="00402331" w:rsidRPr="00B23031" w:rsidRDefault="00402331" w:rsidP="00402331">
            <w:pPr>
              <w:jc w:val="center"/>
            </w:pPr>
            <w:r>
              <w:rPr>
                <w:color w:val="000000"/>
              </w:rPr>
              <w:t>23</w:t>
            </w:r>
          </w:p>
        </w:tc>
      </w:tr>
    </w:tbl>
    <w:p w14:paraId="27E92D4C" w14:textId="09871BA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DB5941">
        <w:rPr>
          <w:sz w:val="28"/>
          <w:szCs w:val="28"/>
        </w:rPr>
        <w:t>на спортивно-оздоровительном этапе</w:t>
      </w:r>
      <w:r>
        <w:rPr>
          <w:sz w:val="28"/>
          <w:szCs w:val="28"/>
        </w:rPr>
        <w:t xml:space="preserve"> </w:t>
      </w:r>
      <w:r w:rsidR="00E1166E">
        <w:rPr>
          <w:sz w:val="28"/>
          <w:szCs w:val="28"/>
        </w:rPr>
        <w:t xml:space="preserve">5 часов </w:t>
      </w:r>
      <w:r>
        <w:rPr>
          <w:sz w:val="28"/>
          <w:szCs w:val="28"/>
        </w:rPr>
        <w:t>(230 часа</w:t>
      </w:r>
      <w:r w:rsidR="00E1166E">
        <w:rPr>
          <w:sz w:val="28"/>
          <w:szCs w:val="28"/>
        </w:rPr>
        <w:t xml:space="preserve"> в </w:t>
      </w:r>
      <w:proofErr w:type="gramStart"/>
      <w:r w:rsidR="00E1166E">
        <w:rPr>
          <w:sz w:val="28"/>
          <w:szCs w:val="28"/>
        </w:rPr>
        <w:t xml:space="preserve">год </w:t>
      </w:r>
      <w:r>
        <w:rPr>
          <w:sz w:val="28"/>
          <w:szCs w:val="28"/>
        </w:rPr>
        <w:t>)</w:t>
      </w:r>
      <w:proofErr w:type="gramEnd"/>
    </w:p>
    <w:p w14:paraId="377B9207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1A9DF315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7E972F25" w14:textId="77777777" w:rsidR="007E70CF" w:rsidRDefault="007E70CF" w:rsidP="007E70CF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7558DCF9" w14:textId="77777777" w:rsidR="007E70CF" w:rsidRDefault="0044248C" w:rsidP="007E70CF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DB5941">
        <w:rPr>
          <w:sz w:val="28"/>
          <w:szCs w:val="28"/>
        </w:rPr>
        <w:t xml:space="preserve">Годовой план </w:t>
      </w:r>
      <w:r>
        <w:rPr>
          <w:sz w:val="28"/>
          <w:szCs w:val="28"/>
        </w:rPr>
        <w:t>учебно-</w:t>
      </w:r>
      <w:r w:rsidRPr="00DB5941">
        <w:rPr>
          <w:sz w:val="28"/>
          <w:szCs w:val="28"/>
        </w:rPr>
        <w:t xml:space="preserve">тренировочных занятий </w:t>
      </w:r>
    </w:p>
    <w:p w14:paraId="7C8C040A" w14:textId="6DFADAFE" w:rsidR="007E70CF" w:rsidRDefault="007E70CF" w:rsidP="007E70CF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DB5941">
        <w:rPr>
          <w:sz w:val="28"/>
          <w:szCs w:val="28"/>
        </w:rPr>
        <w:t>на спортивно-оздоровительном этапе</w:t>
      </w:r>
      <w:r>
        <w:rPr>
          <w:sz w:val="28"/>
          <w:szCs w:val="28"/>
        </w:rPr>
        <w:t xml:space="preserve"> </w:t>
      </w:r>
      <w:r w:rsidR="00E1166E">
        <w:rPr>
          <w:sz w:val="28"/>
          <w:szCs w:val="28"/>
        </w:rPr>
        <w:t xml:space="preserve">6 часов </w:t>
      </w:r>
      <w:r>
        <w:rPr>
          <w:sz w:val="28"/>
          <w:szCs w:val="28"/>
        </w:rPr>
        <w:t>(276 часа</w:t>
      </w:r>
      <w:r w:rsidR="00E1166E">
        <w:rPr>
          <w:sz w:val="28"/>
          <w:szCs w:val="28"/>
        </w:rPr>
        <w:t xml:space="preserve"> в год</w:t>
      </w:r>
      <w:r>
        <w:rPr>
          <w:sz w:val="28"/>
          <w:szCs w:val="28"/>
        </w:rPr>
        <w:t>)</w:t>
      </w:r>
    </w:p>
    <w:tbl>
      <w:tblPr>
        <w:tblpPr w:leftFromText="180" w:rightFromText="180" w:vertAnchor="text" w:horzAnchor="margin" w:tblpY="754"/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4"/>
        <w:gridCol w:w="2005"/>
        <w:gridCol w:w="846"/>
        <w:gridCol w:w="981"/>
        <w:gridCol w:w="1127"/>
        <w:gridCol w:w="826"/>
        <w:gridCol w:w="963"/>
        <w:gridCol w:w="632"/>
        <w:gridCol w:w="838"/>
        <w:gridCol w:w="835"/>
        <w:gridCol w:w="978"/>
        <w:gridCol w:w="1118"/>
        <w:gridCol w:w="1118"/>
        <w:gridCol w:w="975"/>
        <w:gridCol w:w="1118"/>
      </w:tblGrid>
      <w:tr w:rsidR="0044248C" w:rsidRPr="00B23031" w14:paraId="07B01A19" w14:textId="77777777" w:rsidTr="007E70CF">
        <w:trPr>
          <w:trHeight w:val="570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02B9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№</w:t>
            </w:r>
          </w:p>
          <w:p w14:paraId="51C350CB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п\п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5091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Наименование разделов программы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295D3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Кол-во часов</w:t>
            </w:r>
          </w:p>
        </w:tc>
        <w:tc>
          <w:tcPr>
            <w:tcW w:w="386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C6F9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Периоды учебно-тренировочных занятий</w:t>
            </w:r>
          </w:p>
        </w:tc>
      </w:tr>
      <w:tr w:rsidR="007E70CF" w:rsidRPr="00B23031" w14:paraId="6F99BCCA" w14:textId="77777777" w:rsidTr="007E70CF">
        <w:trPr>
          <w:trHeight w:val="309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EA2E" w14:textId="77777777" w:rsidR="0044248C" w:rsidRPr="00B23031" w:rsidRDefault="0044248C" w:rsidP="005F0305"/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A9EC" w14:textId="77777777" w:rsidR="0044248C" w:rsidRPr="00B23031" w:rsidRDefault="0044248C" w:rsidP="005F0305"/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99F3" w14:textId="77777777" w:rsidR="0044248C" w:rsidRPr="00B23031" w:rsidRDefault="0044248C" w:rsidP="005F0305"/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E99A" w14:textId="77777777" w:rsidR="0044248C" w:rsidRPr="00B23031" w:rsidRDefault="0044248C" w:rsidP="005F0305">
            <w:pPr>
              <w:spacing w:line="276" w:lineRule="auto"/>
            </w:pPr>
            <w:r w:rsidRPr="00B23031">
              <w:t>январь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88931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февраль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0B3F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март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3FB0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апрель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0792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май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75491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июнь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4010F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июль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9A1C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август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9C8BE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сентябрь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6C6B6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октябрь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1BF9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ноябрь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C97F" w14:textId="77777777" w:rsidR="0044248C" w:rsidRPr="00B23031" w:rsidRDefault="0044248C" w:rsidP="005F0305">
            <w:pPr>
              <w:spacing w:line="276" w:lineRule="auto"/>
              <w:jc w:val="center"/>
            </w:pPr>
            <w:r w:rsidRPr="00B23031">
              <w:t>декабрь</w:t>
            </w:r>
          </w:p>
        </w:tc>
      </w:tr>
      <w:tr w:rsidR="007E70CF" w:rsidRPr="00B23031" w14:paraId="699510E4" w14:textId="77777777" w:rsidTr="007E70CF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7F4D" w14:textId="77777777" w:rsidR="00A45006" w:rsidRPr="00B23031" w:rsidRDefault="00A45006" w:rsidP="00A45006">
            <w:pPr>
              <w:spacing w:line="276" w:lineRule="auto"/>
              <w:jc w:val="center"/>
            </w:pPr>
            <w:r w:rsidRPr="00B23031">
              <w:t>1.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98CB" w14:textId="77777777" w:rsidR="00A45006" w:rsidRPr="00B23031" w:rsidRDefault="00A45006" w:rsidP="00A45006">
            <w:pPr>
              <w:spacing w:line="276" w:lineRule="auto"/>
              <w:jc w:val="center"/>
            </w:pPr>
            <w:r w:rsidRPr="00B23031">
              <w:t>Общая физическая подготовка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8C46" w14:textId="77777777" w:rsidR="00A45006" w:rsidRPr="00B23031" w:rsidRDefault="00A45006" w:rsidP="00A45006">
            <w:pPr>
              <w:spacing w:line="276" w:lineRule="auto"/>
              <w:jc w:val="center"/>
            </w:pPr>
            <w:r>
              <w:t>196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1BD1" w14:textId="6E0C35B6" w:rsidR="00A45006" w:rsidRPr="00B23031" w:rsidRDefault="00A45006" w:rsidP="00A45006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F837" w14:textId="660966D0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4746" w14:textId="2B19C17F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147B" w14:textId="08110EF5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9A89" w14:textId="3040E397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4A2B" w14:textId="60D000EF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29A4" w14:textId="47F5B237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4023" w14:textId="37C2C066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4419" w14:textId="6D4AE8D5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5491" w14:textId="57A00D35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FE37" w14:textId="312B9C95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5F05" w14:textId="5E19F2E8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7E70CF" w:rsidRPr="00B23031" w14:paraId="7A584F08" w14:textId="77777777" w:rsidTr="007E70CF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5DF03" w14:textId="77777777" w:rsidR="00A45006" w:rsidRPr="00B23031" w:rsidRDefault="00A45006" w:rsidP="00A45006">
            <w:pPr>
              <w:spacing w:line="276" w:lineRule="auto"/>
              <w:jc w:val="center"/>
            </w:pPr>
            <w:r>
              <w:t>2</w:t>
            </w:r>
            <w:r w:rsidRPr="00B23031"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23F2" w14:textId="77777777" w:rsidR="00A45006" w:rsidRPr="00B23031" w:rsidRDefault="00A45006" w:rsidP="00A45006">
            <w:pPr>
              <w:spacing w:line="276" w:lineRule="auto"/>
              <w:jc w:val="center"/>
            </w:pPr>
            <w:r w:rsidRPr="00B23031">
              <w:t>Теоретическая подготовка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DB0C" w14:textId="77777777" w:rsidR="00A45006" w:rsidRPr="00B23031" w:rsidRDefault="00A45006" w:rsidP="00A45006">
            <w:pPr>
              <w:spacing w:line="276" w:lineRule="auto"/>
              <w:jc w:val="center"/>
            </w:pPr>
            <w:r w:rsidRPr="00B23031">
              <w:t>11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36EB" w14:textId="26E047A8" w:rsidR="00A45006" w:rsidRPr="00B23031" w:rsidRDefault="00A45006" w:rsidP="00A4500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D439" w14:textId="2E6580B4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7C66" w14:textId="3FB1C8DD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65243" w14:textId="48AA7F1B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9BD3" w14:textId="23BBF963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AC11" w14:textId="2C2709F1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EDC8" w14:textId="70FABB1B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E7D2" w14:textId="5DE8E787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95F24" w14:textId="69CF2D86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F1F2" w14:textId="7A590568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B326" w14:textId="3768165D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7160" w14:textId="2D62DCB1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E70CF" w:rsidRPr="00B23031" w14:paraId="7D7DC893" w14:textId="77777777" w:rsidTr="007E70CF"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D9F9" w14:textId="77777777" w:rsidR="00A45006" w:rsidRPr="00B23031" w:rsidRDefault="00A45006" w:rsidP="00A45006">
            <w:pPr>
              <w:spacing w:line="276" w:lineRule="auto"/>
              <w:jc w:val="center"/>
              <w:rPr>
                <w:b/>
              </w:rPr>
            </w:pPr>
            <w:r w:rsidRPr="00B23031">
              <w:rPr>
                <w:b/>
              </w:rPr>
              <w:t>Общее количество часов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E6DF" w14:textId="4FBA42D5" w:rsidR="00A45006" w:rsidRPr="00B23031" w:rsidRDefault="00A45006" w:rsidP="00A4500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276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C270" w14:textId="05B3C010" w:rsidR="00A45006" w:rsidRPr="00B23031" w:rsidRDefault="00A45006" w:rsidP="00A45006">
            <w:pPr>
              <w:spacing w:line="276" w:lineRule="auto"/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4331" w14:textId="1C203E13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760F" w14:textId="6607093B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ED53" w14:textId="34296AE3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54C1" w14:textId="0DC822CA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5484" w14:textId="49BA2BE8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3514" w14:textId="77CAD3C6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1409" w14:textId="3B2B4EF0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79F5" w14:textId="5832A290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F79EE" w14:textId="12830EFF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75B5" w14:textId="4B2000D3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56DA" w14:textId="2DFE250E" w:rsidR="00A45006" w:rsidRPr="00B23031" w:rsidRDefault="00A45006" w:rsidP="00A45006">
            <w:pPr>
              <w:jc w:val="center"/>
            </w:pPr>
            <w:r>
              <w:rPr>
                <w:color w:val="000000"/>
              </w:rPr>
              <w:t>26</w:t>
            </w:r>
          </w:p>
        </w:tc>
      </w:tr>
    </w:tbl>
    <w:p w14:paraId="2A7B41C8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5597695A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2CB1776A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1B5387E3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0507E7A8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1B4EC37F" w14:textId="77777777" w:rsidR="0044248C" w:rsidRDefault="0044248C" w:rsidP="0044248C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24E6C795" w14:textId="77777777" w:rsidR="0044248C" w:rsidRDefault="0044248C" w:rsidP="00B7350B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1B63AF7F" w14:textId="77777777" w:rsidR="0044248C" w:rsidRDefault="0044248C" w:rsidP="00B7350B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3244A9C4" w14:textId="1B4AB08C" w:rsidR="0044248C" w:rsidRDefault="0044248C" w:rsidP="00B7350B">
      <w:pPr>
        <w:pStyle w:val="a3"/>
        <w:spacing w:before="0" w:beforeAutospacing="0" w:after="0" w:afterAutospacing="0"/>
        <w:contextualSpacing/>
        <w:jc w:val="center"/>
        <w:rPr>
          <w:sz w:val="28"/>
          <w:szCs w:val="28"/>
        </w:rPr>
        <w:sectPr w:rsidR="0044248C" w:rsidSect="00A4478B">
          <w:footerReference w:type="default" r:id="rId11"/>
          <w:footerReference w:type="first" r:id="rId12"/>
          <w:pgSz w:w="16838" w:h="11906" w:orient="landscape"/>
          <w:pgMar w:top="1276" w:right="1134" w:bottom="849" w:left="993" w:header="709" w:footer="709" w:gutter="0"/>
          <w:pgNumType w:start="7"/>
          <w:cols w:space="708"/>
          <w:titlePg/>
          <w:docGrid w:linePitch="360"/>
        </w:sectPr>
      </w:pPr>
    </w:p>
    <w:p w14:paraId="5507073A" w14:textId="77777777" w:rsidR="00881512" w:rsidRDefault="0023542D" w:rsidP="007359B2">
      <w:pPr>
        <w:pStyle w:val="7"/>
        <w:numPr>
          <w:ilvl w:val="0"/>
          <w:numId w:val="22"/>
        </w:numPr>
        <w:ind w:hanging="654"/>
        <w:contextualSpacing/>
        <w:jc w:val="center"/>
        <w:rPr>
          <w:rStyle w:val="a5"/>
          <w:rFonts w:ascii="Times New Roman" w:hAnsi="Times New Roman"/>
          <w:i w:val="0"/>
          <w:color w:val="auto"/>
          <w:sz w:val="28"/>
          <w:szCs w:val="28"/>
        </w:rPr>
      </w:pPr>
      <w:r w:rsidRPr="002A6F0C">
        <w:rPr>
          <w:rStyle w:val="a5"/>
          <w:rFonts w:ascii="Times New Roman" w:hAnsi="Times New Roman"/>
          <w:i w:val="0"/>
          <w:color w:val="auto"/>
          <w:sz w:val="28"/>
          <w:szCs w:val="28"/>
        </w:rPr>
        <w:lastRenderedPageBreak/>
        <w:t>МЕТОДИЧЕСКАЯ ЧАСТЬ</w:t>
      </w:r>
    </w:p>
    <w:p w14:paraId="09AD1CF5" w14:textId="77777777" w:rsidR="009C133E" w:rsidRPr="007E70CF" w:rsidRDefault="009C133E" w:rsidP="007E70CF">
      <w:pPr>
        <w:ind w:firstLine="709"/>
        <w:rPr>
          <w:sz w:val="28"/>
          <w:szCs w:val="28"/>
        </w:rPr>
      </w:pPr>
    </w:p>
    <w:p w14:paraId="513C9129" w14:textId="7391FE98" w:rsidR="00C12D6A" w:rsidRPr="007E70CF" w:rsidRDefault="001779B0" w:rsidP="00D53824">
      <w:pPr>
        <w:pStyle w:val="af0"/>
        <w:numPr>
          <w:ilvl w:val="0"/>
          <w:numId w:val="0"/>
        </w:numPr>
        <w:spacing w:after="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2.1. </w:t>
      </w:r>
      <w:r w:rsidR="00C12D6A" w:rsidRPr="007E70CF">
        <w:rPr>
          <w:rFonts w:ascii="Times New Roman" w:hAnsi="Times New Roman" w:cs="Times New Roman"/>
          <w:b/>
          <w:color w:val="auto"/>
          <w:sz w:val="28"/>
          <w:szCs w:val="28"/>
        </w:rPr>
        <w:t>Характеристика содержания программы</w:t>
      </w:r>
    </w:p>
    <w:p w14:paraId="1B99A78A" w14:textId="77777777" w:rsidR="00C12D6A" w:rsidRPr="007E70CF" w:rsidRDefault="00C12D6A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Методическая часть программы содержит материалы по видам подготовки, рекомендуемые объемы </w:t>
      </w:r>
      <w:r w:rsidR="0026160D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 xml:space="preserve">тренировочных нагрузок, практические материалы и методические рекомендации по проведению </w:t>
      </w:r>
      <w:r w:rsidR="0026160D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>тренировочных занятий, воспитательной работы.</w:t>
      </w:r>
    </w:p>
    <w:p w14:paraId="70BD2435" w14:textId="42E1015C" w:rsidR="00B645F1" w:rsidRPr="007E70CF" w:rsidRDefault="001779B0" w:rsidP="00D53824">
      <w:pPr>
        <w:pStyle w:val="af0"/>
        <w:numPr>
          <w:ilvl w:val="0"/>
          <w:numId w:val="0"/>
        </w:numPr>
        <w:spacing w:before="240" w:after="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2.2. </w:t>
      </w:r>
      <w:r w:rsidR="00B645F1" w:rsidRPr="007E70CF">
        <w:rPr>
          <w:rFonts w:ascii="Times New Roman" w:hAnsi="Times New Roman" w:cs="Times New Roman"/>
          <w:b/>
          <w:color w:val="auto"/>
          <w:sz w:val="28"/>
          <w:szCs w:val="28"/>
        </w:rPr>
        <w:t>Организационно-методические указания</w:t>
      </w:r>
    </w:p>
    <w:p w14:paraId="2323059C" w14:textId="0510D5CE" w:rsidR="00C12D6A" w:rsidRPr="007E70CF" w:rsidRDefault="00C12D6A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Программа содержит материал планирования процесса подготовки, материал по основным компонентам подго</w:t>
      </w:r>
      <w:r w:rsidR="00A56E67">
        <w:rPr>
          <w:sz w:val="28"/>
          <w:szCs w:val="28"/>
        </w:rPr>
        <w:t xml:space="preserve">товки (физической, </w:t>
      </w:r>
      <w:r w:rsidRPr="007E70CF">
        <w:rPr>
          <w:sz w:val="28"/>
          <w:szCs w:val="28"/>
        </w:rPr>
        <w:t>теоретической, психологической), а также указания для работы по настоящей прогр</w:t>
      </w:r>
      <w:r w:rsidR="00B645F1" w:rsidRPr="007E70CF">
        <w:rPr>
          <w:sz w:val="28"/>
          <w:szCs w:val="28"/>
        </w:rPr>
        <w:t>амме, приводится материал раздела «перечень информационного обеспечения».</w:t>
      </w:r>
    </w:p>
    <w:p w14:paraId="66ED45A0" w14:textId="77777777" w:rsidR="00B402A5" w:rsidRDefault="00C12D6A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Выполнение поставленных перед </w:t>
      </w:r>
      <w:r w:rsidR="00EF2EE3" w:rsidRPr="007E70CF">
        <w:rPr>
          <w:sz w:val="28"/>
          <w:szCs w:val="28"/>
        </w:rPr>
        <w:t>Учреждением</w:t>
      </w:r>
      <w:r w:rsidRPr="007E70CF">
        <w:rPr>
          <w:sz w:val="28"/>
          <w:szCs w:val="28"/>
        </w:rPr>
        <w:t xml:space="preserve"> задач предусматривает: </w:t>
      </w:r>
    </w:p>
    <w:p w14:paraId="746C8DE7" w14:textId="77777777" w:rsidR="00B402A5" w:rsidRDefault="00C12D6A" w:rsidP="00B402A5">
      <w:pPr>
        <w:pStyle w:val="a3"/>
        <w:numPr>
          <w:ilvl w:val="0"/>
          <w:numId w:val="40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проведение практических и теоретических занятий</w:t>
      </w:r>
      <w:r w:rsidR="00B645F1" w:rsidRPr="007E70CF">
        <w:rPr>
          <w:sz w:val="28"/>
          <w:szCs w:val="28"/>
        </w:rPr>
        <w:t xml:space="preserve">; </w:t>
      </w:r>
    </w:p>
    <w:p w14:paraId="4C39DC9D" w14:textId="71E6F34F" w:rsidR="00B402A5" w:rsidRDefault="00B645F1" w:rsidP="00B402A5">
      <w:pPr>
        <w:pStyle w:val="a3"/>
        <w:numPr>
          <w:ilvl w:val="0"/>
          <w:numId w:val="40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выполнение </w:t>
      </w:r>
      <w:r w:rsidR="0026160D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 xml:space="preserve">тренировочного плана, создание условий для проведения регулярных занятий, организацию систематической воспитательной работы, привитие занимающимся навыков спортивной этики, организованности, дисциплины, четкую организации </w:t>
      </w:r>
      <w:r w:rsidR="00A56E67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>тренировочного процесса, привлечение родительского актива к регулярному участию в организации воспитательной работы.</w:t>
      </w:r>
      <w:r w:rsidR="00870208" w:rsidRPr="007E70CF">
        <w:rPr>
          <w:sz w:val="28"/>
          <w:szCs w:val="28"/>
        </w:rPr>
        <w:t xml:space="preserve"> </w:t>
      </w:r>
    </w:p>
    <w:p w14:paraId="119AEAFF" w14:textId="6116937B" w:rsidR="00C12D6A" w:rsidRPr="007E70CF" w:rsidRDefault="008B3F4A" w:rsidP="00B402A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На спортивно-оздоровительном этапе </w:t>
      </w:r>
      <w:r w:rsidR="00A56E67">
        <w:rPr>
          <w:sz w:val="28"/>
          <w:szCs w:val="28"/>
        </w:rPr>
        <w:t>в группах допускается проведение соревнований</w:t>
      </w:r>
      <w:r w:rsidR="00870208" w:rsidRPr="007E70CF">
        <w:rPr>
          <w:sz w:val="28"/>
          <w:szCs w:val="28"/>
        </w:rPr>
        <w:t xml:space="preserve"> по общей физической подготов</w:t>
      </w:r>
      <w:r w:rsidRPr="007E70CF">
        <w:rPr>
          <w:sz w:val="28"/>
          <w:szCs w:val="28"/>
        </w:rPr>
        <w:t>ке, подвижным играм и конкурсам</w:t>
      </w:r>
      <w:r w:rsidR="00870208" w:rsidRPr="007E70CF">
        <w:rPr>
          <w:sz w:val="28"/>
          <w:szCs w:val="28"/>
        </w:rPr>
        <w:t>.</w:t>
      </w:r>
    </w:p>
    <w:p w14:paraId="7F35EA63" w14:textId="4090C4BD" w:rsidR="00DC6480" w:rsidRPr="007E70CF" w:rsidRDefault="00B645F1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При определении </w:t>
      </w:r>
      <w:r w:rsidR="0026160D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 xml:space="preserve">тренировочных нагрузок и осуществлении развития </w:t>
      </w:r>
      <w:r w:rsidR="00986483" w:rsidRPr="007E70CF">
        <w:rPr>
          <w:sz w:val="28"/>
          <w:szCs w:val="28"/>
        </w:rPr>
        <w:t>физических качеств,</w:t>
      </w:r>
      <w:r w:rsidRPr="007E70CF">
        <w:rPr>
          <w:sz w:val="28"/>
          <w:szCs w:val="28"/>
        </w:rPr>
        <w:t xml:space="preserve"> занимающихся необходимо учитывать периоды полового созревания и сенситивные (чувствительные) </w:t>
      </w:r>
      <w:r w:rsidR="00014328" w:rsidRPr="007E70CF">
        <w:rPr>
          <w:sz w:val="28"/>
          <w:szCs w:val="28"/>
        </w:rPr>
        <w:t>фазы развития того или иного физического качества. В сенситивные периоды необходимо воздействовать на развитие соответствующих качеств. Однако про «отстающие» качества забывать нельзя – следует соблюдать соразмерность в развитии физических качеств, имеющих в своей основе разные физиологические механизмы (общая выносливость и скоростные качества, общая выносливость и сила).</w:t>
      </w:r>
      <w:r w:rsidR="00986483" w:rsidRPr="007E70CF">
        <w:rPr>
          <w:sz w:val="28"/>
          <w:szCs w:val="28"/>
        </w:rPr>
        <w:t xml:space="preserve"> </w:t>
      </w:r>
      <w:r w:rsidR="00DC6480" w:rsidRPr="007E70CF">
        <w:rPr>
          <w:sz w:val="28"/>
          <w:szCs w:val="28"/>
        </w:rPr>
        <w:t xml:space="preserve">Среди средств физической подготовки значительное место занимают упражнения с предметами: набивными, баскетбольными, теннисными мячами; со скакалкой, резиновыми амортизаторами; гантелями; тренажерами. </w:t>
      </w:r>
    </w:p>
    <w:p w14:paraId="526DC92E" w14:textId="28D873D4" w:rsidR="00870208" w:rsidRPr="007E70CF" w:rsidRDefault="00DC6480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Основными средствами </w:t>
      </w:r>
      <w:r w:rsidR="006407BE">
        <w:rPr>
          <w:sz w:val="28"/>
          <w:szCs w:val="28"/>
        </w:rPr>
        <w:t>общей физической подготовки являются п</w:t>
      </w:r>
      <w:r w:rsidRPr="007E70CF">
        <w:rPr>
          <w:sz w:val="28"/>
          <w:szCs w:val="28"/>
        </w:rPr>
        <w:t>одго</w:t>
      </w:r>
      <w:r w:rsidR="006407BE">
        <w:rPr>
          <w:sz w:val="28"/>
          <w:szCs w:val="28"/>
        </w:rPr>
        <w:t>товительные упражнения, развивающие</w:t>
      </w:r>
      <w:r w:rsidRPr="007E70CF">
        <w:rPr>
          <w:sz w:val="28"/>
          <w:szCs w:val="28"/>
        </w:rPr>
        <w:t xml:space="preserve"> качества, необходимые для дальнейшей спортивной специализации.</w:t>
      </w:r>
    </w:p>
    <w:p w14:paraId="58CBD53B" w14:textId="632629BD" w:rsidR="00BA2A5F" w:rsidRPr="007E70CF" w:rsidRDefault="00DC6480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Программа служит основным ориентиром в организации работы. В отдельных случаях в соответствии с</w:t>
      </w:r>
      <w:r w:rsidR="00A0015D" w:rsidRPr="007E70CF">
        <w:rPr>
          <w:sz w:val="28"/>
          <w:szCs w:val="28"/>
        </w:rPr>
        <w:t xml:space="preserve"> некоторыми особенностями (профессионализм тренеров</w:t>
      </w:r>
      <w:r w:rsidR="0026160D" w:rsidRPr="007E70CF">
        <w:rPr>
          <w:sz w:val="28"/>
          <w:szCs w:val="28"/>
        </w:rPr>
        <w:t>-преподавателей</w:t>
      </w:r>
      <w:r w:rsidR="00A0015D" w:rsidRPr="007E70CF">
        <w:rPr>
          <w:sz w:val="28"/>
          <w:szCs w:val="28"/>
        </w:rPr>
        <w:t>, наличие или отсутствие материальн</w:t>
      </w:r>
      <w:r w:rsidR="0026160D" w:rsidRPr="007E70CF">
        <w:rPr>
          <w:sz w:val="28"/>
          <w:szCs w:val="28"/>
        </w:rPr>
        <w:t>ой базы, контингент обучающихся и др.) Учреждение</w:t>
      </w:r>
      <w:r w:rsidR="00A0015D" w:rsidRPr="007E70CF">
        <w:rPr>
          <w:sz w:val="28"/>
          <w:szCs w:val="28"/>
        </w:rPr>
        <w:t xml:space="preserve"> может вносить изменения в содержание текущего годового планирования, сохраняя </w:t>
      </w:r>
      <w:r w:rsidR="00A0015D" w:rsidRPr="007E70CF">
        <w:rPr>
          <w:sz w:val="28"/>
          <w:szCs w:val="28"/>
        </w:rPr>
        <w:lastRenderedPageBreak/>
        <w:t>его основную направленность и руководствуясь рекомендациями по содержанию программного материала и последовательности его изучения.</w:t>
      </w:r>
    </w:p>
    <w:p w14:paraId="1EC02B60" w14:textId="47B2F132" w:rsidR="00BA2A5F" w:rsidRPr="007E70CF" w:rsidRDefault="0026160D" w:rsidP="007E70CF">
      <w:pPr>
        <w:ind w:firstLine="709"/>
        <w:contextualSpacing/>
        <w:jc w:val="both"/>
        <w:rPr>
          <w:b/>
          <w:sz w:val="28"/>
          <w:szCs w:val="28"/>
        </w:rPr>
      </w:pPr>
      <w:r w:rsidRPr="007E70CF">
        <w:rPr>
          <w:sz w:val="28"/>
          <w:szCs w:val="28"/>
        </w:rPr>
        <w:t>Учебно-т</w:t>
      </w:r>
      <w:r w:rsidR="00A0015D" w:rsidRPr="007E70CF">
        <w:rPr>
          <w:sz w:val="28"/>
          <w:szCs w:val="28"/>
        </w:rPr>
        <w:t>ренировочные занятия различаются по направленности. В практических занятиях выделяют однонаправленные (один из компонентов тренировки – об</w:t>
      </w:r>
      <w:r w:rsidR="006407BE">
        <w:rPr>
          <w:sz w:val="28"/>
          <w:szCs w:val="28"/>
        </w:rPr>
        <w:t xml:space="preserve">щая физическая, теоритическая и психологическая  </w:t>
      </w:r>
      <w:r w:rsidR="00A0015D" w:rsidRPr="007E70CF">
        <w:rPr>
          <w:sz w:val="28"/>
          <w:szCs w:val="28"/>
        </w:rPr>
        <w:t xml:space="preserve"> подготовка) и комбинированные (два-три компонента в различных сочетаниях). В теоретических занятиях выделяют лекции, семинары, беседы.</w:t>
      </w:r>
      <w:r w:rsidR="00D65122" w:rsidRPr="007E70CF">
        <w:rPr>
          <w:sz w:val="28"/>
          <w:szCs w:val="28"/>
        </w:rPr>
        <w:t xml:space="preserve"> Занятия различаются также по степени нагрузки. Меньшей нагрузкой отличаются однонаправленные занятия, в остальных нагрузку можно варьировать в необходимых пределах в зависимости от поставленных задач.</w:t>
      </w:r>
    </w:p>
    <w:p w14:paraId="4D4CCDC7" w14:textId="4A1C3577" w:rsidR="00BA2A5F" w:rsidRPr="007E70CF" w:rsidRDefault="00BA2A5F" w:rsidP="007E70CF">
      <w:pPr>
        <w:ind w:left="142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При проведение </w:t>
      </w:r>
      <w:r w:rsidR="0026160D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>тренировочных занятий должны применяться следующие принципы физического воспитания:</w:t>
      </w:r>
    </w:p>
    <w:p w14:paraId="167F2536" w14:textId="77777777" w:rsidR="00BA2A5F" w:rsidRPr="007E70CF" w:rsidRDefault="00BA2A5F" w:rsidP="00D53824">
      <w:pPr>
        <w:pStyle w:val="a3"/>
        <w:numPr>
          <w:ilvl w:val="0"/>
          <w:numId w:val="3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принцип всестороннего и гармоничного развития личности, для осуществления которого необходимо сочетать физическую подготовку с умственной, нравственной, эстетической;</w:t>
      </w:r>
    </w:p>
    <w:p w14:paraId="26C33AE5" w14:textId="006153F8" w:rsidR="00BA2A5F" w:rsidRPr="007E70CF" w:rsidRDefault="004E7941" w:rsidP="00D53824">
      <w:pPr>
        <w:pStyle w:val="a3"/>
        <w:numPr>
          <w:ilvl w:val="0"/>
          <w:numId w:val="3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</w:t>
      </w:r>
      <w:r w:rsidR="00BA2A5F" w:rsidRPr="007E70CF">
        <w:rPr>
          <w:sz w:val="28"/>
          <w:szCs w:val="28"/>
        </w:rPr>
        <w:t>ринцип оздоровительной направленности и принцип доступности обязывает при подборе и применении разнообразных средств и методов занятий определять доступную нагрузку, учитывая состояние здоровья, пол и физическу</w:t>
      </w:r>
      <w:r w:rsidR="006407BE">
        <w:rPr>
          <w:sz w:val="28"/>
          <w:szCs w:val="28"/>
        </w:rPr>
        <w:t>ю подготовленность обучающихся</w:t>
      </w:r>
      <w:r w:rsidRPr="007E70CF">
        <w:rPr>
          <w:sz w:val="28"/>
          <w:szCs w:val="28"/>
        </w:rPr>
        <w:t>;</w:t>
      </w:r>
    </w:p>
    <w:p w14:paraId="2AB73876" w14:textId="77777777" w:rsidR="00BA2A5F" w:rsidRPr="007E70CF" w:rsidRDefault="004E7941" w:rsidP="00D53824">
      <w:pPr>
        <w:pStyle w:val="a3"/>
        <w:numPr>
          <w:ilvl w:val="0"/>
          <w:numId w:val="3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</w:t>
      </w:r>
      <w:r w:rsidR="00BA2A5F" w:rsidRPr="007E70CF">
        <w:rPr>
          <w:sz w:val="28"/>
          <w:szCs w:val="28"/>
        </w:rPr>
        <w:t>ринцип воспитывающего обучения подразумевает проведение любых форм физических занятий в воспитательных целях. Обстановка, в которой проводятся занятия, должна вызывать</w:t>
      </w:r>
      <w:r w:rsidRPr="007E70CF">
        <w:rPr>
          <w:sz w:val="28"/>
          <w:szCs w:val="28"/>
        </w:rPr>
        <w:t xml:space="preserve"> положительные эмоции;</w:t>
      </w:r>
    </w:p>
    <w:p w14:paraId="51FDD577" w14:textId="22F0E009" w:rsidR="004E7941" w:rsidRPr="00B402A5" w:rsidRDefault="004E7941" w:rsidP="00B402A5">
      <w:pPr>
        <w:pStyle w:val="a3"/>
        <w:numPr>
          <w:ilvl w:val="0"/>
          <w:numId w:val="3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B402A5">
        <w:rPr>
          <w:sz w:val="28"/>
          <w:szCs w:val="28"/>
        </w:rPr>
        <w:t xml:space="preserve">принцип наглядности заключается в показе изучаемого упражнения. </w:t>
      </w:r>
      <w:r w:rsidR="00B402A5" w:rsidRPr="00B402A5">
        <w:rPr>
          <w:sz w:val="28"/>
          <w:szCs w:val="28"/>
        </w:rPr>
        <w:t>Д</w:t>
      </w:r>
      <w:r w:rsidRPr="00B402A5">
        <w:rPr>
          <w:sz w:val="28"/>
          <w:szCs w:val="28"/>
        </w:rPr>
        <w:t>ля реализации этого принципа применяются словесные действия и имитационные упражнения;</w:t>
      </w:r>
    </w:p>
    <w:p w14:paraId="11F324D4" w14:textId="77777777" w:rsidR="00BA2A5F" w:rsidRPr="007E70CF" w:rsidRDefault="004E7941" w:rsidP="00D53824">
      <w:pPr>
        <w:pStyle w:val="a3"/>
        <w:numPr>
          <w:ilvl w:val="0"/>
          <w:numId w:val="3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</w:t>
      </w:r>
      <w:r w:rsidR="00BA2A5F" w:rsidRPr="007E70CF">
        <w:rPr>
          <w:sz w:val="28"/>
          <w:szCs w:val="28"/>
        </w:rPr>
        <w:t>ринцип сознательности</w:t>
      </w:r>
      <w:r w:rsidR="0026160D" w:rsidRPr="007E70CF">
        <w:rPr>
          <w:sz w:val="28"/>
          <w:szCs w:val="28"/>
        </w:rPr>
        <w:t xml:space="preserve"> и активности. Выполнение упраж</w:t>
      </w:r>
      <w:r w:rsidR="00BA2A5F" w:rsidRPr="007E70CF">
        <w:rPr>
          <w:sz w:val="28"/>
          <w:szCs w:val="28"/>
        </w:rPr>
        <w:t>нения должно быть осознано, понятна польза и значение занятий для укрепления здоровья. Сознательное отношение к спортивной деятельности</w:t>
      </w:r>
      <w:r w:rsidRPr="007E70CF">
        <w:rPr>
          <w:sz w:val="28"/>
          <w:szCs w:val="28"/>
        </w:rPr>
        <w:t xml:space="preserve"> рождает активность, инициативу;</w:t>
      </w:r>
    </w:p>
    <w:p w14:paraId="37D89063" w14:textId="77777777" w:rsidR="00BA2A5F" w:rsidRPr="007E70CF" w:rsidRDefault="004E7941" w:rsidP="00D53824">
      <w:pPr>
        <w:pStyle w:val="a3"/>
        <w:numPr>
          <w:ilvl w:val="0"/>
          <w:numId w:val="3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</w:t>
      </w:r>
      <w:r w:rsidR="00BA2A5F" w:rsidRPr="007E70CF">
        <w:rPr>
          <w:sz w:val="28"/>
          <w:szCs w:val="28"/>
        </w:rPr>
        <w:t>ринцип систематично</w:t>
      </w:r>
      <w:r w:rsidR="0026160D" w:rsidRPr="007E70CF">
        <w:rPr>
          <w:sz w:val="28"/>
          <w:szCs w:val="28"/>
        </w:rPr>
        <w:t>сти и последовательности. В про</w:t>
      </w:r>
      <w:r w:rsidR="00BA2A5F" w:rsidRPr="007E70CF">
        <w:rPr>
          <w:sz w:val="28"/>
          <w:szCs w:val="28"/>
        </w:rPr>
        <w:t>цессе занятий следует предусматривать такой порядок прохожд</w:t>
      </w:r>
      <w:r w:rsidR="0026160D" w:rsidRPr="007E70CF">
        <w:rPr>
          <w:sz w:val="28"/>
          <w:szCs w:val="28"/>
        </w:rPr>
        <w:t>е</w:t>
      </w:r>
      <w:r w:rsidR="00BA2A5F" w:rsidRPr="007E70CF">
        <w:rPr>
          <w:sz w:val="28"/>
          <w:szCs w:val="28"/>
        </w:rPr>
        <w:t xml:space="preserve">ния материала, при </w:t>
      </w:r>
      <w:r w:rsidR="0026160D" w:rsidRPr="007E70CF">
        <w:rPr>
          <w:sz w:val="28"/>
          <w:szCs w:val="28"/>
        </w:rPr>
        <w:t>котором вновь изучаемые упражне</w:t>
      </w:r>
      <w:r w:rsidR="00BA2A5F" w:rsidRPr="007E70CF">
        <w:rPr>
          <w:sz w:val="28"/>
          <w:szCs w:val="28"/>
        </w:rPr>
        <w:t>ния опираются на ранее сформированные навыки.</w:t>
      </w:r>
    </w:p>
    <w:p w14:paraId="0A2808B9" w14:textId="77777777" w:rsidR="004E7941" w:rsidRPr="007E70CF" w:rsidRDefault="004E7941" w:rsidP="00D53824">
      <w:pPr>
        <w:pStyle w:val="a3"/>
        <w:numPr>
          <w:ilvl w:val="0"/>
          <w:numId w:val="3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принцип постепенного повышения требований реализуется путем систематического усложнения структуры изучаемых упражнений и координационной сложности, повышения уровня физической нагрузки;</w:t>
      </w:r>
    </w:p>
    <w:p w14:paraId="10C8628D" w14:textId="4C225AAB" w:rsidR="00D53824" w:rsidRDefault="004E7941" w:rsidP="00D53824">
      <w:pPr>
        <w:pStyle w:val="a3"/>
        <w:numPr>
          <w:ilvl w:val="0"/>
          <w:numId w:val="3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</w:t>
      </w:r>
      <w:r w:rsidR="006407BE">
        <w:rPr>
          <w:sz w:val="28"/>
          <w:szCs w:val="28"/>
        </w:rPr>
        <w:t xml:space="preserve">ринцип прочности,  обучающиеся </w:t>
      </w:r>
      <w:r w:rsidR="00BA2A5F" w:rsidRPr="007E70CF">
        <w:rPr>
          <w:sz w:val="28"/>
          <w:szCs w:val="28"/>
        </w:rPr>
        <w:t xml:space="preserve"> приобретают знания, формируют двигательн</w:t>
      </w:r>
      <w:r w:rsidR="0026160D" w:rsidRPr="007E70CF">
        <w:rPr>
          <w:sz w:val="28"/>
          <w:szCs w:val="28"/>
        </w:rPr>
        <w:t>ые навыки, которые должны сохра</w:t>
      </w:r>
      <w:r w:rsidR="00BA2A5F" w:rsidRPr="007E70CF">
        <w:rPr>
          <w:sz w:val="28"/>
          <w:szCs w:val="28"/>
        </w:rPr>
        <w:t xml:space="preserve">ниться в течение длительного периода и, доведенные до определенного уровня, становятся </w:t>
      </w:r>
      <w:r w:rsidRPr="007E70CF">
        <w:rPr>
          <w:sz w:val="28"/>
          <w:szCs w:val="28"/>
        </w:rPr>
        <w:t>основой общей работоспособности;</w:t>
      </w:r>
    </w:p>
    <w:p w14:paraId="7A84B49A" w14:textId="727971D8" w:rsidR="004E7941" w:rsidRPr="00D53824" w:rsidRDefault="00BA2A5F" w:rsidP="00D53824">
      <w:pPr>
        <w:pStyle w:val="a3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53824">
        <w:rPr>
          <w:sz w:val="28"/>
          <w:szCs w:val="28"/>
        </w:rPr>
        <w:t>Тренер</w:t>
      </w:r>
      <w:r w:rsidR="0026160D" w:rsidRPr="00D53824">
        <w:rPr>
          <w:sz w:val="28"/>
          <w:szCs w:val="28"/>
        </w:rPr>
        <w:t>-преподаватель</w:t>
      </w:r>
      <w:r w:rsidRPr="00D53824">
        <w:rPr>
          <w:sz w:val="28"/>
          <w:szCs w:val="28"/>
        </w:rPr>
        <w:t>, осущест</w:t>
      </w:r>
      <w:r w:rsidR="004E7941" w:rsidRPr="00D53824">
        <w:rPr>
          <w:sz w:val="28"/>
          <w:szCs w:val="28"/>
        </w:rPr>
        <w:t xml:space="preserve">вляя работу по общефизическому </w:t>
      </w:r>
      <w:r w:rsidRPr="00D53824">
        <w:rPr>
          <w:sz w:val="28"/>
          <w:szCs w:val="28"/>
        </w:rPr>
        <w:t>воспитанию, руководствуетс</w:t>
      </w:r>
      <w:r w:rsidR="000A33DC" w:rsidRPr="00D53824">
        <w:rPr>
          <w:sz w:val="28"/>
          <w:szCs w:val="28"/>
        </w:rPr>
        <w:t>я основными методами и принципа</w:t>
      </w:r>
      <w:r w:rsidRPr="00D53824">
        <w:rPr>
          <w:sz w:val="28"/>
          <w:szCs w:val="28"/>
        </w:rPr>
        <w:t>ми. В зависимости от задач предпочтение может быть отдано реализации того или иного принципа с учетом их органической взаимосвязи.</w:t>
      </w:r>
    </w:p>
    <w:p w14:paraId="501172C1" w14:textId="77777777" w:rsidR="00D65122" w:rsidRPr="007E70CF" w:rsidRDefault="00D65122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lastRenderedPageBreak/>
        <w:t>При написании программы учитывались следующие методические положения:</w:t>
      </w:r>
    </w:p>
    <w:p w14:paraId="486C24DD" w14:textId="72B25356" w:rsidR="00D65122" w:rsidRPr="007E70CF" w:rsidRDefault="00D65122" w:rsidP="00D53824">
      <w:pPr>
        <w:pStyle w:val="ad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 xml:space="preserve">преемственность задач, средств и методов </w:t>
      </w:r>
      <w:r w:rsidR="006407BE">
        <w:rPr>
          <w:rFonts w:ascii="Times New Roman" w:hAnsi="Times New Roman" w:cs="Times New Roman"/>
          <w:sz w:val="28"/>
          <w:szCs w:val="28"/>
        </w:rPr>
        <w:t>учебно-</w:t>
      </w:r>
      <w:r w:rsidR="006407BE" w:rsidRPr="007E70CF">
        <w:rPr>
          <w:rFonts w:ascii="Times New Roman" w:hAnsi="Times New Roman" w:cs="Times New Roman"/>
          <w:sz w:val="28"/>
          <w:szCs w:val="28"/>
        </w:rPr>
        <w:t>трен</w:t>
      </w:r>
      <w:r w:rsidR="006407BE">
        <w:rPr>
          <w:rFonts w:ascii="Times New Roman" w:hAnsi="Times New Roman" w:cs="Times New Roman"/>
          <w:sz w:val="28"/>
          <w:szCs w:val="28"/>
        </w:rPr>
        <w:t>ировочного процесса</w:t>
      </w:r>
      <w:r w:rsidRPr="007E70CF">
        <w:rPr>
          <w:rFonts w:ascii="Times New Roman" w:hAnsi="Times New Roman" w:cs="Times New Roman"/>
          <w:sz w:val="28"/>
          <w:szCs w:val="28"/>
        </w:rPr>
        <w:t>;</w:t>
      </w:r>
    </w:p>
    <w:p w14:paraId="77CF0873" w14:textId="77777777" w:rsidR="00D65122" w:rsidRPr="007E70CF" w:rsidRDefault="00D65122" w:rsidP="00D53824">
      <w:pPr>
        <w:pStyle w:val="ad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 xml:space="preserve">соблюдение принципа постепенности применения </w:t>
      </w:r>
      <w:r w:rsidR="0026160D" w:rsidRPr="007E70CF">
        <w:rPr>
          <w:rFonts w:ascii="Times New Roman" w:hAnsi="Times New Roman" w:cs="Times New Roman"/>
          <w:sz w:val="28"/>
          <w:szCs w:val="28"/>
        </w:rPr>
        <w:t>учебно-</w:t>
      </w:r>
      <w:r w:rsidRPr="007E70CF">
        <w:rPr>
          <w:rFonts w:ascii="Times New Roman" w:hAnsi="Times New Roman" w:cs="Times New Roman"/>
          <w:sz w:val="28"/>
          <w:szCs w:val="28"/>
        </w:rPr>
        <w:t>тренировочных нагрузок;</w:t>
      </w:r>
    </w:p>
    <w:p w14:paraId="5C841FA2" w14:textId="3E33F2C5" w:rsidR="00C85DB5" w:rsidRPr="007E70CF" w:rsidRDefault="00D65122" w:rsidP="00B402A5">
      <w:pPr>
        <w:pStyle w:val="ad"/>
        <w:numPr>
          <w:ilvl w:val="0"/>
          <w:numId w:val="33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 xml:space="preserve">учет при планировании </w:t>
      </w:r>
      <w:r w:rsidR="006407BE">
        <w:rPr>
          <w:rFonts w:ascii="Times New Roman" w:hAnsi="Times New Roman" w:cs="Times New Roman"/>
          <w:sz w:val="28"/>
          <w:szCs w:val="28"/>
        </w:rPr>
        <w:t>учебно-</w:t>
      </w:r>
      <w:r w:rsidRPr="007E70CF">
        <w:rPr>
          <w:rFonts w:ascii="Times New Roman" w:hAnsi="Times New Roman" w:cs="Times New Roman"/>
          <w:sz w:val="28"/>
          <w:szCs w:val="28"/>
        </w:rPr>
        <w:t>тренировочных нагрузок периодов полового созревания и благоприятных возрастных периодов для развития определенных физических качеств.</w:t>
      </w:r>
    </w:p>
    <w:p w14:paraId="53BE6D6E" w14:textId="77777777" w:rsidR="00D760D9" w:rsidRDefault="0026160D" w:rsidP="00D53824">
      <w:pPr>
        <w:pStyle w:val="af0"/>
        <w:numPr>
          <w:ilvl w:val="1"/>
          <w:numId w:val="22"/>
        </w:numPr>
        <w:spacing w:before="240" w:after="0"/>
        <w:ind w:left="0" w:firstLine="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Fonts w:ascii="Times New Roman" w:hAnsi="Times New Roman" w:cs="Times New Roman"/>
          <w:b/>
          <w:color w:val="auto"/>
          <w:sz w:val="28"/>
          <w:szCs w:val="28"/>
        </w:rPr>
        <w:t>Учебно-т</w:t>
      </w:r>
      <w:r w:rsidR="00D760D9" w:rsidRPr="007E70CF">
        <w:rPr>
          <w:rFonts w:ascii="Times New Roman" w:hAnsi="Times New Roman" w:cs="Times New Roman"/>
          <w:b/>
          <w:color w:val="auto"/>
          <w:sz w:val="28"/>
          <w:szCs w:val="28"/>
        </w:rPr>
        <w:t>ренировочный план</w:t>
      </w:r>
      <w:r w:rsidR="00754351" w:rsidRPr="007E70CF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рекомендации по проведению </w:t>
      </w:r>
      <w:r w:rsidRPr="007E70CF">
        <w:rPr>
          <w:rFonts w:ascii="Times New Roman" w:hAnsi="Times New Roman" w:cs="Times New Roman"/>
          <w:b/>
          <w:color w:val="auto"/>
          <w:sz w:val="28"/>
          <w:szCs w:val="28"/>
        </w:rPr>
        <w:t>учебно-</w:t>
      </w:r>
      <w:r w:rsidR="00754351" w:rsidRPr="007E70CF">
        <w:rPr>
          <w:rFonts w:ascii="Times New Roman" w:hAnsi="Times New Roman" w:cs="Times New Roman"/>
          <w:b/>
          <w:color w:val="auto"/>
          <w:sz w:val="28"/>
          <w:szCs w:val="28"/>
        </w:rPr>
        <w:t>тренировочных занятий</w:t>
      </w:r>
    </w:p>
    <w:p w14:paraId="0DCF7E35" w14:textId="77777777" w:rsidR="00B402A5" w:rsidRPr="00B402A5" w:rsidRDefault="00B402A5" w:rsidP="00B402A5">
      <w:pPr>
        <w:rPr>
          <w:sz w:val="12"/>
          <w:szCs w:val="12"/>
        </w:rPr>
      </w:pPr>
    </w:p>
    <w:p w14:paraId="4B78FE29" w14:textId="69F53207" w:rsidR="00A13D89" w:rsidRPr="007E70CF" w:rsidRDefault="00895AEC" w:rsidP="00D53824">
      <w:pPr>
        <w:ind w:firstLine="708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В </w:t>
      </w:r>
      <w:r w:rsidR="0026160D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 xml:space="preserve">тренировочном плане отражены основные задачи и направленности работы, учитывается режим </w:t>
      </w:r>
      <w:r w:rsidR="0026160D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 xml:space="preserve">тренировочной работы с расчетом на </w:t>
      </w:r>
      <w:r w:rsidR="00C900E9" w:rsidRPr="007E70CF">
        <w:rPr>
          <w:sz w:val="28"/>
          <w:szCs w:val="28"/>
        </w:rPr>
        <w:t>46 недель</w:t>
      </w:r>
      <w:r w:rsidRPr="007E70CF">
        <w:rPr>
          <w:sz w:val="28"/>
          <w:szCs w:val="28"/>
        </w:rPr>
        <w:t>.</w:t>
      </w:r>
      <w:r w:rsidR="00F3068C" w:rsidRPr="007E70CF">
        <w:rPr>
          <w:sz w:val="28"/>
          <w:szCs w:val="28"/>
        </w:rPr>
        <w:t xml:space="preserve"> </w:t>
      </w:r>
      <w:r w:rsidRPr="007E70CF">
        <w:rPr>
          <w:sz w:val="28"/>
          <w:szCs w:val="28"/>
        </w:rPr>
        <w:t>В</w:t>
      </w:r>
      <w:r w:rsidR="00F3068C" w:rsidRPr="007E70CF">
        <w:rPr>
          <w:sz w:val="28"/>
          <w:szCs w:val="28"/>
        </w:rPr>
        <w:t xml:space="preserve"> Учреждении сос</w:t>
      </w:r>
      <w:r w:rsidRPr="007E70CF">
        <w:rPr>
          <w:sz w:val="28"/>
          <w:szCs w:val="28"/>
        </w:rPr>
        <w:t>тавлен развернутый план-график для сп</w:t>
      </w:r>
      <w:r w:rsidR="00754351" w:rsidRPr="007E70CF">
        <w:rPr>
          <w:sz w:val="28"/>
          <w:szCs w:val="28"/>
        </w:rPr>
        <w:t xml:space="preserve">ортивно-оздоровительного этапа, </w:t>
      </w:r>
      <w:r w:rsidRPr="007E70CF">
        <w:rPr>
          <w:sz w:val="28"/>
          <w:szCs w:val="28"/>
        </w:rPr>
        <w:t xml:space="preserve">в котором определено время, отведенное на изучение или совершенствование конкретного материала. На основании данного документа составляется </w:t>
      </w:r>
      <w:r w:rsidR="00754351" w:rsidRPr="007E70CF">
        <w:rPr>
          <w:sz w:val="28"/>
          <w:szCs w:val="28"/>
        </w:rPr>
        <w:t>план-</w:t>
      </w:r>
      <w:r w:rsidRPr="007E70CF">
        <w:rPr>
          <w:sz w:val="28"/>
          <w:szCs w:val="28"/>
        </w:rPr>
        <w:t xml:space="preserve">график распределения материала </w:t>
      </w:r>
      <w:r w:rsidR="0026160D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>тренировочных занятий</w:t>
      </w:r>
      <w:r w:rsidR="00754351" w:rsidRPr="007E70CF">
        <w:rPr>
          <w:sz w:val="28"/>
          <w:szCs w:val="28"/>
        </w:rPr>
        <w:t xml:space="preserve"> по периодам или на меньшие отрезки времени (месяц, неделю). Годовой план </w:t>
      </w:r>
      <w:r w:rsidR="0026160D" w:rsidRPr="007E70CF">
        <w:rPr>
          <w:sz w:val="28"/>
          <w:szCs w:val="28"/>
        </w:rPr>
        <w:t>учебно-</w:t>
      </w:r>
      <w:r w:rsidR="00754351" w:rsidRPr="007E70CF">
        <w:rPr>
          <w:sz w:val="28"/>
          <w:szCs w:val="28"/>
        </w:rPr>
        <w:t xml:space="preserve">тренировочной работы и рабочие </w:t>
      </w:r>
      <w:r w:rsidR="0026160D" w:rsidRPr="007E70CF">
        <w:rPr>
          <w:sz w:val="28"/>
          <w:szCs w:val="28"/>
        </w:rPr>
        <w:t>учебно-</w:t>
      </w:r>
      <w:r w:rsidR="00754351" w:rsidRPr="007E70CF">
        <w:rPr>
          <w:sz w:val="28"/>
          <w:szCs w:val="28"/>
        </w:rPr>
        <w:t>тренировочные планы на более короткие временные отрезки детально отражают последовательность прохождения программного материала в различные периоды тренировки</w:t>
      </w:r>
      <w:r w:rsidR="000B0AEA" w:rsidRPr="007E70CF">
        <w:rPr>
          <w:sz w:val="28"/>
          <w:szCs w:val="28"/>
        </w:rPr>
        <w:t xml:space="preserve">, методы и организационные формы занятий, соответствие направленности задач, решаемых в данный период. </w:t>
      </w:r>
      <w:r w:rsidR="00754351" w:rsidRPr="007E70CF">
        <w:rPr>
          <w:sz w:val="28"/>
          <w:szCs w:val="28"/>
        </w:rPr>
        <w:t xml:space="preserve">Успешное решение задач тренировки во многом зависит от </w:t>
      </w:r>
      <w:r w:rsidR="00284D13" w:rsidRPr="007E70CF">
        <w:rPr>
          <w:sz w:val="28"/>
          <w:szCs w:val="28"/>
        </w:rPr>
        <w:t xml:space="preserve">соблюдения санитарно-гигиенических условий, </w:t>
      </w:r>
      <w:r w:rsidR="00754351" w:rsidRPr="007E70CF">
        <w:rPr>
          <w:sz w:val="28"/>
          <w:szCs w:val="28"/>
        </w:rPr>
        <w:t>правильного сочетания тренировочных дней и дней отдыха, структуры и содержания тренировочных занятий, выбора эффективных средств и методов решения поставленных задач. Успех работы будет зависеть также от профессионального уровня тренера</w:t>
      </w:r>
      <w:r w:rsidR="006407BE">
        <w:rPr>
          <w:sz w:val="28"/>
          <w:szCs w:val="28"/>
        </w:rPr>
        <w:t>-</w:t>
      </w:r>
      <w:proofErr w:type="spellStart"/>
      <w:r w:rsidR="006407BE">
        <w:rPr>
          <w:sz w:val="28"/>
          <w:szCs w:val="28"/>
        </w:rPr>
        <w:t>преподователя</w:t>
      </w:r>
      <w:proofErr w:type="spellEnd"/>
      <w:r w:rsidR="00754351" w:rsidRPr="007E70CF">
        <w:rPr>
          <w:sz w:val="28"/>
          <w:szCs w:val="28"/>
        </w:rPr>
        <w:t xml:space="preserve"> и умения применять </w:t>
      </w:r>
      <w:r w:rsidR="00284D13" w:rsidRPr="007E70CF">
        <w:rPr>
          <w:sz w:val="28"/>
          <w:szCs w:val="28"/>
        </w:rPr>
        <w:t>материалы</w:t>
      </w:r>
      <w:r w:rsidR="00754351" w:rsidRPr="007E70CF">
        <w:rPr>
          <w:sz w:val="28"/>
          <w:szCs w:val="28"/>
        </w:rPr>
        <w:t xml:space="preserve"> данной программы на практике.</w:t>
      </w:r>
    </w:p>
    <w:p w14:paraId="7BBB45A1" w14:textId="243C624D" w:rsidR="00BB4A07" w:rsidRPr="007E70CF" w:rsidRDefault="00A13D89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На спортивно-оздоровительном этапе</w:t>
      </w:r>
      <w:r w:rsidR="0026160D" w:rsidRPr="007E70CF">
        <w:rPr>
          <w:sz w:val="28"/>
          <w:szCs w:val="28"/>
        </w:rPr>
        <w:t xml:space="preserve"> выступление обучающихся </w:t>
      </w:r>
      <w:r w:rsidR="00FE0594" w:rsidRPr="007E70CF">
        <w:rPr>
          <w:sz w:val="28"/>
          <w:szCs w:val="28"/>
        </w:rPr>
        <w:t>на официальных спортивных соревнованиях</w:t>
      </w:r>
      <w:r w:rsidR="0026160D" w:rsidRPr="007E70CF">
        <w:rPr>
          <w:sz w:val="28"/>
          <w:szCs w:val="28"/>
        </w:rPr>
        <w:t xml:space="preserve"> не является обязательным</w:t>
      </w:r>
      <w:r w:rsidR="00FE0594" w:rsidRPr="007E70CF">
        <w:rPr>
          <w:sz w:val="28"/>
          <w:szCs w:val="28"/>
        </w:rPr>
        <w:t xml:space="preserve">, поэтому </w:t>
      </w:r>
      <w:r w:rsidR="0026160D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>тренировочный</w:t>
      </w:r>
      <w:r w:rsidR="00FE0594" w:rsidRPr="007E70CF">
        <w:rPr>
          <w:sz w:val="28"/>
          <w:szCs w:val="28"/>
        </w:rPr>
        <w:t xml:space="preserve"> процесс строится без деления на периоды. В этих группах </w:t>
      </w:r>
      <w:r w:rsidRPr="007E70CF">
        <w:rPr>
          <w:sz w:val="28"/>
          <w:szCs w:val="28"/>
        </w:rPr>
        <w:t>особое</w:t>
      </w:r>
      <w:r w:rsidR="00DD6ADF" w:rsidRPr="007E70CF">
        <w:rPr>
          <w:sz w:val="28"/>
          <w:szCs w:val="28"/>
        </w:rPr>
        <w:t xml:space="preserve"> </w:t>
      </w:r>
      <w:r w:rsidRPr="007E70CF">
        <w:rPr>
          <w:sz w:val="28"/>
          <w:szCs w:val="28"/>
        </w:rPr>
        <w:t>внимание уделяется внутренним соревнованиям</w:t>
      </w:r>
      <w:r w:rsidR="006407BE">
        <w:rPr>
          <w:sz w:val="28"/>
          <w:szCs w:val="28"/>
        </w:rPr>
        <w:t xml:space="preserve"> по различным разделам общей</w:t>
      </w:r>
      <w:r w:rsidR="00FE0594" w:rsidRPr="007E70CF">
        <w:rPr>
          <w:sz w:val="28"/>
          <w:szCs w:val="28"/>
        </w:rPr>
        <w:t xml:space="preserve"> физической подготовки, подвижны</w:t>
      </w:r>
      <w:r w:rsidRPr="007E70CF">
        <w:rPr>
          <w:sz w:val="28"/>
          <w:szCs w:val="28"/>
        </w:rPr>
        <w:t xml:space="preserve">м играм, эстафетам и проведению различных </w:t>
      </w:r>
      <w:r w:rsidR="000A33DC" w:rsidRPr="007E70CF">
        <w:rPr>
          <w:sz w:val="28"/>
          <w:szCs w:val="28"/>
        </w:rPr>
        <w:t>спортивных конкурсов</w:t>
      </w:r>
      <w:r w:rsidR="006407BE">
        <w:rPr>
          <w:sz w:val="28"/>
          <w:szCs w:val="28"/>
        </w:rPr>
        <w:t>.</w:t>
      </w:r>
      <w:r w:rsidR="00FE0594" w:rsidRPr="007E70CF">
        <w:rPr>
          <w:sz w:val="28"/>
          <w:szCs w:val="28"/>
        </w:rPr>
        <w:t xml:space="preserve"> </w:t>
      </w:r>
    </w:p>
    <w:p w14:paraId="5A6B306A" w14:textId="77777777" w:rsidR="00FE0594" w:rsidRPr="007E70CF" w:rsidRDefault="00FE0594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При планировании нагрузки следует учитывать два наиболее типичных варианта взаи</w:t>
      </w:r>
      <w:r w:rsidR="0026160D" w:rsidRPr="007E70CF">
        <w:rPr>
          <w:sz w:val="28"/>
          <w:szCs w:val="28"/>
        </w:rPr>
        <w:t>мосвязи объёма и интенсивно</w:t>
      </w:r>
      <w:r w:rsidR="00BB4A07" w:rsidRPr="007E70CF">
        <w:rPr>
          <w:sz w:val="28"/>
          <w:szCs w:val="28"/>
        </w:rPr>
        <w:t>сти</w:t>
      </w:r>
      <w:r w:rsidRPr="007E70CF">
        <w:rPr>
          <w:sz w:val="28"/>
          <w:szCs w:val="28"/>
        </w:rPr>
        <w:t>:</w:t>
      </w:r>
    </w:p>
    <w:p w14:paraId="5D2D4752" w14:textId="77777777" w:rsidR="00BB4A07" w:rsidRPr="007E70CF" w:rsidRDefault="00BB4A07" w:rsidP="00D53824">
      <w:pPr>
        <w:pStyle w:val="a3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Занятие</w:t>
      </w:r>
      <w:r w:rsidR="00FE0594" w:rsidRPr="007E70CF">
        <w:rPr>
          <w:sz w:val="28"/>
          <w:szCs w:val="28"/>
        </w:rPr>
        <w:t xml:space="preserve"> с большим объёмом и малой интенсивностью;</w:t>
      </w:r>
    </w:p>
    <w:p w14:paraId="2D15F573" w14:textId="77777777" w:rsidR="00FE0594" w:rsidRPr="007E70CF" w:rsidRDefault="00BB4A07" w:rsidP="00D53824">
      <w:pPr>
        <w:pStyle w:val="a3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Занятие</w:t>
      </w:r>
      <w:r w:rsidR="00FE0594" w:rsidRPr="007E70CF">
        <w:rPr>
          <w:sz w:val="28"/>
          <w:szCs w:val="28"/>
        </w:rPr>
        <w:t xml:space="preserve"> с малым объёмом и большой интенсивностью.</w:t>
      </w:r>
    </w:p>
    <w:p w14:paraId="3E75FC64" w14:textId="77777777" w:rsidR="000B0AEA" w:rsidRPr="007E70CF" w:rsidRDefault="00FE0594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Каждый из вариантов по-разному влияет на рос</w:t>
      </w:r>
      <w:r w:rsidR="000B0AEA" w:rsidRPr="007E70CF">
        <w:rPr>
          <w:sz w:val="28"/>
          <w:szCs w:val="28"/>
        </w:rPr>
        <w:t xml:space="preserve">т развития </w:t>
      </w:r>
      <w:r w:rsidR="000A33DC" w:rsidRPr="007E70CF">
        <w:rPr>
          <w:sz w:val="28"/>
          <w:szCs w:val="28"/>
        </w:rPr>
        <w:t>фи</w:t>
      </w:r>
      <w:r w:rsidR="000B0AEA" w:rsidRPr="007E70CF">
        <w:rPr>
          <w:sz w:val="28"/>
          <w:szCs w:val="28"/>
        </w:rPr>
        <w:t>зических качеств.</w:t>
      </w:r>
      <w:r w:rsidRPr="007E70CF">
        <w:rPr>
          <w:sz w:val="28"/>
          <w:szCs w:val="28"/>
        </w:rPr>
        <w:t xml:space="preserve"> Большое значение имеет характер распределения нагрузки</w:t>
      </w:r>
      <w:r w:rsidR="000B0AEA" w:rsidRPr="007E70CF">
        <w:rPr>
          <w:sz w:val="28"/>
          <w:szCs w:val="28"/>
        </w:rPr>
        <w:t xml:space="preserve"> (табл. 3)</w:t>
      </w:r>
      <w:r w:rsidRPr="007E70CF">
        <w:rPr>
          <w:sz w:val="28"/>
          <w:szCs w:val="28"/>
        </w:rPr>
        <w:t xml:space="preserve">. Известно, что монотонная однотипная, даже невысокая нагрузка утомляет </w:t>
      </w:r>
      <w:r w:rsidRPr="007E70CF">
        <w:rPr>
          <w:sz w:val="28"/>
          <w:szCs w:val="28"/>
        </w:rPr>
        <w:lastRenderedPageBreak/>
        <w:t xml:space="preserve">значительно больше нагрузки, при которой чередуются максимальные, средние и малые напряжения. </w:t>
      </w:r>
    </w:p>
    <w:p w14:paraId="4F606A55" w14:textId="77777777" w:rsidR="00FE0594" w:rsidRPr="007E70CF" w:rsidRDefault="000B0AEA" w:rsidP="007E70CF">
      <w:pPr>
        <w:pStyle w:val="a3"/>
        <w:spacing w:before="0" w:beforeAutospacing="0" w:after="24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На каждом занятии в структуру нагрузок должны быть включены силовые упражнения на все группы мышц в сочетании с развитием гибкости, скоростно-силовые, сложно-координационные упражнения для развития ловкости и выносливости, спортивные и подвижные игры. Для решения каждой задачи, упражнения следует варьировать. Это повысит эмоциональность занятий и тре</w:t>
      </w:r>
      <w:r w:rsidRPr="007E70CF">
        <w:rPr>
          <w:sz w:val="28"/>
          <w:szCs w:val="28"/>
        </w:rPr>
        <w:softHyphen/>
        <w:t>нировочный эффект.</w:t>
      </w:r>
    </w:p>
    <w:p w14:paraId="40DC2F32" w14:textId="77777777" w:rsidR="000B0AEA" w:rsidRPr="007E70CF" w:rsidRDefault="000B0AEA" w:rsidP="007E70CF">
      <w:pPr>
        <w:pStyle w:val="a3"/>
        <w:spacing w:before="0" w:beforeAutospacing="0" w:after="0" w:afterAutospacing="0"/>
        <w:ind w:firstLine="709"/>
        <w:jc w:val="right"/>
        <w:rPr>
          <w:i/>
          <w:sz w:val="28"/>
          <w:szCs w:val="28"/>
        </w:rPr>
      </w:pPr>
      <w:r w:rsidRPr="007E70CF">
        <w:rPr>
          <w:i/>
          <w:sz w:val="28"/>
          <w:szCs w:val="28"/>
        </w:rPr>
        <w:t>Таблица 3</w:t>
      </w:r>
    </w:p>
    <w:p w14:paraId="5A0B75B7" w14:textId="77777777" w:rsidR="000B0AEA" w:rsidRDefault="000B0AEA" w:rsidP="007E70CF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E70CF">
        <w:rPr>
          <w:sz w:val="28"/>
          <w:szCs w:val="28"/>
        </w:rPr>
        <w:t>Варианты чередования нагрузки</w:t>
      </w:r>
    </w:p>
    <w:p w14:paraId="0AC15A39" w14:textId="77777777" w:rsidR="00367C76" w:rsidRPr="007E70CF" w:rsidRDefault="00367C76" w:rsidP="007E70CF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85"/>
        <w:gridCol w:w="2551"/>
        <w:gridCol w:w="3045"/>
        <w:gridCol w:w="2474"/>
      </w:tblGrid>
      <w:tr w:rsidR="00CB6232" w:rsidRPr="001F1DF6" w14:paraId="1972E79E" w14:textId="77777777" w:rsidTr="001F1DF6">
        <w:trPr>
          <w:jc w:val="center"/>
        </w:trPr>
        <w:tc>
          <w:tcPr>
            <w:tcW w:w="98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AFE48C" w14:textId="77777777" w:rsidR="00FE0594" w:rsidRPr="001F1DF6" w:rsidRDefault="00FE0594" w:rsidP="00367C76">
            <w:pPr>
              <w:pStyle w:val="a3"/>
              <w:spacing w:before="0" w:beforeAutospacing="0" w:after="0" w:afterAutospacing="0"/>
              <w:ind w:firstLine="8"/>
              <w:jc w:val="center"/>
            </w:pPr>
            <w:r w:rsidRPr="001F1DF6">
              <w:t>Недели</w:t>
            </w:r>
          </w:p>
        </w:tc>
        <w:tc>
          <w:tcPr>
            <w:tcW w:w="80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ADF7406" w14:textId="77777777" w:rsidR="00FE0594" w:rsidRPr="001F1DF6" w:rsidRDefault="00FE0594" w:rsidP="007E70CF">
            <w:pPr>
              <w:pStyle w:val="a3"/>
              <w:spacing w:before="0" w:beforeAutospacing="0" w:after="0" w:afterAutospacing="0"/>
              <w:ind w:firstLine="709"/>
              <w:jc w:val="center"/>
            </w:pPr>
            <w:r w:rsidRPr="001F1DF6">
              <w:t xml:space="preserve">Нагрузка на </w:t>
            </w:r>
            <w:r w:rsidR="000B0AEA" w:rsidRPr="001F1DF6">
              <w:t>тренировочных</w:t>
            </w:r>
            <w:r w:rsidRPr="001F1DF6">
              <w:t xml:space="preserve"> занятиях</w:t>
            </w:r>
          </w:p>
        </w:tc>
      </w:tr>
      <w:tr w:rsidR="00CB6232" w:rsidRPr="001F1DF6" w14:paraId="26601C83" w14:textId="77777777" w:rsidTr="001F1DF6">
        <w:trPr>
          <w:jc w:val="center"/>
        </w:trPr>
        <w:tc>
          <w:tcPr>
            <w:tcW w:w="985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2C5F5A" w14:textId="77777777" w:rsidR="00FE0594" w:rsidRPr="001F1DF6" w:rsidRDefault="00FE0594" w:rsidP="007E70CF">
            <w:pPr>
              <w:ind w:firstLine="709"/>
              <w:jc w:val="both"/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3006D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firstLine="709"/>
            </w:pPr>
            <w:r w:rsidRPr="001F1DF6">
              <w:t>1-мес.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40B52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976" w:firstLine="1134"/>
              <w:jc w:val="center"/>
            </w:pPr>
            <w:r w:rsidRPr="001F1DF6">
              <w:t>2-мес.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D732BB1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firstLine="709"/>
            </w:pPr>
            <w:r w:rsidRPr="001F1DF6">
              <w:t>3-мес</w:t>
            </w:r>
          </w:p>
        </w:tc>
      </w:tr>
      <w:tr w:rsidR="00CB6232" w:rsidRPr="001F1DF6" w14:paraId="4EA80CA8" w14:textId="77777777" w:rsidTr="001F1DF6">
        <w:trPr>
          <w:jc w:val="center"/>
        </w:trPr>
        <w:tc>
          <w:tcPr>
            <w:tcW w:w="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32A70E" w14:textId="77777777" w:rsidR="00FE0594" w:rsidRPr="001F1DF6" w:rsidRDefault="00FE0594" w:rsidP="00367C76">
            <w:pPr>
              <w:pStyle w:val="a3"/>
              <w:spacing w:before="0" w:beforeAutospacing="0" w:after="0" w:afterAutospacing="0"/>
              <w:ind w:firstLine="8"/>
              <w:jc w:val="center"/>
            </w:pPr>
            <w:r w:rsidRPr="001F1DF6">
              <w:t>1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F9948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693" w:right="-158"/>
              <w:jc w:val="center"/>
            </w:pPr>
            <w:r w:rsidRPr="001F1DF6">
              <w:t>средняя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E826CA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976" w:firstLine="1134"/>
              <w:jc w:val="center"/>
            </w:pPr>
            <w:r w:rsidRPr="001F1DF6">
              <w:t>средняя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124DFBD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194"/>
              <w:jc w:val="center"/>
            </w:pPr>
            <w:r w:rsidRPr="001F1DF6">
              <w:t>повышенная</w:t>
            </w:r>
          </w:p>
        </w:tc>
      </w:tr>
      <w:tr w:rsidR="00CB6232" w:rsidRPr="001F1DF6" w14:paraId="79326728" w14:textId="77777777" w:rsidTr="001F1DF6">
        <w:trPr>
          <w:jc w:val="center"/>
        </w:trPr>
        <w:tc>
          <w:tcPr>
            <w:tcW w:w="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A6F50" w14:textId="77777777" w:rsidR="00FE0594" w:rsidRPr="001F1DF6" w:rsidRDefault="00FE0594" w:rsidP="00367C76">
            <w:pPr>
              <w:pStyle w:val="a3"/>
              <w:spacing w:before="0" w:beforeAutospacing="0" w:after="0" w:afterAutospacing="0"/>
              <w:ind w:firstLine="8"/>
              <w:jc w:val="center"/>
            </w:pPr>
            <w:r w:rsidRPr="001F1DF6">
              <w:t>2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D0137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693" w:right="-158"/>
              <w:jc w:val="center"/>
            </w:pPr>
            <w:r w:rsidRPr="001F1DF6">
              <w:t>средняя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747AD0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976" w:firstLine="1134"/>
              <w:jc w:val="center"/>
            </w:pPr>
            <w:r w:rsidRPr="001F1DF6">
              <w:t>повышенная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898639E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194"/>
              <w:jc w:val="center"/>
            </w:pPr>
            <w:r w:rsidRPr="001F1DF6">
              <w:t>повышенная</w:t>
            </w:r>
          </w:p>
        </w:tc>
      </w:tr>
      <w:tr w:rsidR="00CB6232" w:rsidRPr="001F1DF6" w14:paraId="5BDB8070" w14:textId="77777777" w:rsidTr="001F1DF6">
        <w:trPr>
          <w:jc w:val="center"/>
        </w:trPr>
        <w:tc>
          <w:tcPr>
            <w:tcW w:w="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AC63AB" w14:textId="77777777" w:rsidR="00FE0594" w:rsidRPr="001F1DF6" w:rsidRDefault="00FE0594" w:rsidP="00367C76">
            <w:pPr>
              <w:pStyle w:val="a3"/>
              <w:spacing w:before="0" w:beforeAutospacing="0" w:after="0" w:afterAutospacing="0"/>
              <w:ind w:firstLine="8"/>
              <w:jc w:val="center"/>
            </w:pPr>
            <w:r w:rsidRPr="001F1DF6">
              <w:t>3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84D97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693" w:right="-158"/>
              <w:jc w:val="center"/>
            </w:pPr>
            <w:r w:rsidRPr="001F1DF6">
              <w:t>средняя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459C15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976" w:firstLine="1134"/>
              <w:jc w:val="center"/>
            </w:pPr>
            <w:r w:rsidRPr="001F1DF6">
              <w:t>повышенная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4819FC7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194"/>
              <w:jc w:val="center"/>
            </w:pPr>
            <w:r w:rsidRPr="001F1DF6">
              <w:t>средняя</w:t>
            </w:r>
          </w:p>
        </w:tc>
      </w:tr>
      <w:tr w:rsidR="00CB6232" w:rsidRPr="001F1DF6" w14:paraId="0C812EDF" w14:textId="77777777" w:rsidTr="001F1DF6">
        <w:trPr>
          <w:jc w:val="center"/>
        </w:trPr>
        <w:tc>
          <w:tcPr>
            <w:tcW w:w="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DB3F27" w14:textId="77777777" w:rsidR="00FE0594" w:rsidRPr="001F1DF6" w:rsidRDefault="00FE0594" w:rsidP="00367C76">
            <w:pPr>
              <w:pStyle w:val="a3"/>
              <w:spacing w:before="0" w:beforeAutospacing="0" w:after="0" w:afterAutospacing="0"/>
              <w:ind w:firstLine="8"/>
              <w:jc w:val="center"/>
            </w:pPr>
            <w:r w:rsidRPr="001F1DF6">
              <w:t>4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127551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693" w:right="-158"/>
              <w:jc w:val="center"/>
            </w:pPr>
            <w:r w:rsidRPr="001F1DF6">
              <w:t>умеренная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B561B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976" w:firstLine="1134"/>
              <w:jc w:val="center"/>
            </w:pPr>
            <w:r w:rsidRPr="001F1DF6">
              <w:t>средняя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8930DB3" w14:textId="77777777" w:rsidR="00FE0594" w:rsidRPr="001F1DF6" w:rsidRDefault="00FE0594" w:rsidP="00D53824">
            <w:pPr>
              <w:pStyle w:val="a3"/>
              <w:spacing w:before="0" w:beforeAutospacing="0" w:after="0" w:afterAutospacing="0"/>
              <w:ind w:left="-194"/>
              <w:jc w:val="center"/>
            </w:pPr>
            <w:r w:rsidRPr="001F1DF6">
              <w:t>умеренная</w:t>
            </w:r>
          </w:p>
        </w:tc>
      </w:tr>
    </w:tbl>
    <w:p w14:paraId="52EFE63F" w14:textId="77777777" w:rsidR="00D81FD5" w:rsidRPr="007E70CF" w:rsidRDefault="00D81FD5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5860D26E" w14:textId="77777777" w:rsidR="00D81FD5" w:rsidRPr="007E70CF" w:rsidRDefault="00D81FD5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Постепенное повышение нагрузки следует осуществлять ступенчато. При оценке величины нагрузки имеется в виду её объём и интенсивность. Интенсивность нагрузки оценивается по скорости движения, по темпу. Важным показателем объёма и интен</w:t>
      </w:r>
      <w:r w:rsidRPr="007E70CF">
        <w:rPr>
          <w:sz w:val="28"/>
          <w:szCs w:val="28"/>
        </w:rPr>
        <w:softHyphen/>
        <w:t>сивности выполняемой работы является величина функциональных сдвигов в организме (показатели — пульс, дыхание и др.).</w:t>
      </w:r>
    </w:p>
    <w:p w14:paraId="1575B41C" w14:textId="77777777" w:rsidR="009D515F" w:rsidRDefault="00D81FD5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Наиболее простой способ измерения физической нагрузки — это по величине пульса, т.е. по ЧСС (частота сердечных сокращений) при выполнении упражнений и реакции восстановления ЧСС после окончания выполнения упражнений. Контроль нагрузки по ЧСС выбран не случайно, так как сердечно-сосудистая система наибо</w:t>
      </w:r>
      <w:r w:rsidRPr="007E70CF">
        <w:rPr>
          <w:sz w:val="28"/>
          <w:szCs w:val="28"/>
        </w:rPr>
        <w:softHyphen/>
        <w:t>лее ярко отражает реакцию организма на переносимую нагрузку. Необходимо обучать занимающихся технике определе</w:t>
      </w:r>
      <w:r w:rsidRPr="007E70CF">
        <w:rPr>
          <w:sz w:val="28"/>
          <w:szCs w:val="28"/>
        </w:rPr>
        <w:softHyphen/>
        <w:t>ния ЧСС. Пульс считается за 10 се</w:t>
      </w:r>
      <w:r w:rsidR="005879D0" w:rsidRPr="007E70CF">
        <w:rPr>
          <w:sz w:val="28"/>
          <w:szCs w:val="28"/>
        </w:rPr>
        <w:t>к., занятия с достаточной степе</w:t>
      </w:r>
      <w:r w:rsidRPr="007E70CF">
        <w:rPr>
          <w:sz w:val="28"/>
          <w:szCs w:val="28"/>
        </w:rPr>
        <w:t>нью нагрузки характеризуется учащением пульса после вводно-подготовительной части не менее чем на 20-25%, после выполнения ОРУ - не менее чем 50%, специальных упражнений - не менее чем на 60-70%, после подвижных игр до 70 — 90 % и даже 100%. В конце занятий показание пульса, по сравнению с исходной величиной, повышается на 15-20%. Возвращение пульса к норме может служить надёжным способом самоконтроля, позволяющим определить степень физического напряжения, вызванного тренировкой. После небольшой физической нагрузки пульс обычно приходит в норму через 2-3 мин., после средней 4-5 мин. Исходя из полученных данных, следует изменить содержание и нагрузку на последующих занятиях.</w:t>
      </w:r>
    </w:p>
    <w:p w14:paraId="13066B4F" w14:textId="77777777" w:rsidR="00E1166E" w:rsidRDefault="00E1166E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784F7037" w14:textId="77777777" w:rsidR="00E1166E" w:rsidRDefault="00E1166E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1A90E8DE" w14:textId="77777777" w:rsidR="00E1166E" w:rsidRPr="007E70CF" w:rsidRDefault="00E1166E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17B2AEEA" w14:textId="77777777" w:rsidR="001F74AF" w:rsidRDefault="001F74AF" w:rsidP="00D53824">
      <w:pPr>
        <w:pStyle w:val="af0"/>
        <w:numPr>
          <w:ilvl w:val="1"/>
          <w:numId w:val="13"/>
        </w:numPr>
        <w:spacing w:before="240" w:after="0"/>
        <w:ind w:left="0" w:firstLine="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Рабочая программа.</w:t>
      </w:r>
    </w:p>
    <w:p w14:paraId="5F8B4A18" w14:textId="09640A85" w:rsidR="00916466" w:rsidRPr="001F74AF" w:rsidRDefault="00916466" w:rsidP="001F74AF">
      <w:pPr>
        <w:pStyle w:val="af0"/>
        <w:numPr>
          <w:ilvl w:val="0"/>
          <w:numId w:val="0"/>
        </w:numPr>
        <w:spacing w:before="240" w:after="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F74A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Программный матери</w:t>
      </w:r>
      <w:r w:rsidR="00A337DF" w:rsidRPr="001F74AF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  <w:r w:rsidRPr="001F74A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л по компонентам </w:t>
      </w:r>
      <w:r w:rsidR="00A337DF" w:rsidRPr="001F74AF">
        <w:rPr>
          <w:rFonts w:ascii="Times New Roman" w:hAnsi="Times New Roman" w:cs="Times New Roman"/>
          <w:b/>
          <w:color w:val="auto"/>
          <w:sz w:val="28"/>
          <w:szCs w:val="28"/>
        </w:rPr>
        <w:t>учебно-тренировочного занятия</w:t>
      </w:r>
    </w:p>
    <w:p w14:paraId="7DA67632" w14:textId="4449AD45" w:rsidR="00754351" w:rsidRPr="007E70CF" w:rsidRDefault="00916466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В данном разделе представлен программный материал по таким видам подготовки, как: теоретическа</w:t>
      </w:r>
      <w:r w:rsidR="00A337DF">
        <w:rPr>
          <w:sz w:val="28"/>
          <w:szCs w:val="28"/>
        </w:rPr>
        <w:t>я, психологическая, физическая.</w:t>
      </w:r>
    </w:p>
    <w:p w14:paraId="7611698D" w14:textId="77777777" w:rsidR="00317F3C" w:rsidRPr="007E70CF" w:rsidRDefault="00916466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На спортивно-оздоровительном этапе следует широко применять игровой метод, подвижные игры, круговую тренировку, эстафеты и упражнения из различных видов спорта. Важное значение придается развитию скоростных, скоростно-силовых качеств, ловко</w:t>
      </w:r>
      <w:r w:rsidR="00317F3C" w:rsidRPr="007E70CF">
        <w:rPr>
          <w:sz w:val="28"/>
          <w:szCs w:val="28"/>
        </w:rPr>
        <w:t>сти, координации, выносливости.</w:t>
      </w:r>
    </w:p>
    <w:p w14:paraId="150B3D23" w14:textId="3D7B3F4A" w:rsidR="00870208" w:rsidRPr="007E70CF" w:rsidRDefault="0019376E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Учебно-т</w:t>
      </w:r>
      <w:r w:rsidR="00317F3C" w:rsidRPr="007E70CF">
        <w:rPr>
          <w:sz w:val="28"/>
          <w:szCs w:val="28"/>
        </w:rPr>
        <w:t>ренировочные</w:t>
      </w:r>
      <w:r w:rsidR="00870208" w:rsidRPr="007E70CF">
        <w:rPr>
          <w:sz w:val="28"/>
          <w:szCs w:val="28"/>
        </w:rPr>
        <w:t xml:space="preserve"> заня</w:t>
      </w:r>
      <w:r w:rsidRPr="007E70CF">
        <w:rPr>
          <w:sz w:val="28"/>
          <w:szCs w:val="28"/>
        </w:rPr>
        <w:t>тия должны разносторонне воздей</w:t>
      </w:r>
      <w:r w:rsidR="00870208" w:rsidRPr="007E70CF">
        <w:rPr>
          <w:sz w:val="28"/>
          <w:szCs w:val="28"/>
        </w:rPr>
        <w:t>с</w:t>
      </w:r>
      <w:r w:rsidR="00A337DF">
        <w:rPr>
          <w:sz w:val="28"/>
          <w:szCs w:val="28"/>
        </w:rPr>
        <w:t>твовать на организм обучающихся</w:t>
      </w:r>
      <w:r w:rsidR="00870208" w:rsidRPr="007E70CF">
        <w:rPr>
          <w:sz w:val="28"/>
          <w:szCs w:val="28"/>
        </w:rPr>
        <w:t>, их надо строить комплексно, строго придерживаясь определенных правил:</w:t>
      </w:r>
    </w:p>
    <w:p w14:paraId="6B352561" w14:textId="6CCE2641" w:rsidR="00317F3C" w:rsidRPr="007E70CF" w:rsidRDefault="00870208" w:rsidP="00D53824">
      <w:pPr>
        <w:pStyle w:val="a3"/>
        <w:numPr>
          <w:ilvl w:val="0"/>
          <w:numId w:val="3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Большинство у</w:t>
      </w:r>
      <w:r w:rsidR="00A337DF">
        <w:rPr>
          <w:sz w:val="28"/>
          <w:szCs w:val="28"/>
        </w:rPr>
        <w:t>пражнений следует разучивать одн</w:t>
      </w:r>
      <w:r w:rsidRPr="007E70CF">
        <w:rPr>
          <w:sz w:val="28"/>
          <w:szCs w:val="28"/>
        </w:rPr>
        <w:t>овременно со всей группой, а такие упражнения, как пры</w:t>
      </w:r>
      <w:r w:rsidR="00317F3C" w:rsidRPr="007E70CF">
        <w:rPr>
          <w:sz w:val="28"/>
          <w:szCs w:val="28"/>
        </w:rPr>
        <w:t>жки в длину, метание</w:t>
      </w:r>
      <w:r w:rsidRPr="007E70CF">
        <w:rPr>
          <w:sz w:val="28"/>
          <w:szCs w:val="28"/>
        </w:rPr>
        <w:t>, кув</w:t>
      </w:r>
      <w:r w:rsidR="0019376E" w:rsidRPr="007E70CF">
        <w:rPr>
          <w:sz w:val="28"/>
          <w:szCs w:val="28"/>
        </w:rPr>
        <w:t>ырки, лазание выполняются поточ</w:t>
      </w:r>
      <w:r w:rsidRPr="007E70CF">
        <w:rPr>
          <w:sz w:val="28"/>
          <w:szCs w:val="28"/>
        </w:rPr>
        <w:t xml:space="preserve">но, т. е. один за другим в составе нескольких малочисленных групп. </w:t>
      </w:r>
    </w:p>
    <w:p w14:paraId="70E7E6E2" w14:textId="08CAC529" w:rsidR="00257476" w:rsidRPr="007E70CF" w:rsidRDefault="00317F3C" w:rsidP="00D53824">
      <w:pPr>
        <w:pStyle w:val="a3"/>
        <w:numPr>
          <w:ilvl w:val="0"/>
          <w:numId w:val="3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При разучивании</w:t>
      </w:r>
      <w:r w:rsidR="00870208" w:rsidRPr="007E70CF">
        <w:rPr>
          <w:sz w:val="28"/>
          <w:szCs w:val="28"/>
        </w:rPr>
        <w:t xml:space="preserve"> упражнения выполня</w:t>
      </w:r>
      <w:r w:rsidR="00A337DF">
        <w:rPr>
          <w:sz w:val="28"/>
          <w:szCs w:val="28"/>
        </w:rPr>
        <w:t>ются в медленном темпе, чтобы обучающиеся</w:t>
      </w:r>
      <w:r w:rsidR="00870208" w:rsidRPr="007E70CF">
        <w:rPr>
          <w:sz w:val="28"/>
          <w:szCs w:val="28"/>
        </w:rPr>
        <w:t xml:space="preserve"> могли </w:t>
      </w:r>
      <w:r w:rsidR="00257476" w:rsidRPr="007E70CF">
        <w:rPr>
          <w:sz w:val="28"/>
          <w:szCs w:val="28"/>
        </w:rPr>
        <w:t>освоить правильность техники выполнения</w:t>
      </w:r>
      <w:r w:rsidR="00870208" w:rsidRPr="007E70CF">
        <w:rPr>
          <w:sz w:val="28"/>
          <w:szCs w:val="28"/>
        </w:rPr>
        <w:t>. Исправляя ошибки, следует выделять характерные для данного упражнения особенности.</w:t>
      </w:r>
    </w:p>
    <w:p w14:paraId="0B9154A1" w14:textId="13139DEB" w:rsidR="00257476" w:rsidRPr="007E70CF" w:rsidRDefault="00870208" w:rsidP="00D53824">
      <w:pPr>
        <w:pStyle w:val="a3"/>
        <w:numPr>
          <w:ilvl w:val="0"/>
          <w:numId w:val="3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При </w:t>
      </w:r>
      <w:r w:rsidR="00257476" w:rsidRPr="007E70CF">
        <w:rPr>
          <w:sz w:val="28"/>
          <w:szCs w:val="28"/>
        </w:rPr>
        <w:t xml:space="preserve">выполнении </w:t>
      </w:r>
      <w:r w:rsidRPr="007E70CF">
        <w:rPr>
          <w:sz w:val="28"/>
          <w:szCs w:val="28"/>
        </w:rPr>
        <w:t>физических упражнений важно следить за координацией движений верхних и нижних конечностей, поскольку несогласованность действий отражаются на качестве дыхани</w:t>
      </w:r>
      <w:r w:rsidR="00257476" w:rsidRPr="007E70CF">
        <w:rPr>
          <w:sz w:val="28"/>
          <w:szCs w:val="28"/>
        </w:rPr>
        <w:t xml:space="preserve">я. </w:t>
      </w:r>
      <w:r w:rsidRPr="007E70CF">
        <w:rPr>
          <w:sz w:val="28"/>
          <w:szCs w:val="28"/>
        </w:rPr>
        <w:t xml:space="preserve">Следует научить </w:t>
      </w:r>
      <w:r w:rsidR="00A337DF">
        <w:rPr>
          <w:sz w:val="28"/>
          <w:szCs w:val="28"/>
        </w:rPr>
        <w:t>обучающихся</w:t>
      </w:r>
      <w:r w:rsidRPr="007E70CF">
        <w:rPr>
          <w:sz w:val="28"/>
          <w:szCs w:val="28"/>
        </w:rPr>
        <w:t xml:space="preserve"> правильно дышать при ходьбе, беге, в спокойном состоянии.</w:t>
      </w:r>
    </w:p>
    <w:p w14:paraId="616866F3" w14:textId="77777777" w:rsidR="00257476" w:rsidRPr="007E70CF" w:rsidRDefault="00257476" w:rsidP="00D53824">
      <w:pPr>
        <w:pStyle w:val="a3"/>
        <w:numPr>
          <w:ilvl w:val="0"/>
          <w:numId w:val="3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При разучивании упражнений тренер</w:t>
      </w:r>
      <w:r w:rsidR="0019376E" w:rsidRPr="007E70CF">
        <w:rPr>
          <w:sz w:val="28"/>
          <w:szCs w:val="28"/>
        </w:rPr>
        <w:t>-преподаватель</w:t>
      </w:r>
      <w:r w:rsidRPr="007E70CF">
        <w:rPr>
          <w:sz w:val="28"/>
          <w:szCs w:val="28"/>
        </w:rPr>
        <w:t xml:space="preserve"> должен помнить, что у детей младшего школьного возраста ещё не завершён процесс окостенения опорно-двигательного аппарата. </w:t>
      </w:r>
    </w:p>
    <w:p w14:paraId="7D425689" w14:textId="77777777" w:rsidR="00870208" w:rsidRPr="007E70CF" w:rsidRDefault="00870208" w:rsidP="00D53824">
      <w:pPr>
        <w:pStyle w:val="a3"/>
        <w:numPr>
          <w:ilvl w:val="0"/>
          <w:numId w:val="34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Большинство </w:t>
      </w:r>
      <w:r w:rsidR="0019376E" w:rsidRPr="007E70CF">
        <w:rPr>
          <w:sz w:val="28"/>
          <w:szCs w:val="28"/>
        </w:rPr>
        <w:t>учебно-</w:t>
      </w:r>
      <w:r w:rsidR="00257476" w:rsidRPr="007E70CF">
        <w:rPr>
          <w:sz w:val="28"/>
          <w:szCs w:val="28"/>
        </w:rPr>
        <w:t>тренировочных</w:t>
      </w:r>
      <w:r w:rsidRPr="007E70CF">
        <w:rPr>
          <w:sz w:val="28"/>
          <w:szCs w:val="28"/>
        </w:rPr>
        <w:t xml:space="preserve"> занятий рекомендуется проводить на свежем воздухе при т</w:t>
      </w:r>
      <w:r w:rsidR="00257476" w:rsidRPr="007E70CF">
        <w:rPr>
          <w:sz w:val="28"/>
          <w:szCs w:val="28"/>
        </w:rPr>
        <w:t>емпературе не ниже 15 градусов</w:t>
      </w:r>
      <w:r w:rsidRPr="007E70CF">
        <w:rPr>
          <w:sz w:val="28"/>
          <w:szCs w:val="28"/>
        </w:rPr>
        <w:t>. </w:t>
      </w:r>
    </w:p>
    <w:p w14:paraId="74FEB2F0" w14:textId="2F13EF5A" w:rsidR="00916466" w:rsidRDefault="0042091F" w:rsidP="00A337DF">
      <w:pPr>
        <w:pStyle w:val="af0"/>
        <w:numPr>
          <w:ilvl w:val="2"/>
          <w:numId w:val="13"/>
        </w:numPr>
        <w:tabs>
          <w:tab w:val="left" w:pos="2977"/>
        </w:tabs>
        <w:spacing w:before="240" w:after="0"/>
        <w:ind w:firstLine="567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916466" w:rsidRPr="007E70CF">
        <w:rPr>
          <w:rFonts w:ascii="Times New Roman" w:hAnsi="Times New Roman" w:cs="Times New Roman"/>
          <w:b/>
          <w:color w:val="auto"/>
          <w:sz w:val="28"/>
          <w:szCs w:val="28"/>
        </w:rPr>
        <w:t>Теоретическая подготовка</w:t>
      </w:r>
      <w:r w:rsidR="00A337D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14:paraId="729DE981" w14:textId="77777777" w:rsidR="00A337DF" w:rsidRPr="00A337DF" w:rsidRDefault="00A337DF" w:rsidP="00A337DF"/>
    <w:p w14:paraId="6A23940D" w14:textId="77777777" w:rsidR="004F19D6" w:rsidRPr="007E70CF" w:rsidRDefault="0019376E" w:rsidP="001F1DF6">
      <w:pPr>
        <w:pStyle w:val="ad"/>
        <w:numPr>
          <w:ilvl w:val="0"/>
          <w:numId w:val="4"/>
        </w:numPr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Знакомство с планом работы Учреждения</w:t>
      </w:r>
      <w:r w:rsidR="004F19D6" w:rsidRPr="007E70CF">
        <w:rPr>
          <w:rFonts w:ascii="Times New Roman" w:hAnsi="Times New Roman" w:cs="Times New Roman"/>
          <w:sz w:val="28"/>
          <w:szCs w:val="28"/>
        </w:rPr>
        <w:t xml:space="preserve"> и группы. Правила поведения и соблюдение техники безопасности во время проведения </w:t>
      </w:r>
      <w:r w:rsidRPr="007E70CF">
        <w:rPr>
          <w:rFonts w:ascii="Times New Roman" w:hAnsi="Times New Roman" w:cs="Times New Roman"/>
          <w:sz w:val="28"/>
          <w:szCs w:val="28"/>
        </w:rPr>
        <w:t>учебно-</w:t>
      </w:r>
      <w:r w:rsidR="003D1858" w:rsidRPr="007E70CF">
        <w:rPr>
          <w:rFonts w:ascii="Times New Roman" w:hAnsi="Times New Roman" w:cs="Times New Roman"/>
          <w:sz w:val="28"/>
          <w:szCs w:val="28"/>
        </w:rPr>
        <w:t>тренировочных</w:t>
      </w:r>
      <w:r w:rsidR="004F19D6" w:rsidRPr="007E70CF">
        <w:rPr>
          <w:rFonts w:ascii="Times New Roman" w:hAnsi="Times New Roman" w:cs="Times New Roman"/>
          <w:sz w:val="28"/>
          <w:szCs w:val="28"/>
        </w:rPr>
        <w:t xml:space="preserve"> занятий.</w:t>
      </w:r>
    </w:p>
    <w:p w14:paraId="71F3A218" w14:textId="77777777" w:rsidR="00916466" w:rsidRPr="007E70CF" w:rsidRDefault="00916466" w:rsidP="001F1DF6">
      <w:pPr>
        <w:pStyle w:val="ad"/>
        <w:numPr>
          <w:ilvl w:val="0"/>
          <w:numId w:val="4"/>
        </w:numPr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Физическая культура и спорт в России. Задачи физической культуры и спорта, их оздоровительное и воспитательное значение.</w:t>
      </w:r>
    </w:p>
    <w:p w14:paraId="2A9E57B9" w14:textId="77777777" w:rsidR="00916466" w:rsidRPr="007E70CF" w:rsidRDefault="00EF2F06" w:rsidP="001F1DF6">
      <w:pPr>
        <w:pStyle w:val="ad"/>
        <w:numPr>
          <w:ilvl w:val="0"/>
          <w:numId w:val="4"/>
        </w:numPr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Влияние физических упражнений на организм человека. Влияние физических упражнений на увеличение мышечной массы, работоспособность мышц и подвижность суставов, развитие сердечно-сосудистой и дыхательной систем.</w:t>
      </w:r>
    </w:p>
    <w:p w14:paraId="1798285B" w14:textId="77777777" w:rsidR="00983617" w:rsidRPr="007E70CF" w:rsidRDefault="00EF2F06" w:rsidP="001F1DF6">
      <w:pPr>
        <w:pStyle w:val="ad"/>
        <w:numPr>
          <w:ilvl w:val="0"/>
          <w:numId w:val="4"/>
        </w:numPr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 xml:space="preserve">Гигиена, врачебный контроль и самоконтроль. Гигиенические требования к местам физкультурно-спортивных занятий. Понятие о травмах и их предупреждении. Первая помощь при ушибах, растяжении связок. Общие </w:t>
      </w:r>
      <w:r w:rsidRPr="007E70CF">
        <w:rPr>
          <w:rFonts w:ascii="Times New Roman" w:hAnsi="Times New Roman" w:cs="Times New Roman"/>
          <w:sz w:val="28"/>
          <w:szCs w:val="28"/>
        </w:rPr>
        <w:lastRenderedPageBreak/>
        <w:t>гигиенические требования. Общий режим дня. Гигиенические требования к инвентарю, спортивной одежде и обуви.</w:t>
      </w:r>
    </w:p>
    <w:p w14:paraId="4350DDDC" w14:textId="50DC5CAB" w:rsidR="00354080" w:rsidRDefault="00354080" w:rsidP="00A337DF">
      <w:pPr>
        <w:pStyle w:val="af0"/>
        <w:numPr>
          <w:ilvl w:val="2"/>
          <w:numId w:val="5"/>
        </w:numPr>
        <w:spacing w:before="240" w:after="0"/>
        <w:ind w:left="0" w:firstLine="0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Fonts w:ascii="Times New Roman" w:hAnsi="Times New Roman" w:cs="Times New Roman"/>
          <w:b/>
          <w:color w:val="auto"/>
          <w:sz w:val="28"/>
          <w:szCs w:val="28"/>
        </w:rPr>
        <w:t>Психологическая подготовка</w:t>
      </w:r>
    </w:p>
    <w:p w14:paraId="4807FFCF" w14:textId="77777777" w:rsidR="00A337DF" w:rsidRPr="00A337DF" w:rsidRDefault="00A337DF" w:rsidP="00A337DF"/>
    <w:p w14:paraId="105C209C" w14:textId="47A3C3C4" w:rsidR="00354080" w:rsidRPr="007E70CF" w:rsidRDefault="00354080" w:rsidP="001F1DF6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На спортивно-оздоровительном этапе предусмотрена только о</w:t>
      </w:r>
      <w:r w:rsidR="00020B5B" w:rsidRPr="007E70CF">
        <w:rPr>
          <w:sz w:val="28"/>
          <w:szCs w:val="28"/>
        </w:rPr>
        <w:t>бщая психологическая подготовка, которая осуществляется в единстве с физической подготовкой. Психологическая подготовка проводится с учетом индивиду</w:t>
      </w:r>
      <w:r w:rsidR="0019376E" w:rsidRPr="007E70CF">
        <w:rPr>
          <w:sz w:val="28"/>
          <w:szCs w:val="28"/>
        </w:rPr>
        <w:t>альных особенностей обучающихся</w:t>
      </w:r>
      <w:r w:rsidR="00020B5B" w:rsidRPr="007E70CF">
        <w:rPr>
          <w:sz w:val="28"/>
          <w:szCs w:val="28"/>
        </w:rPr>
        <w:t xml:space="preserve">. </w:t>
      </w:r>
    </w:p>
    <w:p w14:paraId="395BB26D" w14:textId="77777777" w:rsidR="00020B5B" w:rsidRPr="007E70CF" w:rsidRDefault="00020B5B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В задачи общей психологической подготовки входит:</w:t>
      </w:r>
    </w:p>
    <w:p w14:paraId="0DD8CA74" w14:textId="77777777" w:rsidR="00020B5B" w:rsidRPr="007E70CF" w:rsidRDefault="00020B5B" w:rsidP="00D53824">
      <w:pPr>
        <w:pStyle w:val="ad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воспитание личности и формирование спортивного коллектива (характер, нравственные качества, идейная убежденность, коллективизм, разносторонние интересы, положительное отношение к спорту);</w:t>
      </w:r>
    </w:p>
    <w:p w14:paraId="50DB8939" w14:textId="77777777" w:rsidR="00020B5B" w:rsidRPr="007E70CF" w:rsidRDefault="00020B5B" w:rsidP="00D53824">
      <w:pPr>
        <w:pStyle w:val="ad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развитие процессов восприятия;</w:t>
      </w:r>
    </w:p>
    <w:p w14:paraId="112C3BAF" w14:textId="77777777" w:rsidR="00020B5B" w:rsidRPr="007E70CF" w:rsidRDefault="00020B5B" w:rsidP="00D53824">
      <w:pPr>
        <w:pStyle w:val="ad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развитие внимания, памяти, представления и воображения;</w:t>
      </w:r>
    </w:p>
    <w:p w14:paraId="68FA523B" w14:textId="77777777" w:rsidR="00020B5B" w:rsidRPr="007E70CF" w:rsidRDefault="00020B5B" w:rsidP="00D53824">
      <w:pPr>
        <w:pStyle w:val="ad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развитие способности управлять своими эмоциями;</w:t>
      </w:r>
    </w:p>
    <w:p w14:paraId="6631A156" w14:textId="77777777" w:rsidR="00020B5B" w:rsidRPr="007E70CF" w:rsidRDefault="00020B5B" w:rsidP="00D53824">
      <w:pPr>
        <w:pStyle w:val="ad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 xml:space="preserve">развитие волевых качеств (целеустремленность, настойчивость, выдержка, самообладание, решительность, смелость, инициативность, </w:t>
      </w:r>
      <w:r w:rsidR="000D32B2" w:rsidRPr="007E70CF">
        <w:rPr>
          <w:rFonts w:ascii="Times New Roman" w:hAnsi="Times New Roman" w:cs="Times New Roman"/>
          <w:sz w:val="28"/>
          <w:szCs w:val="28"/>
        </w:rPr>
        <w:t>дисциплинированность</w:t>
      </w:r>
      <w:r w:rsidRPr="007E70CF">
        <w:rPr>
          <w:rFonts w:ascii="Times New Roman" w:hAnsi="Times New Roman" w:cs="Times New Roman"/>
          <w:sz w:val="28"/>
          <w:szCs w:val="28"/>
        </w:rPr>
        <w:t>).</w:t>
      </w:r>
    </w:p>
    <w:p w14:paraId="19073C68" w14:textId="77777777" w:rsidR="009C133E" w:rsidRPr="007E70CF" w:rsidRDefault="009C133E" w:rsidP="007E70CF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A5254B" w14:textId="23E22FF0" w:rsidR="00EF2F06" w:rsidRDefault="00A337DF" w:rsidP="00F85217">
      <w:pPr>
        <w:pStyle w:val="af0"/>
        <w:numPr>
          <w:ilvl w:val="2"/>
          <w:numId w:val="5"/>
        </w:numPr>
        <w:tabs>
          <w:tab w:val="left" w:pos="2835"/>
          <w:tab w:val="left" w:pos="2977"/>
        </w:tabs>
        <w:spacing w:after="0"/>
        <w:ind w:left="2127" w:firstLine="0"/>
        <w:contextualSpacing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Общая ф</w:t>
      </w:r>
      <w:r w:rsidR="00EF2F06" w:rsidRPr="007E70CF">
        <w:rPr>
          <w:rFonts w:ascii="Times New Roman" w:hAnsi="Times New Roman" w:cs="Times New Roman"/>
          <w:b/>
          <w:color w:val="auto"/>
          <w:sz w:val="28"/>
          <w:szCs w:val="28"/>
        </w:rPr>
        <w:t>изическая подготовка</w:t>
      </w:r>
    </w:p>
    <w:p w14:paraId="55FC249E" w14:textId="77777777" w:rsidR="00F85217" w:rsidRPr="00F85217" w:rsidRDefault="00F85217" w:rsidP="00F85217">
      <w:pPr>
        <w:rPr>
          <w:sz w:val="12"/>
          <w:szCs w:val="12"/>
        </w:rPr>
      </w:pPr>
    </w:p>
    <w:p w14:paraId="533D60E6" w14:textId="77777777" w:rsidR="00A337DF" w:rsidRDefault="00EF2F06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Общая физическая подготовка направлена на развитие различных качеств – силы, быстроты, выносливости, гибкости, ловкости. Средства общей физической подготовки подбираютс</w:t>
      </w:r>
      <w:r w:rsidR="0019376E" w:rsidRPr="007E70CF">
        <w:rPr>
          <w:sz w:val="28"/>
          <w:szCs w:val="28"/>
        </w:rPr>
        <w:t>я с учетом возраста обучающихся</w:t>
      </w:r>
      <w:r w:rsidRPr="007E70CF">
        <w:rPr>
          <w:sz w:val="28"/>
          <w:szCs w:val="28"/>
        </w:rPr>
        <w:t xml:space="preserve">. Общеразвивающие упражнения в зависимости от задач </w:t>
      </w:r>
      <w:r w:rsidR="0019376E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 xml:space="preserve">тренировочного занятия можно включать в подготовительную, основную и </w:t>
      </w:r>
      <w:r w:rsidR="00337C89" w:rsidRPr="007E70CF">
        <w:rPr>
          <w:sz w:val="28"/>
          <w:szCs w:val="28"/>
        </w:rPr>
        <w:t>отчасти в заключительную части.</w:t>
      </w:r>
      <w:r w:rsidR="00983617" w:rsidRPr="007E70CF">
        <w:rPr>
          <w:sz w:val="28"/>
          <w:szCs w:val="28"/>
        </w:rPr>
        <w:t xml:space="preserve"> </w:t>
      </w:r>
    </w:p>
    <w:p w14:paraId="5222CF04" w14:textId="77777777" w:rsidR="00A337DF" w:rsidRDefault="00AC04C0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В состав ОФП входят</w:t>
      </w:r>
      <w:r w:rsidR="00A337DF">
        <w:rPr>
          <w:sz w:val="28"/>
          <w:szCs w:val="28"/>
        </w:rPr>
        <w:t>:</w:t>
      </w:r>
    </w:p>
    <w:p w14:paraId="2C50AF79" w14:textId="77777777" w:rsidR="00A337DF" w:rsidRDefault="00A337DF" w:rsidP="007E70C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C04C0" w:rsidRPr="007E70CF">
        <w:rPr>
          <w:sz w:val="28"/>
          <w:szCs w:val="28"/>
        </w:rPr>
        <w:t xml:space="preserve">строевые упражнения и команды для управления группой; </w:t>
      </w:r>
      <w:r w:rsidR="00337C89" w:rsidRPr="007E70CF">
        <w:rPr>
          <w:sz w:val="28"/>
          <w:szCs w:val="28"/>
        </w:rPr>
        <w:t xml:space="preserve">общеразвивающие упражнения (ОРУ); </w:t>
      </w:r>
    </w:p>
    <w:p w14:paraId="2D439766" w14:textId="77777777" w:rsidR="00A337DF" w:rsidRDefault="00A337DF" w:rsidP="007E70C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37C89" w:rsidRPr="007E70CF">
        <w:rPr>
          <w:sz w:val="28"/>
          <w:szCs w:val="28"/>
        </w:rPr>
        <w:t>дыхательная, корригирующая, оздоровительная гимнастика;</w:t>
      </w:r>
    </w:p>
    <w:p w14:paraId="54D30DAC" w14:textId="77777777" w:rsidR="00A337DF" w:rsidRDefault="00A337DF" w:rsidP="007E70C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37C89" w:rsidRPr="007E70CF">
        <w:rPr>
          <w:sz w:val="28"/>
          <w:szCs w:val="28"/>
        </w:rPr>
        <w:t xml:space="preserve"> упражнения на развитие общей выносливости, ловкости, силы и быстроты</w:t>
      </w:r>
      <w:r>
        <w:rPr>
          <w:sz w:val="28"/>
          <w:szCs w:val="28"/>
        </w:rPr>
        <w:t>;</w:t>
      </w:r>
    </w:p>
    <w:p w14:paraId="18BBE5C2" w14:textId="77777777" w:rsidR="00A337DF" w:rsidRDefault="00A337DF" w:rsidP="007E70C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37C89" w:rsidRPr="007E70CF">
        <w:rPr>
          <w:sz w:val="28"/>
          <w:szCs w:val="28"/>
        </w:rPr>
        <w:t xml:space="preserve"> </w:t>
      </w:r>
      <w:r w:rsidR="00AC04C0" w:rsidRPr="007E70CF">
        <w:rPr>
          <w:sz w:val="28"/>
          <w:szCs w:val="28"/>
        </w:rPr>
        <w:t>упражнения из гимнастики, легкой атлетики, акробатики</w:t>
      </w:r>
      <w:r>
        <w:rPr>
          <w:sz w:val="28"/>
          <w:szCs w:val="28"/>
        </w:rPr>
        <w:t>;</w:t>
      </w:r>
    </w:p>
    <w:p w14:paraId="28315882" w14:textId="77777777" w:rsidR="00A337DF" w:rsidRDefault="00A337DF" w:rsidP="007E70C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C04C0" w:rsidRPr="007E70CF">
        <w:rPr>
          <w:sz w:val="28"/>
          <w:szCs w:val="28"/>
        </w:rPr>
        <w:t xml:space="preserve">подвижные и спортивные игры. </w:t>
      </w:r>
    </w:p>
    <w:p w14:paraId="3A3E7C4C" w14:textId="081D285B" w:rsidR="00AC04C0" w:rsidRPr="007E70CF" w:rsidRDefault="00AC04C0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Упражнения выполняются без предметов и с предметами, на гимнастических снарядах.</w:t>
      </w:r>
      <w:r w:rsidR="00DF21E6" w:rsidRPr="007E70CF">
        <w:rPr>
          <w:sz w:val="28"/>
          <w:szCs w:val="28"/>
        </w:rPr>
        <w:t xml:space="preserve"> </w:t>
      </w:r>
      <w:r w:rsidRPr="007E70CF">
        <w:rPr>
          <w:sz w:val="28"/>
          <w:szCs w:val="28"/>
        </w:rPr>
        <w:t>Гимнастические упражнения подразделяются на 3 группы: для мышц рук и плечевого пояса, для мышц туловища и шеи, для мышц ног и таза.</w:t>
      </w:r>
      <w:r w:rsidR="000C7750" w:rsidRPr="007E70CF">
        <w:rPr>
          <w:sz w:val="28"/>
          <w:szCs w:val="28"/>
        </w:rPr>
        <w:t xml:space="preserve"> </w:t>
      </w:r>
      <w:r w:rsidRPr="007E70CF">
        <w:rPr>
          <w:sz w:val="28"/>
          <w:szCs w:val="28"/>
        </w:rPr>
        <w:t>Акробатические упражнения включают группировки и перекаты, стойки на лопатках, голове и руках, кувырки, соединение нескольких упражнений в несложные комбинации.</w:t>
      </w:r>
      <w:r w:rsidR="00DF21E6" w:rsidRPr="007E70CF">
        <w:rPr>
          <w:sz w:val="28"/>
          <w:szCs w:val="28"/>
        </w:rPr>
        <w:t xml:space="preserve"> </w:t>
      </w:r>
      <w:r w:rsidRPr="007E70CF">
        <w:rPr>
          <w:sz w:val="28"/>
          <w:szCs w:val="28"/>
        </w:rPr>
        <w:t>Легкоатлетические упражнения включают в себя упражнения в беге, прыжках и метания.</w:t>
      </w:r>
      <w:r w:rsidR="00DF21E6" w:rsidRPr="007E70CF">
        <w:rPr>
          <w:sz w:val="28"/>
          <w:szCs w:val="28"/>
        </w:rPr>
        <w:t xml:space="preserve"> </w:t>
      </w:r>
      <w:r w:rsidRPr="007E70CF">
        <w:rPr>
          <w:sz w:val="28"/>
          <w:szCs w:val="28"/>
        </w:rPr>
        <w:t xml:space="preserve">Спортивные: баскетбол, волейбол, футбол, бадминтон и др. Осваиваются основные приемы техники игры. Подвижные игры: «Салки», «Метко в цель», </w:t>
      </w:r>
      <w:r w:rsidRPr="007E70CF">
        <w:rPr>
          <w:sz w:val="28"/>
          <w:szCs w:val="28"/>
        </w:rPr>
        <w:lastRenderedPageBreak/>
        <w:t>«Эстафета с бегом», «Эстафета с прыжками», «Охотники и утки», «Перетягивание» и др.</w:t>
      </w:r>
    </w:p>
    <w:p w14:paraId="3B6B72FA" w14:textId="21CC0722" w:rsidR="00337C89" w:rsidRPr="007E70CF" w:rsidRDefault="00337C89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В качестве контроля за усвоением пройденного материала и эффективности </w:t>
      </w:r>
      <w:r w:rsidR="0019376E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 xml:space="preserve">тренировочных занятий </w:t>
      </w:r>
      <w:r w:rsidR="005E2569">
        <w:rPr>
          <w:sz w:val="28"/>
          <w:szCs w:val="28"/>
        </w:rPr>
        <w:t xml:space="preserve">могут проводится </w:t>
      </w:r>
      <w:r w:rsidRPr="007E70CF">
        <w:rPr>
          <w:sz w:val="28"/>
          <w:szCs w:val="28"/>
        </w:rPr>
        <w:t>внутренние контрольные нормативы. Уровень подготовки оценивается по следующим показателям:</w:t>
      </w:r>
    </w:p>
    <w:p w14:paraId="2426AD06" w14:textId="77777777" w:rsidR="00337C89" w:rsidRPr="007E70CF" w:rsidRDefault="00337C89" w:rsidP="00D53824">
      <w:pPr>
        <w:pStyle w:val="ad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Бег 30м или 60 м (сек)</w:t>
      </w:r>
    </w:p>
    <w:p w14:paraId="7AC88E9A" w14:textId="77777777" w:rsidR="00337C89" w:rsidRPr="007E70CF" w:rsidRDefault="00337C89" w:rsidP="00D53824">
      <w:pPr>
        <w:pStyle w:val="ad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Прыжок в длину с места (см)</w:t>
      </w:r>
    </w:p>
    <w:p w14:paraId="7B139876" w14:textId="77777777" w:rsidR="00337C89" w:rsidRPr="007E70CF" w:rsidRDefault="00337C89" w:rsidP="00D53824">
      <w:pPr>
        <w:pStyle w:val="ad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Подтягивание на перекладине (раз)</w:t>
      </w:r>
    </w:p>
    <w:p w14:paraId="39CCE413" w14:textId="77777777" w:rsidR="00337C89" w:rsidRPr="007E70CF" w:rsidRDefault="00337C89" w:rsidP="00D53824">
      <w:pPr>
        <w:pStyle w:val="ad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Подъем туловища из положения лежа на спине (раз)</w:t>
      </w:r>
    </w:p>
    <w:p w14:paraId="04567476" w14:textId="77777777" w:rsidR="007A7FCA" w:rsidRPr="007E70CF" w:rsidRDefault="00870208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Приступ</w:t>
      </w:r>
      <w:r w:rsidR="007A7FCA" w:rsidRPr="007E70CF">
        <w:rPr>
          <w:sz w:val="28"/>
          <w:szCs w:val="28"/>
        </w:rPr>
        <w:t>ая к проведению занятий, тренер</w:t>
      </w:r>
      <w:r w:rsidR="0019376E" w:rsidRPr="007E70CF">
        <w:rPr>
          <w:sz w:val="28"/>
          <w:szCs w:val="28"/>
        </w:rPr>
        <w:t>-преподаватель</w:t>
      </w:r>
      <w:r w:rsidRPr="007E70CF">
        <w:rPr>
          <w:sz w:val="28"/>
          <w:szCs w:val="28"/>
        </w:rPr>
        <w:t xml:space="preserve"> обязан хорошо знать </w:t>
      </w:r>
      <w:r w:rsidR="007A7FCA" w:rsidRPr="007E70CF">
        <w:rPr>
          <w:sz w:val="28"/>
          <w:szCs w:val="28"/>
        </w:rPr>
        <w:t>структуру,</w:t>
      </w:r>
      <w:r w:rsidRPr="007E70CF">
        <w:rPr>
          <w:sz w:val="28"/>
          <w:szCs w:val="28"/>
        </w:rPr>
        <w:t xml:space="preserve"> выраженную в трехчастной схеме (вводная, основная и заключительная части занятий, имеющие свои задачи и соответствующее содержание), но, прежде всего, содержание программы, её основные требования, средства и методы реализации задач. </w:t>
      </w:r>
    </w:p>
    <w:p w14:paraId="03BE9841" w14:textId="77777777" w:rsidR="007A7FCA" w:rsidRPr="007E70CF" w:rsidRDefault="00870208" w:rsidP="007E70CF">
      <w:pPr>
        <w:ind w:firstLine="709"/>
        <w:contextualSpacing/>
        <w:jc w:val="both"/>
        <w:rPr>
          <w:rStyle w:val="a5"/>
          <w:b w:val="0"/>
          <w:sz w:val="28"/>
          <w:szCs w:val="28"/>
        </w:rPr>
      </w:pPr>
      <w:r w:rsidRPr="007E70CF">
        <w:rPr>
          <w:sz w:val="28"/>
          <w:szCs w:val="28"/>
        </w:rPr>
        <w:t xml:space="preserve">1 </w:t>
      </w:r>
      <w:r w:rsidRPr="007E70CF">
        <w:rPr>
          <w:rStyle w:val="a5"/>
          <w:b w:val="0"/>
          <w:sz w:val="28"/>
          <w:szCs w:val="28"/>
        </w:rPr>
        <w:t>часть (вводно-подготовительная)</w:t>
      </w:r>
      <w:r w:rsidR="007A7FCA" w:rsidRPr="007E70CF">
        <w:rPr>
          <w:rStyle w:val="a5"/>
          <w:b w:val="0"/>
          <w:sz w:val="28"/>
          <w:szCs w:val="28"/>
        </w:rPr>
        <w:t>.</w:t>
      </w:r>
    </w:p>
    <w:p w14:paraId="41E3B0BB" w14:textId="77777777" w:rsidR="007A7FCA" w:rsidRPr="007E70CF" w:rsidRDefault="00870208" w:rsidP="007E70CF">
      <w:pPr>
        <w:ind w:firstLine="709"/>
        <w:contextualSpacing/>
        <w:jc w:val="both"/>
        <w:rPr>
          <w:rStyle w:val="a5"/>
          <w:b w:val="0"/>
          <w:sz w:val="28"/>
          <w:szCs w:val="28"/>
        </w:rPr>
      </w:pPr>
      <w:r w:rsidRPr="007E70CF">
        <w:rPr>
          <w:rStyle w:val="a5"/>
          <w:b w:val="0"/>
          <w:sz w:val="28"/>
          <w:szCs w:val="28"/>
        </w:rPr>
        <w:t xml:space="preserve">Задачи: </w:t>
      </w:r>
    </w:p>
    <w:p w14:paraId="56FFDBD6" w14:textId="7C29C642" w:rsidR="007A7FCA" w:rsidRPr="00D53824" w:rsidRDefault="007A7FCA" w:rsidP="00D53824">
      <w:pPr>
        <w:pStyle w:val="ad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24">
        <w:rPr>
          <w:rFonts w:ascii="Times New Roman" w:hAnsi="Times New Roman" w:cs="Times New Roman"/>
          <w:sz w:val="28"/>
          <w:szCs w:val="28"/>
        </w:rPr>
        <w:t>о</w:t>
      </w:r>
      <w:r w:rsidR="00870208" w:rsidRPr="00D53824">
        <w:rPr>
          <w:rFonts w:ascii="Times New Roman" w:hAnsi="Times New Roman" w:cs="Times New Roman"/>
          <w:sz w:val="28"/>
          <w:szCs w:val="28"/>
        </w:rPr>
        <w:t xml:space="preserve">рганизация </w:t>
      </w:r>
      <w:r w:rsidR="005E2569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870208" w:rsidRPr="00D53824">
        <w:rPr>
          <w:rFonts w:ascii="Times New Roman" w:hAnsi="Times New Roman" w:cs="Times New Roman"/>
          <w:sz w:val="28"/>
          <w:szCs w:val="28"/>
        </w:rPr>
        <w:t>(постанов</w:t>
      </w:r>
      <w:r w:rsidR="00870208" w:rsidRPr="00D53824">
        <w:rPr>
          <w:rFonts w:ascii="Times New Roman" w:hAnsi="Times New Roman" w:cs="Times New Roman"/>
          <w:sz w:val="28"/>
          <w:szCs w:val="28"/>
        </w:rPr>
        <w:softHyphen/>
        <w:t>ка задач, обеспечение внимания, дисциплины, регулирование эмо</w:t>
      </w:r>
      <w:r w:rsidR="00870208" w:rsidRPr="00D53824">
        <w:rPr>
          <w:rFonts w:ascii="Times New Roman" w:hAnsi="Times New Roman" w:cs="Times New Roman"/>
          <w:sz w:val="28"/>
          <w:szCs w:val="28"/>
        </w:rPr>
        <w:softHyphen/>
        <w:t>ционального состояния и т. д.)</w:t>
      </w:r>
      <w:r w:rsidRPr="00D53824">
        <w:rPr>
          <w:rFonts w:ascii="Times New Roman" w:hAnsi="Times New Roman" w:cs="Times New Roman"/>
          <w:sz w:val="28"/>
          <w:szCs w:val="28"/>
        </w:rPr>
        <w:t>;</w:t>
      </w:r>
    </w:p>
    <w:p w14:paraId="30A17BC8" w14:textId="77777777" w:rsidR="00870208" w:rsidRPr="00F85217" w:rsidRDefault="007A7FCA" w:rsidP="00D53824">
      <w:pPr>
        <w:pStyle w:val="ad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24">
        <w:rPr>
          <w:rFonts w:ascii="Times New Roman" w:hAnsi="Times New Roman" w:cs="Times New Roman"/>
          <w:sz w:val="28"/>
          <w:szCs w:val="28"/>
        </w:rPr>
        <w:t>п</w:t>
      </w:r>
      <w:r w:rsidR="00870208" w:rsidRPr="00D53824">
        <w:rPr>
          <w:rFonts w:ascii="Times New Roman" w:hAnsi="Times New Roman" w:cs="Times New Roman"/>
          <w:sz w:val="28"/>
          <w:szCs w:val="28"/>
        </w:rPr>
        <w:t xml:space="preserve">одготовка организма (центральной нервной системы, вегетативных функций и опорно-двигательного аппарата) для наиболее успешного решения </w:t>
      </w:r>
      <w:r w:rsidR="00870208" w:rsidRPr="00F85217">
        <w:rPr>
          <w:rFonts w:ascii="Times New Roman" w:hAnsi="Times New Roman" w:cs="Times New Roman"/>
          <w:sz w:val="28"/>
          <w:szCs w:val="28"/>
        </w:rPr>
        <w:t>задач основной части занятий;</w:t>
      </w:r>
    </w:p>
    <w:p w14:paraId="3E1675BB" w14:textId="77777777" w:rsidR="007A7FCA" w:rsidRPr="007E70CF" w:rsidRDefault="00870208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rStyle w:val="a5"/>
          <w:b w:val="0"/>
          <w:sz w:val="28"/>
          <w:szCs w:val="28"/>
        </w:rPr>
        <w:t>Средства</w:t>
      </w:r>
      <w:r w:rsidR="007A7FCA" w:rsidRPr="007E70CF">
        <w:rPr>
          <w:sz w:val="28"/>
          <w:szCs w:val="28"/>
        </w:rPr>
        <w:t>: с</w:t>
      </w:r>
      <w:r w:rsidRPr="007E70CF">
        <w:rPr>
          <w:sz w:val="28"/>
          <w:szCs w:val="28"/>
        </w:rPr>
        <w:t>троевые упражне</w:t>
      </w:r>
      <w:r w:rsidR="007A7FCA" w:rsidRPr="007E70CF">
        <w:rPr>
          <w:sz w:val="28"/>
          <w:szCs w:val="28"/>
        </w:rPr>
        <w:t>ния, различные виды ходьбы, бег, прыжки, подвижные</w:t>
      </w:r>
      <w:r w:rsidRPr="007E70CF">
        <w:rPr>
          <w:sz w:val="28"/>
          <w:szCs w:val="28"/>
        </w:rPr>
        <w:t xml:space="preserve"> игр</w:t>
      </w:r>
      <w:r w:rsidR="007A7FCA" w:rsidRPr="007E70CF">
        <w:rPr>
          <w:sz w:val="28"/>
          <w:szCs w:val="28"/>
        </w:rPr>
        <w:t>ы</w:t>
      </w:r>
      <w:r w:rsidRPr="007E70CF">
        <w:rPr>
          <w:sz w:val="28"/>
          <w:szCs w:val="28"/>
        </w:rPr>
        <w:t>, упражнения на вниман</w:t>
      </w:r>
      <w:r w:rsidR="007A7FCA" w:rsidRPr="007E70CF">
        <w:rPr>
          <w:sz w:val="28"/>
          <w:szCs w:val="28"/>
        </w:rPr>
        <w:t xml:space="preserve">ие, общеразвивающие упражнения </w:t>
      </w:r>
      <w:r w:rsidRPr="007E70CF">
        <w:rPr>
          <w:sz w:val="28"/>
          <w:szCs w:val="28"/>
        </w:rPr>
        <w:t>(без предметов,</w:t>
      </w:r>
      <w:r w:rsidR="007A7FCA" w:rsidRPr="007E70CF">
        <w:rPr>
          <w:sz w:val="28"/>
          <w:szCs w:val="28"/>
        </w:rPr>
        <w:t xml:space="preserve"> с предметами).</w:t>
      </w:r>
    </w:p>
    <w:p w14:paraId="7EAF6B1C" w14:textId="77777777" w:rsidR="007A7FCA" w:rsidRPr="007E70CF" w:rsidRDefault="00870208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rStyle w:val="a5"/>
          <w:b w:val="0"/>
          <w:sz w:val="28"/>
          <w:szCs w:val="28"/>
        </w:rPr>
        <w:t>2 часть (основная)</w:t>
      </w:r>
      <w:r w:rsidR="007A7FCA" w:rsidRPr="007E70CF">
        <w:rPr>
          <w:rStyle w:val="a5"/>
          <w:b w:val="0"/>
          <w:sz w:val="28"/>
          <w:szCs w:val="28"/>
        </w:rPr>
        <w:t>.</w:t>
      </w:r>
    </w:p>
    <w:p w14:paraId="2AAD0BC2" w14:textId="77777777" w:rsidR="00870208" w:rsidRPr="007E70CF" w:rsidRDefault="00870208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rStyle w:val="a5"/>
          <w:b w:val="0"/>
          <w:sz w:val="28"/>
          <w:szCs w:val="28"/>
        </w:rPr>
        <w:t>Задачи:</w:t>
      </w:r>
    </w:p>
    <w:p w14:paraId="4BA8CB3F" w14:textId="77777777" w:rsidR="007A7FCA" w:rsidRPr="007E70CF" w:rsidRDefault="007A7FCA" w:rsidP="00D53824">
      <w:pPr>
        <w:pStyle w:val="a3"/>
        <w:numPr>
          <w:ilvl w:val="0"/>
          <w:numId w:val="38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ф</w:t>
      </w:r>
      <w:r w:rsidR="00870208" w:rsidRPr="007E70CF">
        <w:rPr>
          <w:sz w:val="28"/>
          <w:szCs w:val="28"/>
        </w:rPr>
        <w:t>ормирование различных двига</w:t>
      </w:r>
      <w:r w:rsidR="00870208" w:rsidRPr="007E70CF">
        <w:rPr>
          <w:sz w:val="28"/>
          <w:szCs w:val="28"/>
        </w:rPr>
        <w:softHyphen/>
        <w:t>тельных умений и навыков (обучение правильной технике выпол</w:t>
      </w:r>
      <w:r w:rsidR="00870208" w:rsidRPr="007E70CF">
        <w:rPr>
          <w:sz w:val="28"/>
          <w:szCs w:val="28"/>
        </w:rPr>
        <w:softHyphen/>
        <w:t>нения физических упр</w:t>
      </w:r>
      <w:r w:rsidRPr="007E70CF">
        <w:rPr>
          <w:sz w:val="28"/>
          <w:szCs w:val="28"/>
        </w:rPr>
        <w:t>ажнений и ее совершенствование);</w:t>
      </w:r>
    </w:p>
    <w:p w14:paraId="258A0B73" w14:textId="77777777" w:rsidR="007A7FCA" w:rsidRPr="007E70CF" w:rsidRDefault="007A7FCA" w:rsidP="00D53824">
      <w:pPr>
        <w:pStyle w:val="a3"/>
        <w:numPr>
          <w:ilvl w:val="0"/>
          <w:numId w:val="38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р</w:t>
      </w:r>
      <w:r w:rsidR="00870208" w:rsidRPr="007E70CF">
        <w:rPr>
          <w:sz w:val="28"/>
          <w:szCs w:val="28"/>
        </w:rPr>
        <w:t>азвитие необходимых физических качеств (силы, быстроты, выносливости, ловкости и гибкости), воспитание моральных (патри</w:t>
      </w:r>
      <w:r w:rsidR="00870208" w:rsidRPr="007E70CF">
        <w:rPr>
          <w:sz w:val="28"/>
          <w:szCs w:val="28"/>
        </w:rPr>
        <w:softHyphen/>
        <w:t>отизм, коллективиз</w:t>
      </w:r>
      <w:r w:rsidRPr="007E70CF">
        <w:rPr>
          <w:sz w:val="28"/>
          <w:szCs w:val="28"/>
        </w:rPr>
        <w:t>м, трудолюбие, честность</w:t>
      </w:r>
      <w:r w:rsidR="00870208" w:rsidRPr="007E70CF">
        <w:rPr>
          <w:sz w:val="28"/>
          <w:szCs w:val="28"/>
        </w:rPr>
        <w:t>) и волевых ка</w:t>
      </w:r>
      <w:r w:rsidR="00870208" w:rsidRPr="007E70CF">
        <w:rPr>
          <w:sz w:val="28"/>
          <w:szCs w:val="28"/>
        </w:rPr>
        <w:softHyphen/>
        <w:t>честв (смелост</w:t>
      </w:r>
      <w:r w:rsidRPr="007E70CF">
        <w:rPr>
          <w:sz w:val="28"/>
          <w:szCs w:val="28"/>
        </w:rPr>
        <w:t>ь, решительность, выдержка);</w:t>
      </w:r>
    </w:p>
    <w:p w14:paraId="3BE61345" w14:textId="77777777" w:rsidR="00870208" w:rsidRPr="007E70CF" w:rsidRDefault="00870208" w:rsidP="00F85217">
      <w:pPr>
        <w:pStyle w:val="a3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Обучение умению применять приобретенные</w:t>
      </w:r>
      <w:r w:rsidR="007A7FCA" w:rsidRPr="007E70CF">
        <w:rPr>
          <w:sz w:val="28"/>
          <w:szCs w:val="28"/>
        </w:rPr>
        <w:t xml:space="preserve"> навыки и качества в различных </w:t>
      </w:r>
      <w:r w:rsidRPr="007E70CF">
        <w:rPr>
          <w:sz w:val="28"/>
          <w:szCs w:val="28"/>
        </w:rPr>
        <w:t>жизненных ситуациях.</w:t>
      </w:r>
    </w:p>
    <w:p w14:paraId="047E0567" w14:textId="45876EE3" w:rsidR="007A7FCA" w:rsidRPr="007E70CF" w:rsidRDefault="00870208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rStyle w:val="a5"/>
          <w:b w:val="0"/>
          <w:sz w:val="28"/>
          <w:szCs w:val="28"/>
        </w:rPr>
        <w:t>Средства</w:t>
      </w:r>
      <w:r w:rsidRPr="007E70CF">
        <w:rPr>
          <w:sz w:val="28"/>
          <w:szCs w:val="28"/>
        </w:rPr>
        <w:t>:</w:t>
      </w:r>
      <w:r w:rsidR="007A7FCA" w:rsidRPr="007E70CF">
        <w:rPr>
          <w:sz w:val="28"/>
          <w:szCs w:val="28"/>
        </w:rPr>
        <w:t xml:space="preserve"> п</w:t>
      </w:r>
      <w:r w:rsidRPr="007E70CF">
        <w:rPr>
          <w:sz w:val="28"/>
          <w:szCs w:val="28"/>
        </w:rPr>
        <w:t>одготовительные, подводящие и основные упраж</w:t>
      </w:r>
      <w:r w:rsidRPr="007E70CF">
        <w:rPr>
          <w:sz w:val="28"/>
          <w:szCs w:val="28"/>
        </w:rPr>
        <w:softHyphen/>
        <w:t>нения общей</w:t>
      </w:r>
      <w:r w:rsidR="005E2569">
        <w:rPr>
          <w:sz w:val="28"/>
          <w:szCs w:val="28"/>
        </w:rPr>
        <w:t xml:space="preserve"> </w:t>
      </w:r>
      <w:r w:rsidRPr="007E70CF">
        <w:rPr>
          <w:sz w:val="28"/>
          <w:szCs w:val="28"/>
        </w:rPr>
        <w:t xml:space="preserve">физической </w:t>
      </w:r>
      <w:r w:rsidR="005E2569">
        <w:rPr>
          <w:sz w:val="28"/>
          <w:szCs w:val="28"/>
        </w:rPr>
        <w:t>подготовки.</w:t>
      </w:r>
    </w:p>
    <w:p w14:paraId="71A1F0E5" w14:textId="77777777" w:rsidR="007A7FCA" w:rsidRPr="007E70CF" w:rsidRDefault="00870208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rStyle w:val="a5"/>
          <w:b w:val="0"/>
          <w:sz w:val="28"/>
          <w:szCs w:val="28"/>
        </w:rPr>
        <w:t>3 часть (заключительная)</w:t>
      </w:r>
      <w:r w:rsidR="007A7FCA" w:rsidRPr="007E70CF">
        <w:rPr>
          <w:rStyle w:val="a5"/>
          <w:b w:val="0"/>
          <w:sz w:val="28"/>
          <w:szCs w:val="28"/>
        </w:rPr>
        <w:t>.</w:t>
      </w:r>
    </w:p>
    <w:p w14:paraId="6CA36F09" w14:textId="77777777" w:rsidR="00870208" w:rsidRPr="007E70CF" w:rsidRDefault="00870208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rStyle w:val="a5"/>
          <w:b w:val="0"/>
          <w:sz w:val="28"/>
          <w:szCs w:val="28"/>
        </w:rPr>
        <w:t>Задачи</w:t>
      </w:r>
      <w:r w:rsidRPr="007E70CF">
        <w:rPr>
          <w:sz w:val="28"/>
          <w:szCs w:val="28"/>
        </w:rPr>
        <w:t>:</w:t>
      </w:r>
    </w:p>
    <w:p w14:paraId="54E79132" w14:textId="77777777" w:rsidR="00BF552A" w:rsidRPr="007E70CF" w:rsidRDefault="007A7FCA" w:rsidP="00D53824">
      <w:pPr>
        <w:pStyle w:val="a3"/>
        <w:numPr>
          <w:ilvl w:val="0"/>
          <w:numId w:val="39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</w:t>
      </w:r>
      <w:r w:rsidR="00870208" w:rsidRPr="007E70CF">
        <w:rPr>
          <w:sz w:val="28"/>
          <w:szCs w:val="28"/>
        </w:rPr>
        <w:t>остепенное приведение организм</w:t>
      </w:r>
      <w:r w:rsidRPr="007E70CF">
        <w:rPr>
          <w:sz w:val="28"/>
          <w:szCs w:val="28"/>
        </w:rPr>
        <w:t xml:space="preserve">а </w:t>
      </w:r>
      <w:r w:rsidR="00870208" w:rsidRPr="007E70CF">
        <w:rPr>
          <w:sz w:val="28"/>
          <w:szCs w:val="28"/>
        </w:rPr>
        <w:t>в относительно спокойное состояние (снятие физическо</w:t>
      </w:r>
      <w:r w:rsidR="00BF552A" w:rsidRPr="007E70CF">
        <w:rPr>
          <w:sz w:val="28"/>
          <w:szCs w:val="28"/>
        </w:rPr>
        <w:t>й и психи</w:t>
      </w:r>
      <w:r w:rsidR="00BF552A" w:rsidRPr="007E70CF">
        <w:rPr>
          <w:sz w:val="28"/>
          <w:szCs w:val="28"/>
        </w:rPr>
        <w:softHyphen/>
        <w:t>ческой напряженности);</w:t>
      </w:r>
    </w:p>
    <w:p w14:paraId="52BA1EC7" w14:textId="77B5DB45" w:rsidR="00BF552A" w:rsidRPr="007E70CF" w:rsidRDefault="00BF552A" w:rsidP="00D53824">
      <w:pPr>
        <w:pStyle w:val="a3"/>
        <w:numPr>
          <w:ilvl w:val="0"/>
          <w:numId w:val="39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</w:t>
      </w:r>
      <w:r w:rsidR="00870208" w:rsidRPr="007E70CF">
        <w:rPr>
          <w:sz w:val="28"/>
          <w:szCs w:val="28"/>
        </w:rPr>
        <w:t xml:space="preserve">одготовка к наступающей за </w:t>
      </w:r>
      <w:r w:rsidR="005E2569">
        <w:rPr>
          <w:sz w:val="28"/>
          <w:szCs w:val="28"/>
        </w:rPr>
        <w:t>учебно-</w:t>
      </w:r>
      <w:r w:rsidR="00870208" w:rsidRPr="007E70CF">
        <w:rPr>
          <w:sz w:val="28"/>
          <w:szCs w:val="28"/>
        </w:rPr>
        <w:t>тренировочными занятиями деятельности (организация их внимания и дисциплины)</w:t>
      </w:r>
      <w:r w:rsidRPr="007E70CF">
        <w:rPr>
          <w:sz w:val="28"/>
          <w:szCs w:val="28"/>
        </w:rPr>
        <w:t>;</w:t>
      </w:r>
    </w:p>
    <w:p w14:paraId="493B9C8C" w14:textId="241167B8" w:rsidR="00870208" w:rsidRPr="007E70CF" w:rsidRDefault="00BF552A" w:rsidP="00D53824">
      <w:pPr>
        <w:pStyle w:val="a3"/>
        <w:numPr>
          <w:ilvl w:val="0"/>
          <w:numId w:val="39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lastRenderedPageBreak/>
        <w:t>о</w:t>
      </w:r>
      <w:r w:rsidR="00870208" w:rsidRPr="007E70CF">
        <w:rPr>
          <w:sz w:val="28"/>
          <w:szCs w:val="28"/>
        </w:rPr>
        <w:t>рганизованное заверше</w:t>
      </w:r>
      <w:r w:rsidR="005E2569">
        <w:rPr>
          <w:sz w:val="28"/>
          <w:szCs w:val="28"/>
        </w:rPr>
        <w:t>ние занятия, подведение итогов</w:t>
      </w:r>
      <w:r w:rsidR="00870208" w:rsidRPr="007E70CF">
        <w:rPr>
          <w:sz w:val="28"/>
          <w:szCs w:val="28"/>
        </w:rPr>
        <w:t>, установка на следующее занятие.</w:t>
      </w:r>
    </w:p>
    <w:p w14:paraId="0EF1820D" w14:textId="77777777" w:rsidR="00BF552A" w:rsidRPr="007E70CF" w:rsidRDefault="00870208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rStyle w:val="a5"/>
          <w:b w:val="0"/>
          <w:sz w:val="28"/>
          <w:szCs w:val="28"/>
        </w:rPr>
        <w:t>Средства</w:t>
      </w:r>
      <w:r w:rsidRPr="007E70CF">
        <w:rPr>
          <w:b/>
          <w:sz w:val="28"/>
          <w:szCs w:val="28"/>
        </w:rPr>
        <w:t>:</w:t>
      </w:r>
      <w:r w:rsidR="00BF552A" w:rsidRPr="007E70CF">
        <w:rPr>
          <w:sz w:val="28"/>
          <w:szCs w:val="28"/>
        </w:rPr>
        <w:t xml:space="preserve"> строевые упражнения, медленный бег, различные виды </w:t>
      </w:r>
      <w:r w:rsidRPr="007E70CF">
        <w:rPr>
          <w:sz w:val="28"/>
          <w:szCs w:val="28"/>
        </w:rPr>
        <w:t>ходьбы, упражнения на расслабление, внимание и т. п.</w:t>
      </w:r>
    </w:p>
    <w:p w14:paraId="6216E25F" w14:textId="6B508242" w:rsidR="00870208" w:rsidRPr="007E70CF" w:rsidRDefault="00870208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Наряду с указанными задачами, характерными для каждой части занятий решается и так</w:t>
      </w:r>
      <w:r w:rsidR="00BF552A" w:rsidRPr="007E70CF">
        <w:rPr>
          <w:sz w:val="28"/>
          <w:szCs w:val="28"/>
        </w:rPr>
        <w:t>ая важная задача, как сообщение</w:t>
      </w:r>
      <w:r w:rsidR="005E2569">
        <w:rPr>
          <w:sz w:val="28"/>
          <w:szCs w:val="28"/>
        </w:rPr>
        <w:t xml:space="preserve"> обучающимся  </w:t>
      </w:r>
      <w:r w:rsidRPr="007E70CF">
        <w:rPr>
          <w:sz w:val="28"/>
          <w:szCs w:val="28"/>
        </w:rPr>
        <w:t xml:space="preserve"> новых сведений и знаний по физической культуре и спорту. Причем, делается это в любой части </w:t>
      </w:r>
      <w:r w:rsidR="00BF552A" w:rsidRPr="007E70CF">
        <w:rPr>
          <w:sz w:val="28"/>
          <w:szCs w:val="28"/>
        </w:rPr>
        <w:t>занятия</w:t>
      </w:r>
      <w:r w:rsidRPr="007E70CF">
        <w:rPr>
          <w:sz w:val="28"/>
          <w:szCs w:val="28"/>
        </w:rPr>
        <w:t xml:space="preserve"> (в начале, непосредственно перед упражнениями его основной части или в конце). В зависимости от конкретных условий проведения занятий (в сп</w:t>
      </w:r>
      <w:r w:rsidR="00BF552A" w:rsidRPr="007E70CF">
        <w:rPr>
          <w:sz w:val="28"/>
          <w:szCs w:val="28"/>
        </w:rPr>
        <w:t>ортивном зале, на возду</w:t>
      </w:r>
      <w:r w:rsidR="005E2569">
        <w:rPr>
          <w:sz w:val="28"/>
          <w:szCs w:val="28"/>
        </w:rPr>
        <w:t xml:space="preserve">хе, и т.п.), </w:t>
      </w:r>
      <w:r w:rsidR="00BF552A" w:rsidRPr="007E70CF">
        <w:rPr>
          <w:sz w:val="28"/>
          <w:szCs w:val="28"/>
        </w:rPr>
        <w:t>обеспеченности инвентарем и </w:t>
      </w:r>
      <w:r w:rsidRPr="007E70CF">
        <w:rPr>
          <w:sz w:val="28"/>
          <w:szCs w:val="28"/>
        </w:rPr>
        <w:t xml:space="preserve">оборудованием, контингента </w:t>
      </w:r>
      <w:r w:rsidR="005E2569">
        <w:rPr>
          <w:sz w:val="28"/>
          <w:szCs w:val="28"/>
        </w:rPr>
        <w:t>обучающихся</w:t>
      </w:r>
      <w:r w:rsidRPr="007E70CF">
        <w:rPr>
          <w:sz w:val="28"/>
          <w:szCs w:val="28"/>
        </w:rPr>
        <w:t xml:space="preserve"> (учитывая возраст и физическую подготовленность)</w:t>
      </w:r>
      <w:r w:rsidR="00BF552A" w:rsidRPr="007E70CF">
        <w:rPr>
          <w:sz w:val="28"/>
          <w:szCs w:val="28"/>
        </w:rPr>
        <w:t xml:space="preserve">, каждая часть общей структуры </w:t>
      </w:r>
      <w:r w:rsidRPr="007E70CF">
        <w:rPr>
          <w:sz w:val="28"/>
          <w:szCs w:val="28"/>
        </w:rPr>
        <w:t>занятий может расширяться и доп</w:t>
      </w:r>
      <w:r w:rsidR="00784400" w:rsidRPr="007E70CF">
        <w:rPr>
          <w:sz w:val="28"/>
          <w:szCs w:val="28"/>
        </w:rPr>
        <w:t xml:space="preserve">олняться новыми специфическими </w:t>
      </w:r>
      <w:r w:rsidRPr="007E70CF">
        <w:rPr>
          <w:sz w:val="28"/>
          <w:szCs w:val="28"/>
        </w:rPr>
        <w:t>задачами, и для их решения подбирают соответствующие средства.</w:t>
      </w:r>
    </w:p>
    <w:p w14:paraId="22F73273" w14:textId="77777777" w:rsidR="009C133E" w:rsidRPr="007E70CF" w:rsidRDefault="009C133E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00573AC0" w14:textId="07B1C4F1" w:rsidR="009E64FB" w:rsidRDefault="009E64FB" w:rsidP="00CE59C7">
      <w:pPr>
        <w:pStyle w:val="ad"/>
        <w:numPr>
          <w:ilvl w:val="1"/>
          <w:numId w:val="13"/>
        </w:numPr>
        <w:ind w:left="0" w:firstLine="0"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 xml:space="preserve">Система </w:t>
      </w:r>
      <w:r w:rsidR="0019376E"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учебно-</w:t>
      </w:r>
      <w:r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тренировочных заданий</w:t>
      </w:r>
      <w:r w:rsidR="005E2569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14:paraId="0AA21950" w14:textId="77777777" w:rsidR="005E2569" w:rsidRPr="007E70CF" w:rsidRDefault="005E2569" w:rsidP="005E2569">
      <w:pPr>
        <w:pStyle w:val="ad"/>
        <w:ind w:left="0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2D758A7A" w14:textId="606B965A" w:rsidR="009E64FB" w:rsidRPr="007E70CF" w:rsidRDefault="0019376E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Учебно-т</w:t>
      </w:r>
      <w:r w:rsidR="009E64FB" w:rsidRPr="007E70CF">
        <w:rPr>
          <w:sz w:val="28"/>
          <w:szCs w:val="28"/>
        </w:rPr>
        <w:t>ренировочные задания (</w:t>
      </w:r>
      <w:r w:rsidRPr="007E70CF">
        <w:rPr>
          <w:sz w:val="28"/>
          <w:szCs w:val="28"/>
        </w:rPr>
        <w:t>У</w:t>
      </w:r>
      <w:r w:rsidR="009E64FB" w:rsidRPr="007E70CF">
        <w:rPr>
          <w:sz w:val="28"/>
          <w:szCs w:val="28"/>
        </w:rPr>
        <w:t xml:space="preserve">ТЗ) являются важным начальным структурным компонентом </w:t>
      </w:r>
      <w:r w:rsidR="005E2569">
        <w:rPr>
          <w:sz w:val="28"/>
          <w:szCs w:val="28"/>
        </w:rPr>
        <w:t>у</w:t>
      </w:r>
      <w:r w:rsidR="005E2569" w:rsidRPr="007E70CF">
        <w:rPr>
          <w:sz w:val="28"/>
          <w:szCs w:val="28"/>
        </w:rPr>
        <w:t>чебно</w:t>
      </w:r>
      <w:r w:rsidR="005E2569">
        <w:rPr>
          <w:sz w:val="28"/>
          <w:szCs w:val="28"/>
        </w:rPr>
        <w:t>-</w:t>
      </w:r>
      <w:r w:rsidR="009E64FB" w:rsidRPr="007E70CF">
        <w:rPr>
          <w:sz w:val="28"/>
          <w:szCs w:val="28"/>
        </w:rPr>
        <w:t xml:space="preserve">тренировочного процесса. </w:t>
      </w:r>
      <w:r w:rsidRPr="007E70CF">
        <w:rPr>
          <w:sz w:val="28"/>
          <w:szCs w:val="28"/>
        </w:rPr>
        <w:t>У</w:t>
      </w:r>
      <w:r w:rsidR="009E64FB" w:rsidRPr="007E70CF">
        <w:rPr>
          <w:sz w:val="28"/>
          <w:szCs w:val="28"/>
        </w:rPr>
        <w:t xml:space="preserve">ТЗ – физические упражнения или их комплекс, созданный для решения конкретных задач </w:t>
      </w:r>
      <w:r w:rsidRPr="007E70CF">
        <w:rPr>
          <w:sz w:val="28"/>
          <w:szCs w:val="28"/>
        </w:rPr>
        <w:t>учебно-</w:t>
      </w:r>
      <w:r w:rsidR="009E64FB" w:rsidRPr="007E70CF">
        <w:rPr>
          <w:sz w:val="28"/>
          <w:szCs w:val="28"/>
        </w:rPr>
        <w:t>тренировочного процесса. Каждое задание должно иметь конкретные задачи, содержание (комплекс упражнений и последовательность их выполнения), дозировку нагрузки и режим ее выполнения (интенсивность, количество повторений, продолжительность нагрузки и отдыха), методические указания (возможные ошибки при выполнении и способы их устранения).</w:t>
      </w:r>
    </w:p>
    <w:p w14:paraId="114E430A" w14:textId="77777777" w:rsidR="009C133E" w:rsidRPr="007E70CF" w:rsidRDefault="009C133E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026E9AE6" w14:textId="77777777" w:rsidR="00634C7B" w:rsidRDefault="00634C7B" w:rsidP="00367C76">
      <w:pPr>
        <w:pStyle w:val="ad"/>
        <w:numPr>
          <w:ilvl w:val="1"/>
          <w:numId w:val="13"/>
        </w:numPr>
        <w:ind w:left="0" w:firstLine="0"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Восстановительные средства</w:t>
      </w:r>
    </w:p>
    <w:p w14:paraId="6D711174" w14:textId="77777777" w:rsidR="00367C76" w:rsidRPr="007E70CF" w:rsidRDefault="00367C76" w:rsidP="00367C76">
      <w:pPr>
        <w:pStyle w:val="ad"/>
        <w:ind w:left="2029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683908DF" w14:textId="6931977D" w:rsidR="00351B6C" w:rsidRPr="007E70CF" w:rsidRDefault="0019376E" w:rsidP="007E70CF">
      <w:pPr>
        <w:ind w:left="181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Здоровью обучающихся</w:t>
      </w:r>
      <w:r w:rsidR="00351B6C" w:rsidRPr="007E70CF">
        <w:rPr>
          <w:sz w:val="28"/>
          <w:szCs w:val="28"/>
        </w:rPr>
        <w:t xml:space="preserve"> уделяется особое внимание, так как в процессе </w:t>
      </w:r>
      <w:r w:rsidRPr="007E70CF">
        <w:rPr>
          <w:sz w:val="28"/>
          <w:szCs w:val="28"/>
        </w:rPr>
        <w:t>учебно-</w:t>
      </w:r>
      <w:r w:rsidR="00351B6C" w:rsidRPr="007E70CF">
        <w:rPr>
          <w:sz w:val="28"/>
          <w:szCs w:val="28"/>
        </w:rPr>
        <w:t xml:space="preserve">тренировочной деятельности могут возникнуть условия для развития напряжения и утомлений. Для предотвращения негативных факторов широко применяются восстановительные средства (таб. </w:t>
      </w:r>
      <w:r w:rsidR="005E2569">
        <w:rPr>
          <w:sz w:val="28"/>
          <w:szCs w:val="28"/>
        </w:rPr>
        <w:t>4</w:t>
      </w:r>
      <w:r w:rsidR="00351B6C" w:rsidRPr="007E70CF">
        <w:rPr>
          <w:sz w:val="28"/>
          <w:szCs w:val="28"/>
        </w:rPr>
        <w:t>)</w:t>
      </w:r>
    </w:p>
    <w:p w14:paraId="6F16505E" w14:textId="77777777" w:rsidR="00351B6C" w:rsidRPr="007E70CF" w:rsidRDefault="00351B6C" w:rsidP="007E70CF">
      <w:pPr>
        <w:pStyle w:val="a3"/>
        <w:spacing w:before="0" w:beforeAutospacing="0" w:after="0" w:afterAutospacing="0"/>
        <w:ind w:firstLine="709"/>
        <w:jc w:val="right"/>
        <w:rPr>
          <w:i/>
          <w:sz w:val="28"/>
          <w:szCs w:val="28"/>
        </w:rPr>
      </w:pPr>
      <w:r w:rsidRPr="007E70CF">
        <w:rPr>
          <w:i/>
          <w:sz w:val="28"/>
          <w:szCs w:val="28"/>
        </w:rPr>
        <w:t>Таблица</w:t>
      </w:r>
      <w:r w:rsidR="00D81FD5" w:rsidRPr="007E70CF">
        <w:rPr>
          <w:i/>
          <w:sz w:val="28"/>
          <w:szCs w:val="28"/>
        </w:rPr>
        <w:t xml:space="preserve"> 4</w:t>
      </w:r>
    </w:p>
    <w:p w14:paraId="46161292" w14:textId="77777777" w:rsidR="00351B6C" w:rsidRPr="007E70CF" w:rsidRDefault="00351B6C" w:rsidP="007E70CF">
      <w:pPr>
        <w:pStyle w:val="a3"/>
        <w:spacing w:before="0" w:beforeAutospacing="0" w:after="240" w:afterAutospacing="0"/>
        <w:ind w:firstLine="709"/>
        <w:jc w:val="center"/>
        <w:rPr>
          <w:sz w:val="28"/>
          <w:szCs w:val="28"/>
        </w:rPr>
      </w:pPr>
      <w:r w:rsidRPr="007E70CF">
        <w:rPr>
          <w:sz w:val="28"/>
          <w:szCs w:val="28"/>
        </w:rPr>
        <w:t>Восстановительные средства на спортивно-оздоровительном этапе</w:t>
      </w:r>
    </w:p>
    <w:tbl>
      <w:tblPr>
        <w:tblStyle w:val="a6"/>
        <w:tblW w:w="9566" w:type="dxa"/>
        <w:tblInd w:w="181" w:type="dxa"/>
        <w:tblLayout w:type="fixed"/>
        <w:tblLook w:val="04A0" w:firstRow="1" w:lastRow="0" w:firstColumn="1" w:lastColumn="0" w:noHBand="0" w:noVBand="1"/>
      </w:tblPr>
      <w:tblGrid>
        <w:gridCol w:w="2224"/>
        <w:gridCol w:w="2254"/>
        <w:gridCol w:w="2395"/>
        <w:gridCol w:w="2693"/>
      </w:tblGrid>
      <w:tr w:rsidR="00351B6C" w:rsidRPr="007E70CF" w14:paraId="4C5F6665" w14:textId="77777777" w:rsidTr="005E2569">
        <w:tc>
          <w:tcPr>
            <w:tcW w:w="2224" w:type="dxa"/>
            <w:vAlign w:val="center"/>
          </w:tcPr>
          <w:p w14:paraId="57D33E95" w14:textId="77777777" w:rsidR="00351B6C" w:rsidRPr="007E70CF" w:rsidRDefault="00351B6C" w:rsidP="00367C76">
            <w:pPr>
              <w:jc w:val="center"/>
              <w:rPr>
                <w:sz w:val="28"/>
                <w:szCs w:val="28"/>
              </w:rPr>
            </w:pPr>
            <w:r w:rsidRPr="007E70CF">
              <w:rPr>
                <w:sz w:val="28"/>
                <w:szCs w:val="28"/>
              </w:rPr>
              <w:t>Предназначение</w:t>
            </w:r>
          </w:p>
        </w:tc>
        <w:tc>
          <w:tcPr>
            <w:tcW w:w="2254" w:type="dxa"/>
            <w:vAlign w:val="center"/>
          </w:tcPr>
          <w:p w14:paraId="5E14C846" w14:textId="77777777" w:rsidR="00351B6C" w:rsidRPr="007E70CF" w:rsidRDefault="00351B6C" w:rsidP="00367C76">
            <w:pPr>
              <w:jc w:val="center"/>
              <w:rPr>
                <w:sz w:val="28"/>
                <w:szCs w:val="28"/>
              </w:rPr>
            </w:pPr>
            <w:r w:rsidRPr="007E70CF">
              <w:rPr>
                <w:sz w:val="28"/>
                <w:szCs w:val="28"/>
              </w:rPr>
              <w:t>Задачи</w:t>
            </w:r>
          </w:p>
        </w:tc>
        <w:tc>
          <w:tcPr>
            <w:tcW w:w="2395" w:type="dxa"/>
            <w:vAlign w:val="center"/>
          </w:tcPr>
          <w:p w14:paraId="5E53FFB7" w14:textId="77777777" w:rsidR="00351B6C" w:rsidRPr="007E70CF" w:rsidRDefault="00351B6C" w:rsidP="00367C76">
            <w:pPr>
              <w:jc w:val="center"/>
              <w:rPr>
                <w:sz w:val="28"/>
                <w:szCs w:val="28"/>
              </w:rPr>
            </w:pPr>
            <w:r w:rsidRPr="007E70CF">
              <w:rPr>
                <w:sz w:val="28"/>
                <w:szCs w:val="28"/>
              </w:rPr>
              <w:t>Средства</w:t>
            </w:r>
          </w:p>
        </w:tc>
        <w:tc>
          <w:tcPr>
            <w:tcW w:w="2693" w:type="dxa"/>
            <w:vAlign w:val="center"/>
          </w:tcPr>
          <w:p w14:paraId="57860AF6" w14:textId="77777777" w:rsidR="00351B6C" w:rsidRPr="007E70CF" w:rsidRDefault="00351B6C" w:rsidP="00367C76">
            <w:pPr>
              <w:jc w:val="center"/>
              <w:rPr>
                <w:sz w:val="28"/>
                <w:szCs w:val="28"/>
              </w:rPr>
            </w:pPr>
            <w:r w:rsidRPr="007E70CF">
              <w:rPr>
                <w:sz w:val="28"/>
                <w:szCs w:val="28"/>
              </w:rPr>
              <w:t>Методические указания</w:t>
            </w:r>
          </w:p>
        </w:tc>
      </w:tr>
      <w:tr w:rsidR="00351B6C" w:rsidRPr="007E70CF" w14:paraId="77EAEEE6" w14:textId="77777777" w:rsidTr="005E2569">
        <w:tc>
          <w:tcPr>
            <w:tcW w:w="2224" w:type="dxa"/>
          </w:tcPr>
          <w:p w14:paraId="02E8012B" w14:textId="77777777" w:rsidR="00351B6C" w:rsidRPr="007E70CF" w:rsidRDefault="00351B6C" w:rsidP="001F1DF6">
            <w:pPr>
              <w:ind w:hanging="39"/>
              <w:jc w:val="center"/>
              <w:rPr>
                <w:sz w:val="28"/>
                <w:szCs w:val="28"/>
              </w:rPr>
            </w:pPr>
            <w:r w:rsidRPr="007E70CF">
              <w:rPr>
                <w:sz w:val="28"/>
                <w:szCs w:val="28"/>
              </w:rPr>
              <w:t>Развитие физических качеств, техническая подготовка</w:t>
            </w:r>
          </w:p>
        </w:tc>
        <w:tc>
          <w:tcPr>
            <w:tcW w:w="2254" w:type="dxa"/>
          </w:tcPr>
          <w:p w14:paraId="1981853F" w14:textId="77777777" w:rsidR="00351B6C" w:rsidRPr="007E70CF" w:rsidRDefault="00351B6C" w:rsidP="001F1DF6">
            <w:pPr>
              <w:ind w:hanging="39"/>
              <w:jc w:val="center"/>
              <w:rPr>
                <w:sz w:val="28"/>
                <w:szCs w:val="28"/>
              </w:rPr>
            </w:pPr>
            <w:r w:rsidRPr="007E70CF">
              <w:rPr>
                <w:sz w:val="28"/>
                <w:szCs w:val="28"/>
              </w:rPr>
              <w:t>Восстановление функционального состояния организма и работоспособности</w:t>
            </w:r>
          </w:p>
        </w:tc>
        <w:tc>
          <w:tcPr>
            <w:tcW w:w="2395" w:type="dxa"/>
          </w:tcPr>
          <w:p w14:paraId="18E18554" w14:textId="77777777" w:rsidR="00351B6C" w:rsidRPr="007E70CF" w:rsidRDefault="00351B6C" w:rsidP="001F1DF6">
            <w:pPr>
              <w:ind w:firstLine="19"/>
              <w:jc w:val="center"/>
              <w:rPr>
                <w:sz w:val="28"/>
                <w:szCs w:val="28"/>
              </w:rPr>
            </w:pPr>
            <w:r w:rsidRPr="007E70CF">
              <w:rPr>
                <w:sz w:val="28"/>
                <w:szCs w:val="28"/>
              </w:rPr>
              <w:t xml:space="preserve">Педагогические: рациональное чередование нагрузок и отдыха на </w:t>
            </w:r>
            <w:r w:rsidR="0019376E" w:rsidRPr="007E70CF">
              <w:rPr>
                <w:sz w:val="28"/>
                <w:szCs w:val="28"/>
              </w:rPr>
              <w:t>учебно-</w:t>
            </w:r>
            <w:r w:rsidRPr="007E70CF">
              <w:rPr>
                <w:sz w:val="28"/>
                <w:szCs w:val="28"/>
              </w:rPr>
              <w:t xml:space="preserve">тренировочном </w:t>
            </w:r>
            <w:r w:rsidRPr="007E70CF">
              <w:rPr>
                <w:sz w:val="28"/>
                <w:szCs w:val="28"/>
              </w:rPr>
              <w:lastRenderedPageBreak/>
              <w:t>занятии. Гигиенические и закаливающие мероприятия, сбалансированное питание</w:t>
            </w:r>
          </w:p>
        </w:tc>
        <w:tc>
          <w:tcPr>
            <w:tcW w:w="2693" w:type="dxa"/>
          </w:tcPr>
          <w:p w14:paraId="1EC49DEA" w14:textId="77777777" w:rsidR="00351B6C" w:rsidRPr="007E70CF" w:rsidRDefault="00351B6C" w:rsidP="001F1DF6">
            <w:pPr>
              <w:ind w:hanging="30"/>
              <w:jc w:val="center"/>
              <w:rPr>
                <w:sz w:val="28"/>
                <w:szCs w:val="28"/>
              </w:rPr>
            </w:pPr>
            <w:r w:rsidRPr="007E70CF">
              <w:rPr>
                <w:sz w:val="28"/>
                <w:szCs w:val="28"/>
              </w:rPr>
              <w:lastRenderedPageBreak/>
              <w:t>Чередование различных видов нагрузок и отдыха, облегчающих восстановление, проведение занятий в игровой форме</w:t>
            </w:r>
          </w:p>
        </w:tc>
      </w:tr>
    </w:tbl>
    <w:p w14:paraId="65B17AFB" w14:textId="77777777" w:rsidR="00367C76" w:rsidRDefault="00367C76" w:rsidP="00367C76">
      <w:pPr>
        <w:spacing w:before="240"/>
        <w:ind w:firstLine="709"/>
        <w:contextualSpacing/>
        <w:jc w:val="both"/>
        <w:rPr>
          <w:sz w:val="28"/>
          <w:szCs w:val="28"/>
        </w:rPr>
      </w:pPr>
    </w:p>
    <w:p w14:paraId="0ADBE60B" w14:textId="1626B319" w:rsidR="00351B6C" w:rsidRPr="007E70CF" w:rsidRDefault="007B75FF" w:rsidP="00367C76">
      <w:pPr>
        <w:spacing w:before="24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Для восстановления работоспосо</w:t>
      </w:r>
      <w:r w:rsidR="0019376E" w:rsidRPr="007E70CF">
        <w:rPr>
          <w:sz w:val="28"/>
          <w:szCs w:val="28"/>
        </w:rPr>
        <w:t>бности обучающихся</w:t>
      </w:r>
      <w:r w:rsidRPr="007E70CF">
        <w:rPr>
          <w:sz w:val="28"/>
          <w:szCs w:val="28"/>
        </w:rPr>
        <w:t xml:space="preserve"> используются педагогические, психологические и медико-гигиенические средства с учетом возраста и индивидуальные особенностей.</w:t>
      </w:r>
    </w:p>
    <w:p w14:paraId="3114EA78" w14:textId="77777777" w:rsidR="007B75FF" w:rsidRPr="007E70CF" w:rsidRDefault="007B75FF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Педагогические средства восстановления включают:</w:t>
      </w:r>
    </w:p>
    <w:p w14:paraId="0A73D976" w14:textId="77777777" w:rsidR="007B75FF" w:rsidRPr="007E70CF" w:rsidRDefault="007B75FF" w:rsidP="00367C76">
      <w:pPr>
        <w:pStyle w:val="ad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 xml:space="preserve">рациональное планирование </w:t>
      </w:r>
      <w:r w:rsidR="0019376E" w:rsidRPr="007E70CF">
        <w:rPr>
          <w:rFonts w:ascii="Times New Roman" w:hAnsi="Times New Roman" w:cs="Times New Roman"/>
          <w:sz w:val="28"/>
          <w:szCs w:val="28"/>
        </w:rPr>
        <w:t>учебно-</w:t>
      </w:r>
      <w:r w:rsidRPr="007E70CF">
        <w:rPr>
          <w:rFonts w:ascii="Times New Roman" w:hAnsi="Times New Roman" w:cs="Times New Roman"/>
          <w:sz w:val="28"/>
          <w:szCs w:val="28"/>
        </w:rPr>
        <w:t>тренировочного процесса, четкую организацию работы и отдыха;</w:t>
      </w:r>
    </w:p>
    <w:p w14:paraId="196A2B82" w14:textId="77777777" w:rsidR="007B75FF" w:rsidRPr="007E70CF" w:rsidRDefault="007B75FF" w:rsidP="00367C76">
      <w:pPr>
        <w:pStyle w:val="ad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 xml:space="preserve">построение процесса </w:t>
      </w:r>
      <w:r w:rsidR="0019376E" w:rsidRPr="007E70CF">
        <w:rPr>
          <w:rFonts w:ascii="Times New Roman" w:hAnsi="Times New Roman" w:cs="Times New Roman"/>
          <w:sz w:val="28"/>
          <w:szCs w:val="28"/>
        </w:rPr>
        <w:t>учебно-</w:t>
      </w:r>
      <w:r w:rsidRPr="007E70CF">
        <w:rPr>
          <w:rFonts w:ascii="Times New Roman" w:hAnsi="Times New Roman" w:cs="Times New Roman"/>
          <w:sz w:val="28"/>
          <w:szCs w:val="28"/>
        </w:rPr>
        <w:t>тренировочного занятия с использованием средств восстановления: полноценная разминка, подбор инвентаря, упражнения для активного отдыха и расслабления, создание положительного эмоционального фона;</w:t>
      </w:r>
    </w:p>
    <w:p w14:paraId="1913D114" w14:textId="77777777" w:rsidR="007B75FF" w:rsidRPr="007E70CF" w:rsidRDefault="007B75FF" w:rsidP="00367C76">
      <w:pPr>
        <w:pStyle w:val="ad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 xml:space="preserve">варьирование интервалов отдыха между отдельными упражнениями и </w:t>
      </w:r>
      <w:r w:rsidR="0019376E" w:rsidRPr="007E70CF">
        <w:rPr>
          <w:rFonts w:ascii="Times New Roman" w:hAnsi="Times New Roman" w:cs="Times New Roman"/>
          <w:sz w:val="28"/>
          <w:szCs w:val="28"/>
        </w:rPr>
        <w:t>учебно-</w:t>
      </w:r>
      <w:r w:rsidRPr="007E70CF">
        <w:rPr>
          <w:rFonts w:ascii="Times New Roman" w:hAnsi="Times New Roman" w:cs="Times New Roman"/>
          <w:sz w:val="28"/>
          <w:szCs w:val="28"/>
        </w:rPr>
        <w:t>тренировочными занятиями;</w:t>
      </w:r>
    </w:p>
    <w:p w14:paraId="28489E3F" w14:textId="77777777" w:rsidR="00A13D89" w:rsidRPr="007E70CF" w:rsidRDefault="00A13D89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Способы регулирования физической нагрузки обеспечивают оптимальные сдвиги в организме для восст</w:t>
      </w:r>
      <w:r w:rsidR="00D81FD5" w:rsidRPr="007E70CF">
        <w:rPr>
          <w:sz w:val="28"/>
          <w:szCs w:val="28"/>
        </w:rPr>
        <w:t>ановления здоровья и положительного изменения функциональных показателей</w:t>
      </w:r>
      <w:r w:rsidRPr="007E70CF">
        <w:rPr>
          <w:sz w:val="28"/>
          <w:szCs w:val="28"/>
        </w:rPr>
        <w:t>.</w:t>
      </w:r>
      <w:r w:rsidR="00D81FD5" w:rsidRPr="007E70CF">
        <w:rPr>
          <w:sz w:val="28"/>
          <w:szCs w:val="28"/>
        </w:rPr>
        <w:t xml:space="preserve"> Уровень физической нагрузки</w:t>
      </w:r>
      <w:r w:rsidRPr="007E70CF">
        <w:rPr>
          <w:sz w:val="28"/>
          <w:szCs w:val="28"/>
        </w:rPr>
        <w:t xml:space="preserve"> зависит:  </w:t>
      </w:r>
    </w:p>
    <w:p w14:paraId="04EB9049" w14:textId="77777777" w:rsidR="00A13D89" w:rsidRPr="007E70CF" w:rsidRDefault="00A13D89" w:rsidP="00367C76">
      <w:pPr>
        <w:pStyle w:val="a3"/>
        <w:numPr>
          <w:ilvl w:val="0"/>
          <w:numId w:val="29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от количества производимой работы и её интенсивности;  </w:t>
      </w:r>
    </w:p>
    <w:p w14:paraId="5C0AF93D" w14:textId="77777777" w:rsidR="00A13D89" w:rsidRPr="007E70CF" w:rsidRDefault="00A13D89" w:rsidP="00367C76">
      <w:pPr>
        <w:pStyle w:val="a3"/>
        <w:numPr>
          <w:ilvl w:val="0"/>
          <w:numId w:val="29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от нервно-психических реакций;</w:t>
      </w:r>
    </w:p>
    <w:p w14:paraId="2C088642" w14:textId="77777777" w:rsidR="00A13D89" w:rsidRPr="007E70CF" w:rsidRDefault="00D81FD5" w:rsidP="00367C76">
      <w:pPr>
        <w:pStyle w:val="a3"/>
        <w:numPr>
          <w:ilvl w:val="0"/>
          <w:numId w:val="29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от </w:t>
      </w:r>
      <w:r w:rsidR="00A13D89" w:rsidRPr="007E70CF">
        <w:rPr>
          <w:sz w:val="28"/>
          <w:szCs w:val="28"/>
        </w:rPr>
        <w:t xml:space="preserve">степени умственного напряжения при </w:t>
      </w:r>
      <w:r w:rsidRPr="007E70CF">
        <w:rPr>
          <w:sz w:val="28"/>
          <w:szCs w:val="28"/>
        </w:rPr>
        <w:t>выполнении упражнений</w:t>
      </w:r>
      <w:r w:rsidR="00A13D89" w:rsidRPr="007E70CF">
        <w:rPr>
          <w:sz w:val="28"/>
          <w:szCs w:val="28"/>
        </w:rPr>
        <w:t>;</w:t>
      </w:r>
    </w:p>
    <w:p w14:paraId="5E13576F" w14:textId="77777777" w:rsidR="00A13D89" w:rsidRPr="007E70CF" w:rsidRDefault="00A13D89" w:rsidP="00367C76">
      <w:pPr>
        <w:pStyle w:val="a3"/>
        <w:numPr>
          <w:ilvl w:val="0"/>
          <w:numId w:val="29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от уровня эмоциональных сдвигов.</w:t>
      </w:r>
    </w:p>
    <w:p w14:paraId="270E25C7" w14:textId="77777777" w:rsidR="00A13D89" w:rsidRPr="007E70CF" w:rsidRDefault="00A13D89" w:rsidP="00367C76">
      <w:pPr>
        <w:pStyle w:val="a3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Наибол</w:t>
      </w:r>
      <w:r w:rsidR="00D81FD5" w:rsidRPr="007E70CF">
        <w:rPr>
          <w:sz w:val="28"/>
          <w:szCs w:val="28"/>
        </w:rPr>
        <w:t xml:space="preserve">ее распространёнными способами регулирования </w:t>
      </w:r>
      <w:r w:rsidRPr="007E70CF">
        <w:rPr>
          <w:sz w:val="28"/>
          <w:szCs w:val="28"/>
        </w:rPr>
        <w:t>физической нагрузки являются:</w:t>
      </w:r>
    </w:p>
    <w:p w14:paraId="64CBFEB6" w14:textId="77777777" w:rsidR="00A13D89" w:rsidRPr="007E70CF" w:rsidRDefault="00A13D89" w:rsidP="00367C76">
      <w:pPr>
        <w:pStyle w:val="a3"/>
        <w:numPr>
          <w:ilvl w:val="0"/>
          <w:numId w:val="30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длительность упражнений и подвижных игр;  </w:t>
      </w:r>
    </w:p>
    <w:p w14:paraId="00F76789" w14:textId="77777777" w:rsidR="00A13D89" w:rsidRPr="007E70CF" w:rsidRDefault="00A13D89" w:rsidP="00367C76">
      <w:pPr>
        <w:pStyle w:val="a3"/>
        <w:numPr>
          <w:ilvl w:val="0"/>
          <w:numId w:val="30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количество повторений;</w:t>
      </w:r>
    </w:p>
    <w:p w14:paraId="2E4B96F6" w14:textId="77777777" w:rsidR="00D81FD5" w:rsidRPr="007E70CF" w:rsidRDefault="00A13D89" w:rsidP="00367C76">
      <w:pPr>
        <w:pStyle w:val="a3"/>
        <w:numPr>
          <w:ilvl w:val="0"/>
          <w:numId w:val="30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применени</w:t>
      </w:r>
      <w:r w:rsidR="00D81FD5" w:rsidRPr="007E70CF">
        <w:rPr>
          <w:sz w:val="28"/>
          <w:szCs w:val="28"/>
        </w:rPr>
        <w:t>е отягощения и сопротивления, темп и</w:t>
      </w:r>
      <w:r w:rsidRPr="007E70CF">
        <w:rPr>
          <w:sz w:val="28"/>
          <w:szCs w:val="28"/>
        </w:rPr>
        <w:t> ритм движений и т. д.</w:t>
      </w:r>
      <w:r w:rsidR="00D81FD5" w:rsidRPr="007E70CF">
        <w:rPr>
          <w:sz w:val="28"/>
          <w:szCs w:val="28"/>
        </w:rPr>
        <w:t>;</w:t>
      </w:r>
    </w:p>
    <w:p w14:paraId="24EB2AF2" w14:textId="77777777" w:rsidR="00A13D89" w:rsidRPr="007E70CF" w:rsidRDefault="00A13D89" w:rsidP="007E70C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Общая плотность занятия информирует о том, ско</w:t>
      </w:r>
      <w:r w:rsidR="0019376E" w:rsidRPr="007E70CF">
        <w:rPr>
          <w:sz w:val="28"/>
          <w:szCs w:val="28"/>
        </w:rPr>
        <w:t>лько вре</w:t>
      </w:r>
      <w:r w:rsidRPr="007E70CF">
        <w:rPr>
          <w:sz w:val="28"/>
          <w:szCs w:val="28"/>
        </w:rPr>
        <w:t xml:space="preserve">мени затрачено на </w:t>
      </w:r>
      <w:r w:rsidR="00D81FD5" w:rsidRPr="007E70CF">
        <w:rPr>
          <w:sz w:val="28"/>
          <w:szCs w:val="28"/>
        </w:rPr>
        <w:t>изучение</w:t>
      </w:r>
      <w:r w:rsidRPr="007E70CF">
        <w:rPr>
          <w:sz w:val="28"/>
          <w:szCs w:val="28"/>
        </w:rPr>
        <w:t>, которое складывае</w:t>
      </w:r>
      <w:r w:rsidR="00D81FD5" w:rsidRPr="007E70CF">
        <w:rPr>
          <w:sz w:val="28"/>
          <w:szCs w:val="28"/>
        </w:rPr>
        <w:t>тся из объяснений тренера</w:t>
      </w:r>
      <w:r w:rsidR="0019376E" w:rsidRPr="007E70CF">
        <w:rPr>
          <w:sz w:val="28"/>
          <w:szCs w:val="28"/>
        </w:rPr>
        <w:t>-преподавателя</w:t>
      </w:r>
      <w:r w:rsidRPr="007E70CF">
        <w:rPr>
          <w:sz w:val="28"/>
          <w:szCs w:val="28"/>
        </w:rPr>
        <w:t>, показ</w:t>
      </w:r>
      <w:r w:rsidR="00D81FD5" w:rsidRPr="007E70CF">
        <w:rPr>
          <w:sz w:val="28"/>
          <w:szCs w:val="28"/>
        </w:rPr>
        <w:t>а и выполнения упражнений</w:t>
      </w:r>
      <w:r w:rsidRPr="007E70CF">
        <w:rPr>
          <w:sz w:val="28"/>
          <w:szCs w:val="28"/>
        </w:rPr>
        <w:t xml:space="preserve">, </w:t>
      </w:r>
      <w:r w:rsidR="00D81FD5" w:rsidRPr="007E70CF">
        <w:rPr>
          <w:sz w:val="28"/>
          <w:szCs w:val="28"/>
        </w:rPr>
        <w:t>поправок и замечаний. Эта</w:t>
      </w:r>
      <w:r w:rsidR="00F3047C" w:rsidRPr="007E70CF">
        <w:rPr>
          <w:sz w:val="28"/>
          <w:szCs w:val="28"/>
        </w:rPr>
        <w:t xml:space="preserve"> </w:t>
      </w:r>
      <w:r w:rsidR="00D81FD5" w:rsidRPr="007E70CF">
        <w:rPr>
          <w:sz w:val="28"/>
          <w:szCs w:val="28"/>
        </w:rPr>
        <w:t>часть занятий выражается</w:t>
      </w:r>
      <w:r w:rsidRPr="007E70CF">
        <w:rPr>
          <w:sz w:val="28"/>
          <w:szCs w:val="28"/>
        </w:rPr>
        <w:t xml:space="preserve"> в процентах по</w:t>
      </w:r>
      <w:r w:rsidR="0019376E" w:rsidRPr="007E70CF">
        <w:rPr>
          <w:sz w:val="28"/>
          <w:szCs w:val="28"/>
        </w:rPr>
        <w:t xml:space="preserve"> отношению к общей продолжитель</w:t>
      </w:r>
      <w:r w:rsidRPr="007E70CF">
        <w:rPr>
          <w:sz w:val="28"/>
          <w:szCs w:val="28"/>
        </w:rPr>
        <w:t>ности, принятой за 100%.</w:t>
      </w:r>
      <w:r w:rsidR="00F3047C" w:rsidRPr="007E70CF">
        <w:rPr>
          <w:sz w:val="28"/>
          <w:szCs w:val="28"/>
        </w:rPr>
        <w:t xml:space="preserve"> </w:t>
      </w:r>
      <w:r w:rsidRPr="007E70CF">
        <w:rPr>
          <w:sz w:val="28"/>
          <w:szCs w:val="28"/>
        </w:rPr>
        <w:t>При определении общей пло</w:t>
      </w:r>
      <w:r w:rsidR="0019376E" w:rsidRPr="007E70CF">
        <w:rPr>
          <w:sz w:val="28"/>
          <w:szCs w:val="28"/>
        </w:rPr>
        <w:t>тности исключается время, затра</w:t>
      </w:r>
      <w:r w:rsidRPr="007E70CF">
        <w:rPr>
          <w:sz w:val="28"/>
          <w:szCs w:val="28"/>
        </w:rPr>
        <w:t xml:space="preserve">ченное на подготовку зала, расстановку и уборку оборудования. Общая плотность занятия в зале должна быть не </w:t>
      </w:r>
      <w:r w:rsidR="00D81FD5" w:rsidRPr="007E70CF">
        <w:rPr>
          <w:sz w:val="28"/>
          <w:szCs w:val="28"/>
        </w:rPr>
        <w:t>ниже 80-90%, на воздухе 90-95%.</w:t>
      </w:r>
      <w:r w:rsidR="00F3047C" w:rsidRPr="007E70CF">
        <w:rPr>
          <w:sz w:val="28"/>
          <w:szCs w:val="28"/>
        </w:rPr>
        <w:t xml:space="preserve"> </w:t>
      </w:r>
      <w:r w:rsidRPr="007E70CF">
        <w:rPr>
          <w:sz w:val="28"/>
          <w:szCs w:val="28"/>
        </w:rPr>
        <w:t>Моторная плотность отр</w:t>
      </w:r>
      <w:r w:rsidR="0019376E" w:rsidRPr="007E70CF">
        <w:rPr>
          <w:sz w:val="28"/>
          <w:szCs w:val="28"/>
        </w:rPr>
        <w:t>ажает двигательный компонент за</w:t>
      </w:r>
      <w:r w:rsidRPr="007E70CF">
        <w:rPr>
          <w:sz w:val="28"/>
          <w:szCs w:val="28"/>
        </w:rPr>
        <w:t xml:space="preserve">нятия, то </w:t>
      </w:r>
      <w:r w:rsidR="00D81FD5" w:rsidRPr="007E70CF">
        <w:rPr>
          <w:sz w:val="28"/>
          <w:szCs w:val="28"/>
        </w:rPr>
        <w:t xml:space="preserve">есть время, в течение которого занимающиеся </w:t>
      </w:r>
      <w:r w:rsidR="0019376E" w:rsidRPr="007E70CF">
        <w:rPr>
          <w:sz w:val="28"/>
          <w:szCs w:val="28"/>
        </w:rPr>
        <w:t>выполняют различ</w:t>
      </w:r>
      <w:r w:rsidRPr="007E70CF">
        <w:rPr>
          <w:sz w:val="28"/>
          <w:szCs w:val="28"/>
        </w:rPr>
        <w:t>ные упражнения и находятся в движении. Моторная плотность занятий должна</w:t>
      </w:r>
      <w:r w:rsidR="00D81FD5" w:rsidRPr="007E70CF">
        <w:rPr>
          <w:sz w:val="28"/>
          <w:szCs w:val="28"/>
        </w:rPr>
        <w:t xml:space="preserve"> быть не менее 80%, на воздухе возрастает до 90%.</w:t>
      </w:r>
    </w:p>
    <w:p w14:paraId="6CDB4124" w14:textId="7657F61B" w:rsidR="007B75FF" w:rsidRPr="007E70CF" w:rsidRDefault="007B75FF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lastRenderedPageBreak/>
        <w:t>Психологические средства включают: психорегулирующую тренировку, упражне</w:t>
      </w:r>
      <w:r w:rsidR="005E2569">
        <w:rPr>
          <w:sz w:val="28"/>
          <w:szCs w:val="28"/>
        </w:rPr>
        <w:t xml:space="preserve">ния для мышечного расслабления </w:t>
      </w:r>
      <w:r w:rsidRPr="007E70CF">
        <w:rPr>
          <w:sz w:val="28"/>
          <w:szCs w:val="28"/>
        </w:rPr>
        <w:t>и другие приемы психогигиены и психотерапии.</w:t>
      </w:r>
      <w:r w:rsidR="00B53847" w:rsidRPr="007E70CF">
        <w:rPr>
          <w:sz w:val="28"/>
          <w:szCs w:val="28"/>
        </w:rPr>
        <w:t xml:space="preserve"> Регуляция сна достигается выполнением режима тренировок и отдыха, способствующим выработке биоритмов, комфортными условиями сна, мероприятиями личной гигиены.</w:t>
      </w:r>
    </w:p>
    <w:p w14:paraId="325F059E" w14:textId="6BC0089D" w:rsidR="007B75FF" w:rsidRPr="007E70CF" w:rsidRDefault="007B75FF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Психолого-педагогические средства включают специальные восстановительные упражнения: на расслабление, дыхательные, на растяжение.</w:t>
      </w:r>
    </w:p>
    <w:p w14:paraId="0267401D" w14:textId="4ADF189C" w:rsidR="007B75FF" w:rsidRDefault="007B75FF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Медико-гигиенические средства включают: сбалансированное питание, физические средства (душ), обеспечение соответствия условий тренировок и отдыха основным санитарно-гигиеническим требованиям.</w:t>
      </w:r>
    </w:p>
    <w:p w14:paraId="789023D3" w14:textId="77777777" w:rsidR="00367C76" w:rsidRPr="007E70CF" w:rsidRDefault="00367C76" w:rsidP="007E70CF">
      <w:pPr>
        <w:ind w:firstLine="709"/>
        <w:contextualSpacing/>
        <w:jc w:val="both"/>
        <w:rPr>
          <w:sz w:val="28"/>
          <w:szCs w:val="28"/>
        </w:rPr>
      </w:pPr>
    </w:p>
    <w:p w14:paraId="367776FB" w14:textId="77777777" w:rsidR="00CE0966" w:rsidRDefault="00CE0966" w:rsidP="00367C76">
      <w:pPr>
        <w:pStyle w:val="ad"/>
        <w:numPr>
          <w:ilvl w:val="1"/>
          <w:numId w:val="13"/>
        </w:numPr>
        <w:ind w:left="0" w:firstLine="0"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Воспитательная работа</w:t>
      </w:r>
    </w:p>
    <w:p w14:paraId="4CBB5CAC" w14:textId="77777777" w:rsidR="00367C76" w:rsidRPr="007E70CF" w:rsidRDefault="00367C76" w:rsidP="00367C76">
      <w:pPr>
        <w:pStyle w:val="ad"/>
        <w:ind w:left="2029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201C460A" w14:textId="3E711C05" w:rsidR="007B75FF" w:rsidRPr="007E70CF" w:rsidRDefault="00CE0966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Воспитательная работа предполагает тесное единство нравственного, умственного, эстетического и трудового воспитания с учетом особенностей спортивно-оздоровительного этапа. Важнейшим условием успешного осуществления воспитательной работы является единство воспитательных действий. Направленное формирование личности – итог комплексного влияния многих факторов социальной системы воспитания, в том числе семьи, школы, спортивного коллектива, тренера</w:t>
      </w:r>
      <w:r w:rsidR="0019376E" w:rsidRPr="007E70CF">
        <w:rPr>
          <w:sz w:val="28"/>
          <w:szCs w:val="28"/>
        </w:rPr>
        <w:t>-преподавателя</w:t>
      </w:r>
      <w:r w:rsidRPr="007E70CF">
        <w:rPr>
          <w:sz w:val="28"/>
          <w:szCs w:val="28"/>
        </w:rPr>
        <w:t>. В работе применяется широкий круг средств и методов воспитания. В качестве средств</w:t>
      </w:r>
      <w:r w:rsidR="005E2569">
        <w:rPr>
          <w:sz w:val="28"/>
          <w:szCs w:val="28"/>
        </w:rPr>
        <w:t xml:space="preserve"> могут быть  использованы</w:t>
      </w:r>
      <w:r w:rsidRPr="007E70CF">
        <w:rPr>
          <w:sz w:val="28"/>
          <w:szCs w:val="28"/>
        </w:rPr>
        <w:t>: беседы, кинофильмы, произведения искусства, общественная деятельность</w:t>
      </w:r>
      <w:r w:rsidR="005E2569">
        <w:rPr>
          <w:sz w:val="28"/>
          <w:szCs w:val="28"/>
        </w:rPr>
        <w:t xml:space="preserve"> и т.д. </w:t>
      </w:r>
      <w:r w:rsidRPr="007E70CF">
        <w:rPr>
          <w:sz w:val="28"/>
          <w:szCs w:val="28"/>
        </w:rPr>
        <w:t>В качестве методов применяются: формирование нравственного сознания и общественного поведения, использование положительного примера, поощрение положительных действий, предупреждение и обсуждение отрицательных действий.</w:t>
      </w:r>
    </w:p>
    <w:p w14:paraId="77B7B2B7" w14:textId="1C3452B1" w:rsidR="00CE0966" w:rsidRPr="007E70CF" w:rsidRDefault="00CE0966" w:rsidP="00367C76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Эффективность воспитательной работы во много</w:t>
      </w:r>
      <w:r w:rsidR="0019376E" w:rsidRPr="007E70CF">
        <w:rPr>
          <w:sz w:val="28"/>
          <w:szCs w:val="28"/>
        </w:rPr>
        <w:t>м зависит от активности обучающихся</w:t>
      </w:r>
      <w:r w:rsidRPr="007E70CF">
        <w:rPr>
          <w:sz w:val="28"/>
          <w:szCs w:val="28"/>
        </w:rPr>
        <w:t>. Они должны научится формулировать поставленные перед с</w:t>
      </w:r>
      <w:r w:rsidR="00247E0C">
        <w:rPr>
          <w:sz w:val="28"/>
          <w:szCs w:val="28"/>
        </w:rPr>
        <w:t>о</w:t>
      </w:r>
      <w:r w:rsidRPr="007E70CF">
        <w:rPr>
          <w:sz w:val="28"/>
          <w:szCs w:val="28"/>
        </w:rPr>
        <w:t>бой задачи</w:t>
      </w:r>
      <w:r w:rsidR="00F21F6C" w:rsidRPr="007E70CF">
        <w:rPr>
          <w:sz w:val="28"/>
          <w:szCs w:val="28"/>
        </w:rPr>
        <w:t xml:space="preserve">. При решении задач по сплочению коллектива и воспитанию чувства коллективизма </w:t>
      </w:r>
      <w:r w:rsidR="00247E0C">
        <w:rPr>
          <w:sz w:val="28"/>
          <w:szCs w:val="28"/>
        </w:rPr>
        <w:t xml:space="preserve">допустимо </w:t>
      </w:r>
      <w:r w:rsidR="00F21F6C" w:rsidRPr="007E70CF">
        <w:rPr>
          <w:sz w:val="28"/>
          <w:szCs w:val="28"/>
        </w:rPr>
        <w:t>проводить походы, тематические вечера, вечера отдыха и праздники, конкурсы. Важным условием успешных воспитательных воздействий в коллективе является формирование и поддержание по</w:t>
      </w:r>
      <w:r w:rsidR="00247E0C">
        <w:rPr>
          <w:sz w:val="28"/>
          <w:szCs w:val="28"/>
        </w:rPr>
        <w:t xml:space="preserve">ложительных традиций. </w:t>
      </w:r>
      <w:r w:rsidR="00F21F6C" w:rsidRPr="007E70CF">
        <w:rPr>
          <w:sz w:val="28"/>
          <w:szCs w:val="28"/>
        </w:rPr>
        <w:t>Осуждение или похвала – одно из наиболее сильных воздействий на пс</w:t>
      </w:r>
      <w:r w:rsidR="00247E0C">
        <w:rPr>
          <w:sz w:val="28"/>
          <w:szCs w:val="28"/>
        </w:rPr>
        <w:t>ихику человека. Как правило</w:t>
      </w:r>
      <w:r w:rsidR="00F21F6C" w:rsidRPr="007E70CF">
        <w:rPr>
          <w:sz w:val="28"/>
          <w:szCs w:val="28"/>
        </w:rPr>
        <w:t>, коллективно должны обсуждаться только аморальные поступки, если индивидуальная воспитательная работа тренера</w:t>
      </w:r>
      <w:r w:rsidR="0019376E" w:rsidRPr="007E70CF">
        <w:rPr>
          <w:sz w:val="28"/>
          <w:szCs w:val="28"/>
        </w:rPr>
        <w:t>-преподавателя</w:t>
      </w:r>
      <w:r w:rsidR="00F21F6C" w:rsidRPr="007E70CF">
        <w:rPr>
          <w:sz w:val="28"/>
          <w:szCs w:val="28"/>
        </w:rPr>
        <w:t xml:space="preserve"> не достигает цели.</w:t>
      </w:r>
    </w:p>
    <w:p w14:paraId="5D500273" w14:textId="3F0F9CBB" w:rsidR="00F21F6C" w:rsidRPr="007E70CF" w:rsidRDefault="00F21F6C" w:rsidP="00367C76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Инициатива в реализации нравственного воспитания принадлежит тренеру</w:t>
      </w:r>
      <w:r w:rsidR="0019376E" w:rsidRPr="007E70CF">
        <w:rPr>
          <w:sz w:val="28"/>
          <w:szCs w:val="28"/>
        </w:rPr>
        <w:t>-преподавателю</w:t>
      </w:r>
      <w:r w:rsidRPr="007E70CF">
        <w:rPr>
          <w:sz w:val="28"/>
          <w:szCs w:val="28"/>
        </w:rPr>
        <w:t>. Успешно выполнит</w:t>
      </w:r>
      <w:r w:rsidR="00247E0C">
        <w:rPr>
          <w:sz w:val="28"/>
          <w:szCs w:val="28"/>
        </w:rPr>
        <w:t xml:space="preserve">ь задачи воспитания обучающихся </w:t>
      </w:r>
      <w:r w:rsidRPr="007E70CF">
        <w:rPr>
          <w:sz w:val="28"/>
          <w:szCs w:val="28"/>
        </w:rPr>
        <w:t>может только тренер</w:t>
      </w:r>
      <w:r w:rsidR="0019376E" w:rsidRPr="007E70CF">
        <w:rPr>
          <w:sz w:val="28"/>
          <w:szCs w:val="28"/>
        </w:rPr>
        <w:t>-преподаватель</w:t>
      </w:r>
      <w:r w:rsidRPr="007E70CF">
        <w:rPr>
          <w:sz w:val="28"/>
          <w:szCs w:val="28"/>
        </w:rPr>
        <w:t>, владеющий профессиональным мастерством, усвоивший нравственные принципы, умеющий словом, делом и личным примером увлечь за собой.</w:t>
      </w:r>
      <w:r w:rsidR="004D017F" w:rsidRPr="007E70CF">
        <w:rPr>
          <w:sz w:val="28"/>
          <w:szCs w:val="28"/>
        </w:rPr>
        <w:t xml:space="preserve"> Выполнение требований должно правильно оцениваться тренером</w:t>
      </w:r>
      <w:r w:rsidR="0019376E" w:rsidRPr="007E70CF">
        <w:rPr>
          <w:sz w:val="28"/>
          <w:szCs w:val="28"/>
        </w:rPr>
        <w:t>-преподавателем</w:t>
      </w:r>
      <w:r w:rsidR="004D017F" w:rsidRPr="007E70CF">
        <w:rPr>
          <w:sz w:val="28"/>
          <w:szCs w:val="28"/>
        </w:rPr>
        <w:t xml:space="preserve"> с </w:t>
      </w:r>
      <w:r w:rsidR="004D017F" w:rsidRPr="007E70CF">
        <w:rPr>
          <w:sz w:val="28"/>
          <w:szCs w:val="28"/>
        </w:rPr>
        <w:lastRenderedPageBreak/>
        <w:t xml:space="preserve">учетом возрастно-половых и индивидуальных особенностей, поощряться и осуждаться. </w:t>
      </w:r>
    </w:p>
    <w:p w14:paraId="617AEC3D" w14:textId="77777777" w:rsidR="00F21F6C" w:rsidRPr="007E70CF" w:rsidRDefault="00F21F6C" w:rsidP="00367C76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Использование принципа воспитывающего обучения облегчает решение сложных воспитательных задач, реализация этого принципа проводится по следующим направлениям:</w:t>
      </w:r>
    </w:p>
    <w:p w14:paraId="43C5C0AB" w14:textId="77777777" w:rsidR="00F21F6C" w:rsidRPr="00367C76" w:rsidRDefault="0048686B" w:rsidP="00367C76">
      <w:pPr>
        <w:pStyle w:val="ad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C76">
        <w:rPr>
          <w:rFonts w:ascii="Times New Roman" w:hAnsi="Times New Roman" w:cs="Times New Roman"/>
          <w:sz w:val="28"/>
          <w:szCs w:val="28"/>
        </w:rPr>
        <w:t>в</w:t>
      </w:r>
      <w:r w:rsidR="00F21F6C" w:rsidRPr="00367C76">
        <w:rPr>
          <w:rFonts w:ascii="Times New Roman" w:hAnsi="Times New Roman" w:cs="Times New Roman"/>
          <w:sz w:val="28"/>
          <w:szCs w:val="28"/>
        </w:rPr>
        <w:t>оспитание</w:t>
      </w:r>
      <w:r w:rsidRPr="00367C76">
        <w:rPr>
          <w:rFonts w:ascii="Times New Roman" w:hAnsi="Times New Roman" w:cs="Times New Roman"/>
          <w:sz w:val="28"/>
          <w:szCs w:val="28"/>
        </w:rPr>
        <w:t xml:space="preserve"> </w:t>
      </w:r>
      <w:r w:rsidR="00F21F6C" w:rsidRPr="00367C76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19376E" w:rsidRPr="00367C76">
        <w:rPr>
          <w:rFonts w:ascii="Times New Roman" w:hAnsi="Times New Roman" w:cs="Times New Roman"/>
          <w:sz w:val="28"/>
          <w:szCs w:val="28"/>
        </w:rPr>
        <w:t>учебно-</w:t>
      </w:r>
      <w:r w:rsidR="00F21F6C" w:rsidRPr="00367C76">
        <w:rPr>
          <w:rFonts w:ascii="Times New Roman" w:hAnsi="Times New Roman" w:cs="Times New Roman"/>
          <w:sz w:val="28"/>
          <w:szCs w:val="28"/>
        </w:rPr>
        <w:t>тренировочных занятий;</w:t>
      </w:r>
    </w:p>
    <w:p w14:paraId="147D382A" w14:textId="77777777" w:rsidR="00F21F6C" w:rsidRPr="00367C76" w:rsidRDefault="00F21F6C" w:rsidP="00367C76">
      <w:pPr>
        <w:pStyle w:val="ad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C76">
        <w:rPr>
          <w:rFonts w:ascii="Times New Roman" w:hAnsi="Times New Roman" w:cs="Times New Roman"/>
          <w:sz w:val="28"/>
          <w:szCs w:val="28"/>
        </w:rPr>
        <w:t>создание благоприятной обстановки (место проведения занятий, спортинвентарь, одежда, личные качества и поведение тренера</w:t>
      </w:r>
      <w:r w:rsidR="0019376E" w:rsidRPr="00367C76">
        <w:rPr>
          <w:rFonts w:ascii="Times New Roman" w:hAnsi="Times New Roman" w:cs="Times New Roman"/>
          <w:sz w:val="28"/>
          <w:szCs w:val="28"/>
        </w:rPr>
        <w:t>-преподавателя</w:t>
      </w:r>
      <w:r w:rsidRPr="00367C76">
        <w:rPr>
          <w:rFonts w:ascii="Times New Roman" w:hAnsi="Times New Roman" w:cs="Times New Roman"/>
          <w:sz w:val="28"/>
          <w:szCs w:val="28"/>
        </w:rPr>
        <w:t>);</w:t>
      </w:r>
    </w:p>
    <w:p w14:paraId="22E06725" w14:textId="77777777" w:rsidR="00F21F6C" w:rsidRPr="007E70CF" w:rsidRDefault="004D017F" w:rsidP="00367C76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Эффект воспитательного воздействия снижается из-за отсутствия единых требований, единой системы планирования воспитательной работы, контроля за воспитательной работой, из-за отсутствия индивидуа</w:t>
      </w:r>
      <w:r w:rsidR="0019376E" w:rsidRPr="007E70CF">
        <w:rPr>
          <w:sz w:val="28"/>
          <w:szCs w:val="28"/>
        </w:rPr>
        <w:t>льных характеристик обучающихся</w:t>
      </w:r>
      <w:r w:rsidRPr="007E70CF">
        <w:rPr>
          <w:sz w:val="28"/>
          <w:szCs w:val="28"/>
        </w:rPr>
        <w:t xml:space="preserve"> и с систематического учета воспитательного эффекта. В решении задач воспитательной работы важное место занимает самовоспитание. Самовоспитание включает принятие самообязательств с целью определять комплекс качеств и свойств, подлежащих испра</w:t>
      </w:r>
      <w:r w:rsidR="00EE695E" w:rsidRPr="007E70CF">
        <w:rPr>
          <w:sz w:val="28"/>
          <w:szCs w:val="28"/>
        </w:rPr>
        <w:t>влению или совершенствованию. Обучающийся</w:t>
      </w:r>
      <w:r w:rsidRPr="007E70CF">
        <w:rPr>
          <w:sz w:val="28"/>
          <w:szCs w:val="28"/>
        </w:rPr>
        <w:t xml:space="preserve"> воспитывает в себе чувство патриотизма, доброту, честность, целеустремленность, смелость, решительность</w:t>
      </w:r>
      <w:r w:rsidR="00900EB1" w:rsidRPr="007E70CF">
        <w:rPr>
          <w:sz w:val="28"/>
          <w:szCs w:val="28"/>
        </w:rPr>
        <w:t>, волевые качества</w:t>
      </w:r>
      <w:r w:rsidRPr="007E70CF">
        <w:rPr>
          <w:sz w:val="28"/>
          <w:szCs w:val="28"/>
        </w:rPr>
        <w:t xml:space="preserve"> и пр.</w:t>
      </w:r>
    </w:p>
    <w:p w14:paraId="15E1BFA6" w14:textId="7F029CD7" w:rsidR="00900EB1" w:rsidRPr="007E70CF" w:rsidRDefault="00900EB1" w:rsidP="00367C76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В процессе занятий на спортивно-оздоровительном этапе важное значение приобретает интеллектуальное воспитание, основными задачами которого являются: овладение специальными в области теории и гигиены, развитие познавательной активности, творческих проявлений в спортивной деятельности. Интеллектуальное воспитание проводится в форме лекций, самостоятельной работы с литературой, просмотра кино-, фото- и видеоматериалов.</w:t>
      </w:r>
    </w:p>
    <w:p w14:paraId="1082088B" w14:textId="54FC7ECF" w:rsidR="00900EB1" w:rsidRPr="007E70CF" w:rsidRDefault="00900EB1" w:rsidP="00367C76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При планировании воспитательной работы необходимо определить цели и задачи, выбрать комплекс средств и методов; рассчитать время, необходимое для их реализации, определить последовательность воспитательных воздействий. Воспитательную работу следует планировать с учетом возраста, пола, степе</w:t>
      </w:r>
      <w:r w:rsidR="00EE695E" w:rsidRPr="007E70CF">
        <w:rPr>
          <w:sz w:val="28"/>
          <w:szCs w:val="28"/>
        </w:rPr>
        <w:t>ни подготовленности обучающихся</w:t>
      </w:r>
      <w:r w:rsidRPr="007E70CF">
        <w:rPr>
          <w:sz w:val="28"/>
          <w:szCs w:val="28"/>
        </w:rPr>
        <w:t xml:space="preserve">. </w:t>
      </w:r>
    </w:p>
    <w:p w14:paraId="678E69AD" w14:textId="77777777" w:rsidR="009C133E" w:rsidRPr="007E70CF" w:rsidRDefault="009C133E" w:rsidP="007E70CF">
      <w:pPr>
        <w:ind w:firstLine="709"/>
        <w:contextualSpacing/>
        <w:jc w:val="both"/>
        <w:rPr>
          <w:sz w:val="28"/>
          <w:szCs w:val="28"/>
        </w:rPr>
      </w:pPr>
    </w:p>
    <w:p w14:paraId="5D78FFFE" w14:textId="77777777" w:rsidR="00FA2F63" w:rsidRDefault="00B16773" w:rsidP="00367C76">
      <w:pPr>
        <w:pStyle w:val="ad"/>
        <w:numPr>
          <w:ilvl w:val="1"/>
          <w:numId w:val="13"/>
        </w:numPr>
        <w:ind w:left="0" w:firstLine="0"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В</w:t>
      </w:r>
      <w:r w:rsidR="00FA2F63"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рачебный контроль</w:t>
      </w:r>
    </w:p>
    <w:p w14:paraId="5CA672D4" w14:textId="77777777" w:rsidR="00367C76" w:rsidRPr="007E70CF" w:rsidRDefault="00367C76" w:rsidP="00367C76">
      <w:pPr>
        <w:pStyle w:val="ad"/>
        <w:ind w:left="0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06018D91" w14:textId="4A4538F2" w:rsidR="00881512" w:rsidRDefault="00FA2F63" w:rsidP="00367C76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На спортивно-оздоровительном этапе обязательным условием является контроль за состоянием здоровья и переносимостью нагрузок. В соответствии с </w:t>
      </w:r>
      <w:r w:rsidR="00085BE3" w:rsidRPr="007E70CF">
        <w:rPr>
          <w:sz w:val="28"/>
          <w:szCs w:val="28"/>
        </w:rPr>
        <w:t>действующим законодательством</w:t>
      </w:r>
      <w:r w:rsidRPr="007E70CF">
        <w:rPr>
          <w:sz w:val="28"/>
          <w:szCs w:val="28"/>
        </w:rPr>
        <w:t xml:space="preserve"> медицинский осмотр для допуска к занятиям на спортивно-оздоровительном этапе осуществляется в амбулаторно-поликлинических учреждениях</w:t>
      </w:r>
      <w:r w:rsidR="00B16773" w:rsidRPr="007E70CF">
        <w:rPr>
          <w:sz w:val="28"/>
          <w:szCs w:val="28"/>
        </w:rPr>
        <w:t xml:space="preserve"> 1 раз в 12 месяцев.</w:t>
      </w:r>
      <w:r w:rsidR="003E48A9" w:rsidRPr="007E70CF">
        <w:rPr>
          <w:sz w:val="28"/>
          <w:szCs w:val="28"/>
        </w:rPr>
        <w:t xml:space="preserve"> Решение о допуске к занятиям принимается на основании обследования при отсутствии морфологических и функциональных отклонений, влекущих за собой жизненно опасные нарушения функций организма или отклонения от нормы.</w:t>
      </w:r>
    </w:p>
    <w:p w14:paraId="21843CFD" w14:textId="77777777" w:rsidR="00355290" w:rsidRPr="007E70CF" w:rsidRDefault="00355290" w:rsidP="00367C76">
      <w:pPr>
        <w:pStyle w:val="ad"/>
        <w:numPr>
          <w:ilvl w:val="0"/>
          <w:numId w:val="13"/>
        </w:numPr>
        <w:ind w:left="0" w:firstLine="0"/>
        <w:jc w:val="center"/>
        <w:rPr>
          <w:rStyle w:val="80"/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Style w:val="80"/>
          <w:rFonts w:ascii="Times New Roman" w:hAnsi="Times New Roman" w:cs="Times New Roman"/>
          <w:b/>
          <w:color w:val="auto"/>
          <w:sz w:val="28"/>
          <w:szCs w:val="28"/>
        </w:rPr>
        <w:t>УСЛОВИЯ РЕАЛИЗАЦИИ</w:t>
      </w:r>
    </w:p>
    <w:p w14:paraId="69248662" w14:textId="77777777" w:rsidR="00CC1DC0" w:rsidRPr="007E70CF" w:rsidRDefault="00CC1DC0" w:rsidP="007E70CF">
      <w:pPr>
        <w:pStyle w:val="ad"/>
        <w:ind w:firstLine="709"/>
        <w:jc w:val="center"/>
        <w:rPr>
          <w:rStyle w:val="80"/>
          <w:rFonts w:ascii="Times New Roman" w:hAnsi="Times New Roman" w:cs="Times New Roman"/>
          <w:b/>
          <w:color w:val="auto"/>
          <w:sz w:val="28"/>
          <w:szCs w:val="28"/>
        </w:rPr>
      </w:pPr>
    </w:p>
    <w:p w14:paraId="39443A97" w14:textId="77777777" w:rsidR="00355290" w:rsidRDefault="00355290" w:rsidP="007E70CF">
      <w:pPr>
        <w:pStyle w:val="a7"/>
        <w:spacing w:after="240"/>
        <w:ind w:firstLine="709"/>
        <w:contextualSpacing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Style w:val="80"/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3.1. </w:t>
      </w:r>
      <w:r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Требования к кадрам, осуществляющим физическую подготовку на спортивно-оздоровительном этапе</w:t>
      </w:r>
    </w:p>
    <w:p w14:paraId="5040352F" w14:textId="77777777" w:rsidR="00367C76" w:rsidRPr="007E70CF" w:rsidRDefault="00367C76" w:rsidP="007E70CF">
      <w:pPr>
        <w:pStyle w:val="a7"/>
        <w:spacing w:after="240"/>
        <w:ind w:firstLine="709"/>
        <w:contextualSpacing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0988764B" w14:textId="23C0EFA6" w:rsidR="00355290" w:rsidRDefault="00355290" w:rsidP="007E70CF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E70CF">
        <w:rPr>
          <w:rFonts w:ascii="Times New Roman" w:hAnsi="Times New Roman"/>
          <w:sz w:val="28"/>
          <w:szCs w:val="28"/>
        </w:rPr>
        <w:t>В соответствии с действующим законодательством и профессиональными станда</w:t>
      </w:r>
      <w:r w:rsidR="00247E0C">
        <w:rPr>
          <w:rFonts w:ascii="Times New Roman" w:hAnsi="Times New Roman"/>
          <w:sz w:val="28"/>
          <w:szCs w:val="28"/>
        </w:rPr>
        <w:t>ртами, в Учреждении</w:t>
      </w:r>
      <w:r w:rsidRPr="007E70CF">
        <w:rPr>
          <w:rFonts w:ascii="Times New Roman" w:hAnsi="Times New Roman"/>
          <w:sz w:val="28"/>
          <w:szCs w:val="28"/>
        </w:rPr>
        <w:t xml:space="preserve"> предъявляются определенные требования к кадрам, осуществляющим подготовку на спортивно-оздоровительном этапе: наличие среднего пр</w:t>
      </w:r>
      <w:r w:rsidR="00247E0C">
        <w:rPr>
          <w:rFonts w:ascii="Times New Roman" w:hAnsi="Times New Roman"/>
          <w:sz w:val="28"/>
          <w:szCs w:val="28"/>
        </w:rPr>
        <w:t xml:space="preserve">офессионального образования, </w:t>
      </w:r>
      <w:r w:rsidRPr="007E70CF">
        <w:rPr>
          <w:rFonts w:ascii="Times New Roman" w:hAnsi="Times New Roman"/>
          <w:sz w:val="28"/>
          <w:szCs w:val="28"/>
        </w:rPr>
        <w:t>высшего профессионального образования</w:t>
      </w:r>
      <w:r w:rsidR="00247E0C">
        <w:rPr>
          <w:rFonts w:ascii="Times New Roman" w:hAnsi="Times New Roman"/>
          <w:sz w:val="28"/>
          <w:szCs w:val="28"/>
        </w:rPr>
        <w:t xml:space="preserve"> или предпрофессиональной переподготовки</w:t>
      </w:r>
      <w:r w:rsidRPr="007E70CF">
        <w:rPr>
          <w:rFonts w:ascii="Times New Roman" w:hAnsi="Times New Roman"/>
          <w:sz w:val="28"/>
          <w:szCs w:val="28"/>
        </w:rPr>
        <w:t xml:space="preserve"> без предъявления требований к стажу работы по специальности.</w:t>
      </w:r>
    </w:p>
    <w:p w14:paraId="5DF45387" w14:textId="672F3AE0" w:rsidR="001F74AF" w:rsidRPr="007E70CF" w:rsidRDefault="001F74AF" w:rsidP="007E70CF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Периодическое прохождение курсов повышения квалификации сотрудниками Учреждения.</w:t>
      </w:r>
    </w:p>
    <w:p w14:paraId="532EE101" w14:textId="79B440A4" w:rsidR="00355290" w:rsidRPr="007E70CF" w:rsidRDefault="00355290" w:rsidP="007E70CF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E70CF">
        <w:rPr>
          <w:rFonts w:ascii="Times New Roman" w:hAnsi="Times New Roman"/>
          <w:sz w:val="28"/>
          <w:szCs w:val="28"/>
        </w:rPr>
        <w:t>Количественный расчет кадровой потребности осуществляется н</w:t>
      </w:r>
      <w:r w:rsidR="00247E0C">
        <w:rPr>
          <w:rFonts w:ascii="Times New Roman" w:hAnsi="Times New Roman"/>
          <w:sz w:val="28"/>
          <w:szCs w:val="28"/>
        </w:rPr>
        <w:t>а основе тарификации тренерско-</w:t>
      </w:r>
      <w:r w:rsidR="001F74AF">
        <w:rPr>
          <w:rFonts w:ascii="Times New Roman" w:hAnsi="Times New Roman"/>
          <w:sz w:val="28"/>
          <w:szCs w:val="28"/>
        </w:rPr>
        <w:t>педагогического</w:t>
      </w:r>
      <w:r w:rsidRPr="007E70CF">
        <w:rPr>
          <w:rFonts w:ascii="Times New Roman" w:hAnsi="Times New Roman"/>
          <w:sz w:val="28"/>
          <w:szCs w:val="28"/>
        </w:rPr>
        <w:t xml:space="preserve"> состава, режима работы с группами.</w:t>
      </w:r>
    </w:p>
    <w:p w14:paraId="487AC153" w14:textId="77777777" w:rsidR="009C133E" w:rsidRPr="007E70CF" w:rsidRDefault="009C133E" w:rsidP="007E70CF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8575E74" w14:textId="77777777" w:rsidR="00355290" w:rsidRDefault="00355290" w:rsidP="007E70CF">
      <w:pPr>
        <w:pStyle w:val="a7"/>
        <w:ind w:firstLine="709"/>
        <w:contextualSpacing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3.2. Требования к материально-технической базе</w:t>
      </w:r>
    </w:p>
    <w:p w14:paraId="68C10741" w14:textId="77777777" w:rsidR="00367C76" w:rsidRPr="007E70CF" w:rsidRDefault="00367C76" w:rsidP="007E70CF">
      <w:pPr>
        <w:pStyle w:val="a7"/>
        <w:ind w:firstLine="709"/>
        <w:contextualSpacing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3ACF3EB0" w14:textId="68545829" w:rsidR="00355290" w:rsidRPr="007E70CF" w:rsidRDefault="00355290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Условия реализации Программы выдвигают требования к материально-технической базе организации:</w:t>
      </w:r>
    </w:p>
    <w:p w14:paraId="3BA4C8C5" w14:textId="5F6A4A2E" w:rsidR="00355290" w:rsidRPr="007E70CF" w:rsidRDefault="00355290" w:rsidP="00367C76">
      <w:pPr>
        <w:pStyle w:val="ad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247E0C">
        <w:rPr>
          <w:rFonts w:ascii="Times New Roman" w:hAnsi="Times New Roman" w:cs="Times New Roman"/>
          <w:sz w:val="28"/>
          <w:szCs w:val="28"/>
        </w:rPr>
        <w:t xml:space="preserve">спортивного </w:t>
      </w:r>
      <w:r w:rsidRPr="007E70CF">
        <w:rPr>
          <w:rFonts w:ascii="Times New Roman" w:hAnsi="Times New Roman" w:cs="Times New Roman"/>
          <w:sz w:val="28"/>
          <w:szCs w:val="28"/>
        </w:rPr>
        <w:t>зала</w:t>
      </w:r>
      <w:r w:rsidR="00247E0C">
        <w:rPr>
          <w:rFonts w:ascii="Times New Roman" w:hAnsi="Times New Roman" w:cs="Times New Roman"/>
          <w:sz w:val="28"/>
          <w:szCs w:val="28"/>
        </w:rPr>
        <w:t xml:space="preserve"> и или спортивных площадок</w:t>
      </w:r>
      <w:r w:rsidRPr="007E70CF">
        <w:rPr>
          <w:rFonts w:ascii="Times New Roman" w:hAnsi="Times New Roman" w:cs="Times New Roman"/>
          <w:sz w:val="28"/>
          <w:szCs w:val="28"/>
        </w:rPr>
        <w:t>;</w:t>
      </w:r>
    </w:p>
    <w:p w14:paraId="3BB6F772" w14:textId="77777777" w:rsidR="00355290" w:rsidRDefault="00355290" w:rsidP="00367C76">
      <w:pPr>
        <w:pStyle w:val="ad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CF">
        <w:rPr>
          <w:rFonts w:ascii="Times New Roman" w:hAnsi="Times New Roman" w:cs="Times New Roman"/>
          <w:sz w:val="28"/>
          <w:szCs w:val="28"/>
        </w:rPr>
        <w:t>наличие раздевалок, душевых;</w:t>
      </w:r>
    </w:p>
    <w:p w14:paraId="21D5A09B" w14:textId="1B7F2C6F" w:rsidR="00247E0C" w:rsidRPr="007E70CF" w:rsidRDefault="00247E0C" w:rsidP="00367C76">
      <w:pPr>
        <w:pStyle w:val="ad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спортивного инвентаря.</w:t>
      </w:r>
    </w:p>
    <w:p w14:paraId="753FADFF" w14:textId="77777777" w:rsidR="00355290" w:rsidRDefault="00355290" w:rsidP="007E70CF">
      <w:pPr>
        <w:spacing w:before="240" w:after="240"/>
        <w:ind w:firstLine="709"/>
        <w:contextualSpacing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 xml:space="preserve">3.3. Требования к технике безопасности в условиях </w:t>
      </w:r>
      <w:r w:rsidR="00EE695E"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учебно-</w:t>
      </w:r>
      <w:r w:rsidRPr="007E70CF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тренировочных занятий</w:t>
      </w:r>
    </w:p>
    <w:p w14:paraId="009ED794" w14:textId="77777777" w:rsidR="00367C76" w:rsidRPr="007E70CF" w:rsidRDefault="00367C76" w:rsidP="007E70CF">
      <w:pPr>
        <w:spacing w:before="240" w:after="240"/>
        <w:ind w:firstLine="709"/>
        <w:contextualSpacing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27030AD2" w14:textId="2A7C2004" w:rsidR="00355290" w:rsidRPr="007E70CF" w:rsidRDefault="00355290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Ответственность по технике безопасности в условиях </w:t>
      </w:r>
      <w:r w:rsidR="00EE695E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>тренировочных занятий возлагается на тренера</w:t>
      </w:r>
      <w:r w:rsidR="00EE695E" w:rsidRPr="007E70CF">
        <w:rPr>
          <w:sz w:val="28"/>
          <w:szCs w:val="28"/>
        </w:rPr>
        <w:t>-преподавателя</w:t>
      </w:r>
      <w:r w:rsidRPr="007E70CF">
        <w:rPr>
          <w:sz w:val="28"/>
          <w:szCs w:val="28"/>
        </w:rPr>
        <w:t xml:space="preserve">. Меры обеспечения безопасности и снижения травматизма обязательны к выполнению при осуществлении </w:t>
      </w:r>
      <w:r w:rsidR="00EE695E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>трени</w:t>
      </w:r>
      <w:r w:rsidR="00EE695E" w:rsidRPr="007E70CF">
        <w:rPr>
          <w:sz w:val="28"/>
          <w:szCs w:val="28"/>
        </w:rPr>
        <w:t>ровочного процесса. Обучающиеся</w:t>
      </w:r>
      <w:r w:rsidRPr="007E70CF">
        <w:rPr>
          <w:sz w:val="28"/>
          <w:szCs w:val="28"/>
        </w:rPr>
        <w:t xml:space="preserve"> в обязательном порядке проходят инструктаж по технике безопасности,</w:t>
      </w:r>
      <w:r w:rsidR="00EE695E" w:rsidRPr="007E70CF">
        <w:rPr>
          <w:sz w:val="28"/>
          <w:szCs w:val="28"/>
        </w:rPr>
        <w:t xml:space="preserve"> разработанный</w:t>
      </w:r>
      <w:r w:rsidR="009C133E" w:rsidRPr="007E70CF">
        <w:rPr>
          <w:sz w:val="28"/>
          <w:szCs w:val="28"/>
        </w:rPr>
        <w:t xml:space="preserve"> </w:t>
      </w:r>
      <w:r w:rsidR="00EE695E" w:rsidRPr="007E70CF">
        <w:rPr>
          <w:sz w:val="28"/>
          <w:szCs w:val="28"/>
        </w:rPr>
        <w:t>Учреждением</w:t>
      </w:r>
      <w:r w:rsidRPr="007E70CF">
        <w:rPr>
          <w:sz w:val="28"/>
          <w:szCs w:val="28"/>
        </w:rPr>
        <w:t xml:space="preserve"> и утвержденный директором. В инструкцию включены условия, при которых разрешено проводить </w:t>
      </w:r>
      <w:r w:rsidR="00EE695E" w:rsidRPr="007E70CF">
        <w:rPr>
          <w:sz w:val="28"/>
          <w:szCs w:val="28"/>
        </w:rPr>
        <w:t>учебно-</w:t>
      </w:r>
      <w:r w:rsidRPr="007E70CF">
        <w:rPr>
          <w:sz w:val="28"/>
          <w:szCs w:val="28"/>
        </w:rPr>
        <w:t>тренировочные занятия, а та</w:t>
      </w:r>
      <w:r w:rsidR="00EE695E" w:rsidRPr="007E70CF">
        <w:rPr>
          <w:sz w:val="28"/>
          <w:szCs w:val="28"/>
        </w:rPr>
        <w:t>кже условия допуска обучающихся</w:t>
      </w:r>
      <w:r w:rsidRPr="007E70CF">
        <w:rPr>
          <w:sz w:val="28"/>
          <w:szCs w:val="28"/>
        </w:rPr>
        <w:t xml:space="preserve"> (требования к квалификации персонала, к медицинскому допуску </w:t>
      </w:r>
      <w:r w:rsidR="00247E0C">
        <w:rPr>
          <w:sz w:val="28"/>
          <w:szCs w:val="28"/>
        </w:rPr>
        <w:t>обучающихся</w:t>
      </w:r>
      <w:r w:rsidRPr="007E70CF">
        <w:rPr>
          <w:sz w:val="28"/>
          <w:szCs w:val="28"/>
        </w:rPr>
        <w:t>, к соответствию мест проведения занятий санитарным нормам, к наличию спорт</w:t>
      </w:r>
      <w:r w:rsidR="00247E0C">
        <w:rPr>
          <w:sz w:val="28"/>
          <w:szCs w:val="28"/>
        </w:rPr>
        <w:t>ивной одежды и сменной обуви у</w:t>
      </w:r>
      <w:r w:rsidR="00247E0C" w:rsidRPr="00247E0C">
        <w:rPr>
          <w:sz w:val="28"/>
          <w:szCs w:val="28"/>
        </w:rPr>
        <w:t xml:space="preserve"> </w:t>
      </w:r>
      <w:r w:rsidR="00247E0C">
        <w:rPr>
          <w:sz w:val="28"/>
          <w:szCs w:val="28"/>
        </w:rPr>
        <w:t>обучающихся</w:t>
      </w:r>
      <w:r w:rsidRPr="007E70CF">
        <w:rPr>
          <w:sz w:val="28"/>
          <w:szCs w:val="28"/>
        </w:rPr>
        <w:t xml:space="preserve"> и пр.).</w:t>
      </w:r>
    </w:p>
    <w:p w14:paraId="69B77073" w14:textId="77777777" w:rsidR="007E70CF" w:rsidRDefault="007E70CF" w:rsidP="007E70CF">
      <w:pPr>
        <w:spacing w:before="240" w:after="240"/>
        <w:ind w:firstLine="709"/>
        <w:contextualSpacing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44423BEE" w14:textId="77777777" w:rsidR="00E1166E" w:rsidRDefault="00E1166E" w:rsidP="007E70CF">
      <w:pPr>
        <w:spacing w:before="240" w:after="240"/>
        <w:ind w:firstLine="709"/>
        <w:contextualSpacing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3C01E48A" w14:textId="77777777" w:rsidR="00E1166E" w:rsidRDefault="00E1166E" w:rsidP="007E70CF">
      <w:pPr>
        <w:spacing w:before="240" w:after="240"/>
        <w:ind w:firstLine="709"/>
        <w:contextualSpacing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61E90102" w14:textId="071619C9" w:rsidR="00355290" w:rsidRPr="00367C76" w:rsidRDefault="00355290" w:rsidP="00367C76">
      <w:pPr>
        <w:pStyle w:val="ad"/>
        <w:numPr>
          <w:ilvl w:val="1"/>
          <w:numId w:val="13"/>
        </w:numPr>
        <w:spacing w:before="240" w:after="240"/>
        <w:jc w:val="center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  <w:r w:rsidRPr="00367C76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>Обязанности и ответственность коллектива</w:t>
      </w:r>
      <w:r w:rsidR="00EE695E" w:rsidRPr="00367C76"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  <w:t xml:space="preserve"> Учреждения и обучающихся.</w:t>
      </w:r>
    </w:p>
    <w:p w14:paraId="4A645B79" w14:textId="77777777" w:rsidR="00367C76" w:rsidRPr="00367C76" w:rsidRDefault="00367C76" w:rsidP="00367C76">
      <w:pPr>
        <w:pStyle w:val="ad"/>
        <w:spacing w:before="240"/>
        <w:ind w:left="1320"/>
        <w:rPr>
          <w:rStyle w:val="af1"/>
          <w:rFonts w:ascii="Times New Roman" w:hAnsi="Times New Roman" w:cs="Times New Roman"/>
          <w:b/>
          <w:color w:val="auto"/>
          <w:sz w:val="28"/>
          <w:szCs w:val="28"/>
        </w:rPr>
      </w:pPr>
    </w:p>
    <w:p w14:paraId="42D88537" w14:textId="77777777" w:rsidR="00355290" w:rsidRPr="007E70CF" w:rsidRDefault="00355290" w:rsidP="007E70CF">
      <w:pPr>
        <w:ind w:firstLine="709"/>
        <w:contextualSpacing/>
        <w:jc w:val="both"/>
        <w:rPr>
          <w:sz w:val="28"/>
          <w:szCs w:val="28"/>
        </w:rPr>
      </w:pPr>
      <w:r w:rsidRPr="007E70CF">
        <w:rPr>
          <w:sz w:val="28"/>
          <w:szCs w:val="28"/>
        </w:rPr>
        <w:lastRenderedPageBreak/>
        <w:t xml:space="preserve">Обязанности коллектива </w:t>
      </w:r>
      <w:r w:rsidR="009A0575" w:rsidRPr="007E70CF">
        <w:rPr>
          <w:sz w:val="28"/>
          <w:szCs w:val="28"/>
        </w:rPr>
        <w:t>Учреждения</w:t>
      </w:r>
      <w:r w:rsidRPr="007E70CF">
        <w:rPr>
          <w:sz w:val="28"/>
          <w:szCs w:val="28"/>
        </w:rPr>
        <w:t>:</w:t>
      </w:r>
    </w:p>
    <w:p w14:paraId="077B6082" w14:textId="69A65979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55290" w:rsidRPr="007E70CF">
        <w:rPr>
          <w:rFonts w:ascii="Times New Roman" w:hAnsi="Times New Roman" w:cs="Times New Roman"/>
          <w:sz w:val="28"/>
          <w:szCs w:val="28"/>
        </w:rPr>
        <w:t>е допускать у</w:t>
      </w:r>
      <w:r w:rsidR="00EE695E" w:rsidRPr="007E70CF">
        <w:rPr>
          <w:rFonts w:ascii="Times New Roman" w:hAnsi="Times New Roman" w:cs="Times New Roman"/>
          <w:sz w:val="28"/>
          <w:szCs w:val="28"/>
        </w:rPr>
        <w:t>величения числа обучающихся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 сверх установленной нормы.</w:t>
      </w:r>
    </w:p>
    <w:p w14:paraId="23320051" w14:textId="24253CF3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роводить построение и перекличку перед занятием с последующей отметкой в журнале учета </w:t>
      </w:r>
      <w:r w:rsidR="00EE695E" w:rsidRPr="007E70CF">
        <w:rPr>
          <w:rFonts w:ascii="Times New Roman" w:hAnsi="Times New Roman" w:cs="Times New Roman"/>
          <w:sz w:val="28"/>
          <w:szCs w:val="28"/>
        </w:rPr>
        <w:t>учебно-</w:t>
      </w:r>
      <w:r w:rsidR="00355290" w:rsidRPr="007E70CF">
        <w:rPr>
          <w:rFonts w:ascii="Times New Roman" w:hAnsi="Times New Roman" w:cs="Times New Roman"/>
          <w:sz w:val="28"/>
          <w:szCs w:val="28"/>
        </w:rPr>
        <w:t>тренировочных занятий. Опоздавшие к занятиям не допускаются.</w:t>
      </w:r>
    </w:p>
    <w:p w14:paraId="5042F9E4" w14:textId="668E4059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ообщать о происшествиях всякого рода, травмах и несчастных случаях во время проведения </w:t>
      </w:r>
      <w:r w:rsidR="00EE695E" w:rsidRPr="007E70CF">
        <w:rPr>
          <w:rFonts w:ascii="Times New Roman" w:hAnsi="Times New Roman" w:cs="Times New Roman"/>
          <w:sz w:val="28"/>
          <w:szCs w:val="28"/>
        </w:rPr>
        <w:t>учебно-</w:t>
      </w:r>
      <w:r w:rsidR="00355290" w:rsidRPr="007E70CF">
        <w:rPr>
          <w:rFonts w:ascii="Times New Roman" w:hAnsi="Times New Roman" w:cs="Times New Roman"/>
          <w:sz w:val="28"/>
          <w:szCs w:val="28"/>
        </w:rPr>
        <w:t>тренировочных занятий.</w:t>
      </w:r>
    </w:p>
    <w:p w14:paraId="34799132" w14:textId="4D1EB350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55290" w:rsidRPr="007E70CF">
        <w:rPr>
          <w:rFonts w:ascii="Times New Roman" w:hAnsi="Times New Roman" w:cs="Times New Roman"/>
          <w:sz w:val="28"/>
          <w:szCs w:val="28"/>
        </w:rPr>
        <w:t>ренер</w:t>
      </w:r>
      <w:r w:rsidR="00EE695E" w:rsidRPr="007E70CF">
        <w:rPr>
          <w:rFonts w:ascii="Times New Roman" w:hAnsi="Times New Roman" w:cs="Times New Roman"/>
          <w:sz w:val="28"/>
          <w:szCs w:val="28"/>
        </w:rPr>
        <w:t>-преподаватель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 является на место проведения заранее (при отсутствии тренера</w:t>
      </w:r>
      <w:r w:rsidR="00EE695E" w:rsidRPr="007E70CF">
        <w:rPr>
          <w:rFonts w:ascii="Times New Roman" w:hAnsi="Times New Roman" w:cs="Times New Roman"/>
          <w:sz w:val="28"/>
          <w:szCs w:val="28"/>
        </w:rPr>
        <w:t>-преподавателя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 группа к занятиям не допускается), обеспечивает о</w:t>
      </w:r>
      <w:r w:rsidR="00EE695E" w:rsidRPr="007E70CF">
        <w:rPr>
          <w:rFonts w:ascii="Times New Roman" w:hAnsi="Times New Roman" w:cs="Times New Roman"/>
          <w:sz w:val="28"/>
          <w:szCs w:val="28"/>
        </w:rPr>
        <w:t>рганизованный выход обучающихся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 из раздевальных помещений </w:t>
      </w:r>
      <w:r w:rsidR="00247E0C">
        <w:rPr>
          <w:rFonts w:ascii="Times New Roman" w:hAnsi="Times New Roman" w:cs="Times New Roman"/>
          <w:sz w:val="28"/>
          <w:szCs w:val="28"/>
        </w:rPr>
        <w:t>на место проведения учебно-тренировочного занятия</w:t>
      </w:r>
      <w:r w:rsidR="00355290" w:rsidRPr="007E70CF">
        <w:rPr>
          <w:rFonts w:ascii="Times New Roman" w:hAnsi="Times New Roman" w:cs="Times New Roman"/>
          <w:sz w:val="28"/>
          <w:szCs w:val="28"/>
        </w:rPr>
        <w:t>.</w:t>
      </w:r>
    </w:p>
    <w:p w14:paraId="36C3FE2F" w14:textId="5361E248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55290" w:rsidRPr="007E70CF">
        <w:rPr>
          <w:rFonts w:ascii="Times New Roman" w:hAnsi="Times New Roman" w:cs="Times New Roman"/>
          <w:sz w:val="28"/>
          <w:szCs w:val="28"/>
        </w:rPr>
        <w:t>ренер</w:t>
      </w:r>
      <w:r w:rsidR="00EE695E" w:rsidRPr="007E70CF">
        <w:rPr>
          <w:rFonts w:ascii="Times New Roman" w:hAnsi="Times New Roman" w:cs="Times New Roman"/>
          <w:sz w:val="28"/>
          <w:szCs w:val="28"/>
        </w:rPr>
        <w:t>-преподаватель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 несет ответственность за порядок в групп</w:t>
      </w:r>
      <w:r w:rsidR="00EE695E" w:rsidRPr="007E70CF">
        <w:rPr>
          <w:rFonts w:ascii="Times New Roman" w:hAnsi="Times New Roman" w:cs="Times New Roman"/>
          <w:sz w:val="28"/>
          <w:szCs w:val="28"/>
        </w:rPr>
        <w:t>е, жизнь и здоровье обучающихся</w:t>
      </w:r>
      <w:r w:rsidR="00355290" w:rsidRPr="007E70CF">
        <w:rPr>
          <w:rFonts w:ascii="Times New Roman" w:hAnsi="Times New Roman" w:cs="Times New Roman"/>
          <w:sz w:val="28"/>
          <w:szCs w:val="28"/>
        </w:rPr>
        <w:t>. При наличии условий, мешающих или угрожающих жизни или здоровью, тренер</w:t>
      </w:r>
      <w:r w:rsidR="00EE695E" w:rsidRPr="007E70CF">
        <w:rPr>
          <w:rFonts w:ascii="Times New Roman" w:hAnsi="Times New Roman" w:cs="Times New Roman"/>
          <w:sz w:val="28"/>
          <w:szCs w:val="28"/>
        </w:rPr>
        <w:t>-преподаватель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 должен их устранить, а в случае невозможности это сделать – отменить занятие.</w:t>
      </w:r>
    </w:p>
    <w:p w14:paraId="17FB34CE" w14:textId="016EFC6C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55290" w:rsidRPr="007E70CF">
        <w:rPr>
          <w:rFonts w:ascii="Times New Roman" w:hAnsi="Times New Roman" w:cs="Times New Roman"/>
          <w:sz w:val="28"/>
          <w:szCs w:val="28"/>
        </w:rPr>
        <w:t>ренер</w:t>
      </w:r>
      <w:r w:rsidR="00EE695E" w:rsidRPr="007E70CF">
        <w:rPr>
          <w:rFonts w:ascii="Times New Roman" w:hAnsi="Times New Roman" w:cs="Times New Roman"/>
          <w:sz w:val="28"/>
          <w:szCs w:val="28"/>
        </w:rPr>
        <w:t>-преподаватель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 внимат</w:t>
      </w:r>
      <w:r w:rsidR="00EE695E" w:rsidRPr="007E70CF">
        <w:rPr>
          <w:rFonts w:ascii="Times New Roman" w:hAnsi="Times New Roman" w:cs="Times New Roman"/>
          <w:sz w:val="28"/>
          <w:szCs w:val="28"/>
        </w:rPr>
        <w:t>ельно наблюдает за обучающимися</w:t>
      </w:r>
      <w:r w:rsidR="00355290" w:rsidRPr="007E70CF">
        <w:rPr>
          <w:rFonts w:ascii="Times New Roman" w:hAnsi="Times New Roman" w:cs="Times New Roman"/>
          <w:sz w:val="28"/>
          <w:szCs w:val="28"/>
        </w:rPr>
        <w:t>, и при выявлении плохого самочувствия, пре</w:t>
      </w:r>
      <w:r w:rsidR="00EE695E" w:rsidRPr="007E70CF">
        <w:rPr>
          <w:rFonts w:ascii="Times New Roman" w:hAnsi="Times New Roman" w:cs="Times New Roman"/>
          <w:sz w:val="28"/>
          <w:szCs w:val="28"/>
        </w:rPr>
        <w:t>кратить выполнение обучающимися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 заданий, организовать медицинскую помощь.</w:t>
      </w:r>
    </w:p>
    <w:p w14:paraId="1B25939C" w14:textId="77777777" w:rsidR="00355290" w:rsidRPr="00247E0C" w:rsidRDefault="00EE695E" w:rsidP="006F4696">
      <w:pPr>
        <w:pStyle w:val="ad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47E0C">
        <w:rPr>
          <w:rFonts w:ascii="Times New Roman" w:hAnsi="Times New Roman" w:cs="Times New Roman"/>
          <w:sz w:val="28"/>
          <w:szCs w:val="28"/>
        </w:rPr>
        <w:t>Обязанности обучающихся</w:t>
      </w:r>
      <w:r w:rsidR="00355290" w:rsidRPr="00247E0C">
        <w:rPr>
          <w:rFonts w:ascii="Times New Roman" w:hAnsi="Times New Roman" w:cs="Times New Roman"/>
          <w:sz w:val="28"/>
          <w:szCs w:val="28"/>
        </w:rPr>
        <w:t>:</w:t>
      </w:r>
    </w:p>
    <w:p w14:paraId="0B9C9A2C" w14:textId="26C6474C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355290" w:rsidRPr="007E70CF">
        <w:rPr>
          <w:rFonts w:ascii="Times New Roman" w:hAnsi="Times New Roman" w:cs="Times New Roman"/>
          <w:sz w:val="28"/>
          <w:szCs w:val="28"/>
        </w:rPr>
        <w:t>вляться на занятия без опоздания в соответствии с утвержденным расписанием.</w:t>
      </w:r>
    </w:p>
    <w:p w14:paraId="11D33CF0" w14:textId="55F3D967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55290" w:rsidRPr="007E70CF">
        <w:rPr>
          <w:rFonts w:ascii="Times New Roman" w:hAnsi="Times New Roman" w:cs="Times New Roman"/>
          <w:sz w:val="28"/>
          <w:szCs w:val="28"/>
        </w:rPr>
        <w:t>е оставлять без присмотра ценные вещи.</w:t>
      </w:r>
    </w:p>
    <w:p w14:paraId="6FD58A71" w14:textId="1103257B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55290" w:rsidRPr="007E70CF">
        <w:rPr>
          <w:rFonts w:ascii="Times New Roman" w:hAnsi="Times New Roman" w:cs="Times New Roman"/>
          <w:sz w:val="28"/>
          <w:szCs w:val="28"/>
        </w:rPr>
        <w:t>воевременно проходить медицинский осмотр и получать допуск к занятиям, при наличии медицинских ограничений – обязательно сообщить об этом тренеру</w:t>
      </w:r>
      <w:r w:rsidR="00EE695E" w:rsidRPr="007E70CF">
        <w:rPr>
          <w:rFonts w:ascii="Times New Roman" w:hAnsi="Times New Roman" w:cs="Times New Roman"/>
          <w:sz w:val="28"/>
          <w:szCs w:val="28"/>
        </w:rPr>
        <w:t>-преподавателю</w:t>
      </w:r>
      <w:r w:rsidR="00355290" w:rsidRPr="007E70CF">
        <w:rPr>
          <w:rFonts w:ascii="Times New Roman" w:hAnsi="Times New Roman" w:cs="Times New Roman"/>
          <w:sz w:val="28"/>
          <w:szCs w:val="28"/>
        </w:rPr>
        <w:t>.</w:t>
      </w:r>
    </w:p>
    <w:p w14:paraId="6E2D0749" w14:textId="5E17937A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55290" w:rsidRPr="007E70CF">
        <w:rPr>
          <w:rFonts w:ascii="Times New Roman" w:hAnsi="Times New Roman" w:cs="Times New Roman"/>
          <w:sz w:val="28"/>
          <w:szCs w:val="28"/>
        </w:rPr>
        <w:t>трого соблюдать инструкции, выполнять задания тренера</w:t>
      </w:r>
      <w:r w:rsidR="00EE695E" w:rsidRPr="007E70CF">
        <w:rPr>
          <w:rFonts w:ascii="Times New Roman" w:hAnsi="Times New Roman" w:cs="Times New Roman"/>
          <w:sz w:val="28"/>
          <w:szCs w:val="28"/>
        </w:rPr>
        <w:t>-преподавателя</w:t>
      </w:r>
      <w:r w:rsidR="00355290" w:rsidRPr="007E70CF">
        <w:rPr>
          <w:rFonts w:ascii="Times New Roman" w:hAnsi="Times New Roman" w:cs="Times New Roman"/>
          <w:sz w:val="28"/>
          <w:szCs w:val="28"/>
        </w:rPr>
        <w:t>, не осуществлять посторонних действий во время занятия.</w:t>
      </w:r>
    </w:p>
    <w:p w14:paraId="507D6DA2" w14:textId="0CF89338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5290" w:rsidRPr="007E70CF">
        <w:rPr>
          <w:rFonts w:ascii="Times New Roman" w:hAnsi="Times New Roman" w:cs="Times New Roman"/>
          <w:sz w:val="28"/>
          <w:szCs w:val="28"/>
        </w:rPr>
        <w:t>ыходить за пределы места проведения занятия, уходить с занятия только с разрешения тренера</w:t>
      </w:r>
      <w:r w:rsidR="00EE695E" w:rsidRPr="007E70CF">
        <w:rPr>
          <w:rFonts w:ascii="Times New Roman" w:hAnsi="Times New Roman" w:cs="Times New Roman"/>
          <w:sz w:val="28"/>
          <w:szCs w:val="28"/>
        </w:rPr>
        <w:t>-преподавателя</w:t>
      </w:r>
      <w:r w:rsidR="00355290" w:rsidRPr="007E70CF">
        <w:rPr>
          <w:rFonts w:ascii="Times New Roman" w:hAnsi="Times New Roman" w:cs="Times New Roman"/>
          <w:sz w:val="28"/>
          <w:szCs w:val="28"/>
        </w:rPr>
        <w:t>.</w:t>
      </w:r>
    </w:p>
    <w:p w14:paraId="76E3D244" w14:textId="76A9B0A9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55290" w:rsidRPr="007E70CF">
        <w:rPr>
          <w:rFonts w:ascii="Times New Roman" w:hAnsi="Times New Roman" w:cs="Times New Roman"/>
          <w:sz w:val="28"/>
          <w:szCs w:val="28"/>
        </w:rPr>
        <w:t>е нарушать порядок, соблюдать дисциплину.</w:t>
      </w:r>
    </w:p>
    <w:p w14:paraId="1D06628E" w14:textId="6A8196D8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55290" w:rsidRPr="007E70CF">
        <w:rPr>
          <w:rFonts w:ascii="Times New Roman" w:hAnsi="Times New Roman" w:cs="Times New Roman"/>
          <w:sz w:val="28"/>
          <w:szCs w:val="28"/>
        </w:rPr>
        <w:t>е использовать запрещенные средства, алкогольную продукцию.</w:t>
      </w:r>
    </w:p>
    <w:p w14:paraId="18FFB223" w14:textId="69C53EAA" w:rsidR="00355290" w:rsidRPr="007E70CF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5290" w:rsidRPr="007E70CF">
        <w:rPr>
          <w:rFonts w:ascii="Times New Roman" w:hAnsi="Times New Roman" w:cs="Times New Roman"/>
          <w:sz w:val="28"/>
          <w:szCs w:val="28"/>
        </w:rPr>
        <w:t xml:space="preserve"> случае неисправности оборудования сообщить тренеру</w:t>
      </w:r>
      <w:r w:rsidR="00EE695E" w:rsidRPr="007E70CF">
        <w:rPr>
          <w:rFonts w:ascii="Times New Roman" w:hAnsi="Times New Roman" w:cs="Times New Roman"/>
          <w:sz w:val="28"/>
          <w:szCs w:val="28"/>
        </w:rPr>
        <w:t>-преподавателю</w:t>
      </w:r>
      <w:r w:rsidR="00355290" w:rsidRPr="007E70CF">
        <w:rPr>
          <w:rFonts w:ascii="Times New Roman" w:hAnsi="Times New Roman" w:cs="Times New Roman"/>
          <w:sz w:val="28"/>
          <w:szCs w:val="28"/>
        </w:rPr>
        <w:t>, не пытаться устранить неисправность самостоятельно, не приступать к выполнению упражнения до устранения неполадок.</w:t>
      </w:r>
    </w:p>
    <w:p w14:paraId="2461A64F" w14:textId="1AD3B165" w:rsidR="00355290" w:rsidRDefault="00FC453F" w:rsidP="007E70CF">
      <w:pPr>
        <w:pStyle w:val="ad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5290" w:rsidRPr="007E70CF">
        <w:rPr>
          <w:rFonts w:ascii="Times New Roman" w:hAnsi="Times New Roman" w:cs="Times New Roman"/>
          <w:sz w:val="28"/>
          <w:szCs w:val="28"/>
        </w:rPr>
        <w:t>ережно пользоваться инвентарем, применять строго по назначению, соблюдать чистоту.</w:t>
      </w:r>
    </w:p>
    <w:p w14:paraId="2FA95C1F" w14:textId="77777777" w:rsidR="00E1166E" w:rsidRDefault="00E1166E" w:rsidP="00E1166E">
      <w:pPr>
        <w:tabs>
          <w:tab w:val="left" w:pos="993"/>
        </w:tabs>
        <w:jc w:val="both"/>
        <w:rPr>
          <w:sz w:val="28"/>
          <w:szCs w:val="28"/>
        </w:rPr>
      </w:pPr>
    </w:p>
    <w:p w14:paraId="189DD3E0" w14:textId="77777777" w:rsidR="00E1166E" w:rsidRPr="00E1166E" w:rsidRDefault="00E1166E" w:rsidP="00E1166E">
      <w:pPr>
        <w:tabs>
          <w:tab w:val="left" w:pos="993"/>
        </w:tabs>
        <w:jc w:val="both"/>
        <w:rPr>
          <w:sz w:val="28"/>
          <w:szCs w:val="28"/>
        </w:rPr>
      </w:pPr>
    </w:p>
    <w:p w14:paraId="5135E403" w14:textId="77777777" w:rsidR="00CC1DC0" w:rsidRPr="007E70CF" w:rsidRDefault="00CC1DC0" w:rsidP="007E70CF">
      <w:pPr>
        <w:ind w:firstLine="709"/>
        <w:rPr>
          <w:sz w:val="28"/>
          <w:szCs w:val="28"/>
        </w:rPr>
      </w:pPr>
    </w:p>
    <w:p w14:paraId="0C7C2454" w14:textId="0621D57B" w:rsidR="00FC4AAE" w:rsidRPr="00FC4AAE" w:rsidRDefault="00355290" w:rsidP="00FC4AAE">
      <w:pPr>
        <w:pStyle w:val="8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E70CF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</w:t>
      </w:r>
      <w:r w:rsidR="007460F3" w:rsidRPr="007E70CF">
        <w:rPr>
          <w:rFonts w:ascii="Times New Roman" w:hAnsi="Times New Roman" w:cs="Times New Roman"/>
          <w:b/>
          <w:color w:val="auto"/>
          <w:sz w:val="28"/>
          <w:szCs w:val="28"/>
        </w:rPr>
        <w:t>ПЕРЕЧЕНЬ ИНФОРМАЦИОННОГО ОБЕСПЕЧЕНИЯ</w:t>
      </w:r>
    </w:p>
    <w:p w14:paraId="5B078927" w14:textId="77777777" w:rsidR="00FC4AAE" w:rsidRDefault="00FC4AAE" w:rsidP="00FC4AAE">
      <w:pPr>
        <w:widowControl w:val="0"/>
        <w:suppressAutoHyphens/>
        <w:autoSpaceDE w:val="0"/>
        <w:jc w:val="both"/>
        <w:rPr>
          <w:rFonts w:eastAsia="Calibri"/>
          <w:color w:val="000000"/>
          <w:sz w:val="28"/>
          <w:szCs w:val="28"/>
          <w:lang w:eastAsia="zh-CN" w:bidi="ru-RU"/>
        </w:rPr>
      </w:pPr>
    </w:p>
    <w:p w14:paraId="118A6A6F" w14:textId="77777777" w:rsidR="00FC4AAE" w:rsidRDefault="00FC4AAE" w:rsidP="00FC4AAE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9A78F4">
        <w:rPr>
          <w:rFonts w:eastAsia="Calibri"/>
          <w:color w:val="000000"/>
          <w:sz w:val="28"/>
          <w:szCs w:val="28"/>
          <w:lang w:eastAsia="zh-CN" w:bidi="ru-RU"/>
        </w:rPr>
        <w:t xml:space="preserve">Информационное обеспечение деятельности Организации - многогранный процесс, направленный на решение профессиональных, </w:t>
      </w:r>
      <w:r w:rsidRPr="009A78F4">
        <w:rPr>
          <w:rFonts w:eastAsia="Calibri"/>
          <w:color w:val="000000"/>
          <w:sz w:val="28"/>
          <w:szCs w:val="28"/>
          <w:lang w:eastAsia="zh-CN" w:bidi="ru-RU"/>
        </w:rPr>
        <w:lastRenderedPageBreak/>
        <w:t>организационных и воспитательных задач, формирование и структурирование информационного пространства Организации с использованием всей совокупности информационных ресурсов и информационных технологий в целях гармонизации спортивной и образовательной деятельности.</w:t>
      </w:r>
      <w:r w:rsidRPr="00C60719">
        <w:rPr>
          <w:sz w:val="28"/>
          <w:szCs w:val="28"/>
          <w:lang w:eastAsia="zh-CN"/>
        </w:rPr>
        <w:t xml:space="preserve"> </w:t>
      </w:r>
      <w:r w:rsidRPr="00050DDE">
        <w:rPr>
          <w:sz w:val="28"/>
          <w:szCs w:val="28"/>
          <w:lang w:eastAsia="zh-CN"/>
        </w:rPr>
        <w:t>Информационное обеспечение Программы включает: - список литературных источников, - перечень аудиовизуальных средств, - перечень Интернет-ресурсов, необходимый для использования в работе лицами, осуществляющими спортивную подготовку и при прохождении спортивной подготовки лицами, проходящими спортивную подготовку.</w:t>
      </w:r>
    </w:p>
    <w:p w14:paraId="5675667A" w14:textId="77777777" w:rsidR="00FC4AAE" w:rsidRDefault="00FC4AAE" w:rsidP="00FC4AAE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14:paraId="7927E451" w14:textId="5B1F2FB0" w:rsidR="00FC4AAE" w:rsidRDefault="00FC4AAE" w:rsidP="00FC4AAE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zh-CN" w:bidi="ru-RU"/>
        </w:rPr>
      </w:pPr>
      <w:r w:rsidRPr="00FC4AAE">
        <w:rPr>
          <w:rFonts w:eastAsia="Calibri"/>
          <w:b/>
          <w:color w:val="000000"/>
          <w:sz w:val="28"/>
          <w:szCs w:val="28"/>
          <w:lang w:eastAsia="zh-CN" w:bidi="ru-RU"/>
        </w:rPr>
        <w:t>СПИСОК ЛИТЕРАТУРНЫХ ИСТОЧНИКОВ</w:t>
      </w:r>
      <w:r w:rsidRPr="00FC4AAE">
        <w:rPr>
          <w:rFonts w:eastAsia="Calibri"/>
          <w:color w:val="000000"/>
          <w:sz w:val="28"/>
          <w:szCs w:val="28"/>
          <w:lang w:eastAsia="zh-CN" w:bidi="ru-RU"/>
        </w:rPr>
        <w:t xml:space="preserve">, рекомендованный для использования в работе лицами, осуществляющими и проходящими </w:t>
      </w:r>
      <w:r>
        <w:rPr>
          <w:rFonts w:eastAsia="Calibri"/>
          <w:color w:val="000000"/>
          <w:sz w:val="28"/>
          <w:szCs w:val="28"/>
          <w:lang w:eastAsia="zh-CN" w:bidi="ru-RU"/>
        </w:rPr>
        <w:t>обучение</w:t>
      </w:r>
      <w:r w:rsidRPr="00FC4AAE">
        <w:rPr>
          <w:rFonts w:eastAsia="Calibri"/>
          <w:color w:val="000000"/>
          <w:sz w:val="28"/>
          <w:szCs w:val="28"/>
          <w:lang w:eastAsia="zh-CN" w:bidi="ru-RU"/>
        </w:rPr>
        <w:t>, а также родителями и /или законными представителями несовершеннолетних</w:t>
      </w:r>
      <w:r>
        <w:rPr>
          <w:rFonts w:eastAsia="Calibri"/>
          <w:color w:val="000000"/>
          <w:sz w:val="28"/>
          <w:szCs w:val="28"/>
          <w:lang w:eastAsia="zh-CN" w:bidi="ru-RU"/>
        </w:rPr>
        <w:t xml:space="preserve"> обучающихся</w:t>
      </w:r>
      <w:r w:rsidRPr="00C60719">
        <w:rPr>
          <w:rFonts w:eastAsia="Calibri"/>
          <w:color w:val="000000"/>
          <w:sz w:val="28"/>
          <w:szCs w:val="28"/>
          <w:lang w:eastAsia="zh-CN" w:bidi="ru-RU"/>
        </w:rPr>
        <w:t>:</w:t>
      </w:r>
    </w:p>
    <w:p w14:paraId="13BCDBEF" w14:textId="77777777" w:rsidR="007460F3" w:rsidRPr="007E70CF" w:rsidRDefault="007460F3" w:rsidP="007E70C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F4E1C84" w14:textId="77777777" w:rsidR="00A04CA1" w:rsidRPr="007E70CF" w:rsidRDefault="007460F3" w:rsidP="00367C76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ФЗ</w:t>
      </w:r>
      <w:r w:rsidR="00881512" w:rsidRPr="007E70CF">
        <w:rPr>
          <w:sz w:val="28"/>
          <w:szCs w:val="28"/>
        </w:rPr>
        <w:t xml:space="preserve"> «О физической культуре и спорте</w:t>
      </w:r>
      <w:r w:rsidRPr="007E70CF">
        <w:rPr>
          <w:sz w:val="28"/>
          <w:szCs w:val="28"/>
        </w:rPr>
        <w:t xml:space="preserve"> в Российской Федерации</w:t>
      </w:r>
      <w:r w:rsidR="00881512" w:rsidRPr="007E70CF">
        <w:rPr>
          <w:sz w:val="28"/>
          <w:szCs w:val="28"/>
        </w:rPr>
        <w:t>»</w:t>
      </w:r>
      <w:r w:rsidRPr="007E70CF">
        <w:rPr>
          <w:sz w:val="28"/>
          <w:szCs w:val="28"/>
        </w:rPr>
        <w:t xml:space="preserve"> от 04.12.2007 №329-ФЗ</w:t>
      </w:r>
      <w:r w:rsidR="00A04CA1" w:rsidRPr="007E70CF">
        <w:rPr>
          <w:sz w:val="28"/>
          <w:szCs w:val="28"/>
        </w:rPr>
        <w:t>.</w:t>
      </w:r>
    </w:p>
    <w:p w14:paraId="02A8D2BE" w14:textId="77777777" w:rsidR="00A04CA1" w:rsidRPr="007E70CF" w:rsidRDefault="00E944B2" w:rsidP="00367C76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Антонова Ю.А. Лучшие спортивные игры для дете</w:t>
      </w:r>
      <w:r w:rsidR="00A04CA1" w:rsidRPr="007E70CF">
        <w:rPr>
          <w:sz w:val="28"/>
          <w:szCs w:val="28"/>
        </w:rPr>
        <w:t>й и родителей. / - Москва, 2006</w:t>
      </w:r>
      <w:r w:rsidRPr="007E70CF">
        <w:rPr>
          <w:sz w:val="28"/>
          <w:szCs w:val="28"/>
        </w:rPr>
        <w:t>.</w:t>
      </w:r>
    </w:p>
    <w:p w14:paraId="21A96DE2" w14:textId="77777777" w:rsidR="00A04CA1" w:rsidRPr="007E70CF" w:rsidRDefault="00E944B2" w:rsidP="00367C76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Белов В.И. Энциклопедия здоровья. Молодость до ста лет. 1993.</w:t>
      </w:r>
    </w:p>
    <w:p w14:paraId="7BE94D0B" w14:textId="77777777" w:rsidR="00A04CA1" w:rsidRPr="007E70CF" w:rsidRDefault="00A04CA1" w:rsidP="00367C76">
      <w:pPr>
        <w:pStyle w:val="a7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0CF">
        <w:rPr>
          <w:rFonts w:ascii="Times New Roman" w:hAnsi="Times New Roman"/>
          <w:sz w:val="28"/>
          <w:szCs w:val="28"/>
        </w:rPr>
        <w:t xml:space="preserve">Глазырина Л.Д., </w:t>
      </w:r>
      <w:proofErr w:type="spellStart"/>
      <w:r w:rsidRPr="007E70CF">
        <w:rPr>
          <w:rFonts w:ascii="Times New Roman" w:hAnsi="Times New Roman"/>
          <w:sz w:val="28"/>
          <w:szCs w:val="28"/>
        </w:rPr>
        <w:t>Лопатик</w:t>
      </w:r>
      <w:proofErr w:type="spellEnd"/>
      <w:r w:rsidRPr="007E70CF">
        <w:rPr>
          <w:rFonts w:ascii="Times New Roman" w:hAnsi="Times New Roman"/>
          <w:sz w:val="28"/>
          <w:szCs w:val="28"/>
        </w:rPr>
        <w:t xml:space="preserve"> Т.А. Методика преподавания физической культуры: 1-4 </w:t>
      </w:r>
      <w:proofErr w:type="spellStart"/>
      <w:r w:rsidRPr="007E70CF">
        <w:rPr>
          <w:rFonts w:ascii="Times New Roman" w:hAnsi="Times New Roman"/>
          <w:sz w:val="28"/>
          <w:szCs w:val="28"/>
        </w:rPr>
        <w:t>кл</w:t>
      </w:r>
      <w:proofErr w:type="spellEnd"/>
      <w:r w:rsidRPr="007E70CF">
        <w:rPr>
          <w:rFonts w:ascii="Times New Roman" w:hAnsi="Times New Roman"/>
          <w:sz w:val="28"/>
          <w:szCs w:val="28"/>
        </w:rPr>
        <w:t xml:space="preserve">: Метод. пособие и программа. / - М.: </w:t>
      </w:r>
      <w:proofErr w:type="spellStart"/>
      <w:r w:rsidRPr="007E70CF">
        <w:rPr>
          <w:rFonts w:ascii="Times New Roman" w:hAnsi="Times New Roman"/>
          <w:sz w:val="28"/>
          <w:szCs w:val="28"/>
        </w:rPr>
        <w:t>Гуманит</w:t>
      </w:r>
      <w:proofErr w:type="spellEnd"/>
      <w:r w:rsidRPr="007E70CF">
        <w:rPr>
          <w:rFonts w:ascii="Times New Roman" w:hAnsi="Times New Roman"/>
          <w:sz w:val="28"/>
          <w:szCs w:val="28"/>
        </w:rPr>
        <w:t xml:space="preserve">. изд. Центр ВЛАДОС, 2002. </w:t>
      </w:r>
    </w:p>
    <w:p w14:paraId="403D9CF3" w14:textId="77777777" w:rsidR="00A04CA1" w:rsidRPr="007E70CF" w:rsidRDefault="00A04CA1" w:rsidP="00367C76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Железняк Ю.Д., Петров П.К. Основы научно-методической деятельности в физической культуре и спорте / - Москва: Академия, 2005.</w:t>
      </w:r>
    </w:p>
    <w:p w14:paraId="16BAFD28" w14:textId="77777777" w:rsidR="00A04CA1" w:rsidRPr="007E70CF" w:rsidRDefault="00E944B2" w:rsidP="00367C76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Железняк Ю.Д., Портнов Ю.М. Спортивные игры: техни</w:t>
      </w:r>
      <w:r w:rsidR="00A04CA1" w:rsidRPr="007E70CF">
        <w:rPr>
          <w:sz w:val="28"/>
          <w:szCs w:val="28"/>
        </w:rPr>
        <w:t xml:space="preserve">ка, тактика, методика обучения. / - </w:t>
      </w:r>
      <w:r w:rsidRPr="007E70CF">
        <w:rPr>
          <w:sz w:val="28"/>
          <w:szCs w:val="28"/>
        </w:rPr>
        <w:t>М.: Издательский центр «Акад</w:t>
      </w:r>
      <w:r w:rsidR="00A04CA1" w:rsidRPr="007E70CF">
        <w:rPr>
          <w:sz w:val="28"/>
          <w:szCs w:val="28"/>
        </w:rPr>
        <w:t>емия», 2002.</w:t>
      </w:r>
    </w:p>
    <w:p w14:paraId="1E8EAA12" w14:textId="77777777" w:rsidR="00A04CA1" w:rsidRPr="007E70CF" w:rsidRDefault="00E944B2" w:rsidP="00367C76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>Ильин Е.П. Психология физического воспитания.</w:t>
      </w:r>
      <w:r w:rsidR="00A04CA1" w:rsidRPr="007E70CF">
        <w:rPr>
          <w:sz w:val="28"/>
          <w:szCs w:val="28"/>
        </w:rPr>
        <w:t xml:space="preserve"> / </w:t>
      </w:r>
      <w:r w:rsidRPr="007E70CF">
        <w:rPr>
          <w:sz w:val="28"/>
          <w:szCs w:val="28"/>
        </w:rPr>
        <w:t>– М., 1987.</w:t>
      </w:r>
    </w:p>
    <w:p w14:paraId="621F3367" w14:textId="77777777" w:rsidR="00A04CA1" w:rsidRPr="007E70CF" w:rsidRDefault="00E944B2" w:rsidP="00367C76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7E70CF">
        <w:rPr>
          <w:sz w:val="28"/>
          <w:szCs w:val="28"/>
        </w:rPr>
        <w:t>Ильинич</w:t>
      </w:r>
      <w:proofErr w:type="spellEnd"/>
      <w:r w:rsidRPr="007E70CF">
        <w:rPr>
          <w:sz w:val="28"/>
          <w:szCs w:val="28"/>
        </w:rPr>
        <w:t xml:space="preserve"> В.И. Физичес</w:t>
      </w:r>
      <w:r w:rsidR="00A04CA1" w:rsidRPr="007E70CF">
        <w:rPr>
          <w:sz w:val="28"/>
          <w:szCs w:val="28"/>
        </w:rPr>
        <w:t xml:space="preserve">кая культура студента: Учебник. </w:t>
      </w:r>
      <w:r w:rsidRPr="007E70CF">
        <w:rPr>
          <w:sz w:val="28"/>
          <w:szCs w:val="28"/>
        </w:rPr>
        <w:t>2001.</w:t>
      </w:r>
    </w:p>
    <w:p w14:paraId="6203DF77" w14:textId="77777777" w:rsidR="00A04CA1" w:rsidRPr="007E70CF" w:rsidRDefault="00E944B2" w:rsidP="00367C76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Колесников В.Ф. Физическое воспитание. </w:t>
      </w:r>
      <w:r w:rsidR="00A04CA1" w:rsidRPr="007E70CF">
        <w:rPr>
          <w:sz w:val="28"/>
          <w:szCs w:val="28"/>
        </w:rPr>
        <w:t xml:space="preserve">/ - </w:t>
      </w:r>
      <w:r w:rsidRPr="007E70CF">
        <w:rPr>
          <w:sz w:val="28"/>
          <w:szCs w:val="28"/>
        </w:rPr>
        <w:t>Л., 1985.</w:t>
      </w:r>
    </w:p>
    <w:p w14:paraId="49A0CB65" w14:textId="77777777" w:rsidR="00A04CA1" w:rsidRPr="007E70CF" w:rsidRDefault="00E944B2" w:rsidP="00367C76">
      <w:pPr>
        <w:pStyle w:val="a3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7E70CF">
        <w:rPr>
          <w:sz w:val="28"/>
          <w:szCs w:val="28"/>
        </w:rPr>
        <w:t>Коц</w:t>
      </w:r>
      <w:proofErr w:type="spellEnd"/>
      <w:r w:rsidRPr="007E70CF">
        <w:rPr>
          <w:sz w:val="28"/>
          <w:szCs w:val="28"/>
        </w:rPr>
        <w:t xml:space="preserve"> Я.М. Спортивная физиология. </w:t>
      </w:r>
      <w:r w:rsidR="00A04CA1" w:rsidRPr="007E70CF">
        <w:rPr>
          <w:sz w:val="28"/>
          <w:szCs w:val="28"/>
        </w:rPr>
        <w:t xml:space="preserve">/ - </w:t>
      </w:r>
      <w:r w:rsidRPr="007E70CF">
        <w:rPr>
          <w:sz w:val="28"/>
          <w:szCs w:val="28"/>
        </w:rPr>
        <w:t>М.: Физкультура и спорт, 1986.</w:t>
      </w:r>
    </w:p>
    <w:p w14:paraId="38A7C280" w14:textId="77777777" w:rsidR="00A04CA1" w:rsidRPr="007E70CF" w:rsidRDefault="00E944B2" w:rsidP="00367C76">
      <w:pPr>
        <w:pStyle w:val="a3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Кузнецов В.С., </w:t>
      </w:r>
      <w:proofErr w:type="spellStart"/>
      <w:r w:rsidRPr="007E70CF">
        <w:rPr>
          <w:sz w:val="28"/>
          <w:szCs w:val="28"/>
        </w:rPr>
        <w:t>Колодницкий</w:t>
      </w:r>
      <w:proofErr w:type="spellEnd"/>
      <w:r w:rsidRPr="007E70CF">
        <w:rPr>
          <w:sz w:val="28"/>
          <w:szCs w:val="28"/>
        </w:rPr>
        <w:t xml:space="preserve"> Г.А. Прикладная физическая подготовка: 10-11 классы: Учебно-методическое пособие. </w:t>
      </w:r>
      <w:r w:rsidR="00A04CA1" w:rsidRPr="007E70CF">
        <w:rPr>
          <w:sz w:val="28"/>
          <w:szCs w:val="28"/>
        </w:rPr>
        <w:t xml:space="preserve">/ </w:t>
      </w:r>
      <w:r w:rsidRPr="007E70CF">
        <w:rPr>
          <w:sz w:val="28"/>
          <w:szCs w:val="28"/>
        </w:rPr>
        <w:t xml:space="preserve">- М.: </w:t>
      </w:r>
      <w:proofErr w:type="spellStart"/>
      <w:r w:rsidRPr="007E70CF">
        <w:rPr>
          <w:sz w:val="28"/>
          <w:szCs w:val="28"/>
        </w:rPr>
        <w:t>Владос</w:t>
      </w:r>
      <w:proofErr w:type="spellEnd"/>
      <w:r w:rsidRPr="007E70CF">
        <w:rPr>
          <w:sz w:val="28"/>
          <w:szCs w:val="28"/>
        </w:rPr>
        <w:t>, 2003.</w:t>
      </w:r>
    </w:p>
    <w:p w14:paraId="16DD760E" w14:textId="77777777" w:rsidR="00A04CA1" w:rsidRPr="007E70CF" w:rsidRDefault="00E944B2" w:rsidP="00367C76">
      <w:pPr>
        <w:pStyle w:val="a3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Матвеев Л.П. Теория и методика физической культуры. – 3-е изд., </w:t>
      </w:r>
      <w:proofErr w:type="spellStart"/>
      <w:r w:rsidRPr="007E70CF">
        <w:rPr>
          <w:sz w:val="28"/>
          <w:szCs w:val="28"/>
        </w:rPr>
        <w:t>перераб</w:t>
      </w:r>
      <w:proofErr w:type="spellEnd"/>
      <w:r w:rsidRPr="007E70CF">
        <w:rPr>
          <w:sz w:val="28"/>
          <w:szCs w:val="28"/>
        </w:rPr>
        <w:t>. и доп. / Л.П. Матвеев – М.: Физкультура и Спо</w:t>
      </w:r>
      <w:r w:rsidR="00A04CA1" w:rsidRPr="007E70CF">
        <w:rPr>
          <w:sz w:val="28"/>
          <w:szCs w:val="28"/>
        </w:rPr>
        <w:t>рт, Спорт Академ Пресс, 2008.</w:t>
      </w:r>
    </w:p>
    <w:p w14:paraId="4906AA7D" w14:textId="77777777" w:rsidR="00A04CA1" w:rsidRPr="007E70CF" w:rsidRDefault="00E944B2" w:rsidP="00367C76">
      <w:pPr>
        <w:pStyle w:val="a3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>Решетников Н.В., Кислицын Ю.Л. Физическая культура студента: Учебник для СПО. - 8-е изд., стер.</w:t>
      </w:r>
      <w:r w:rsidR="00A04CA1" w:rsidRPr="007E70CF">
        <w:rPr>
          <w:sz w:val="28"/>
          <w:szCs w:val="28"/>
        </w:rPr>
        <w:t xml:space="preserve"> /</w:t>
      </w:r>
      <w:r w:rsidRPr="007E70CF">
        <w:rPr>
          <w:sz w:val="28"/>
          <w:szCs w:val="28"/>
        </w:rPr>
        <w:t xml:space="preserve"> - М</w:t>
      </w:r>
      <w:r w:rsidR="00A04CA1" w:rsidRPr="007E70CF">
        <w:rPr>
          <w:sz w:val="28"/>
          <w:szCs w:val="28"/>
        </w:rPr>
        <w:t>.: Академия, 2008.</w:t>
      </w:r>
    </w:p>
    <w:p w14:paraId="1FC7481E" w14:textId="77777777" w:rsidR="00A04CA1" w:rsidRPr="007E70CF" w:rsidRDefault="00881512" w:rsidP="00367C76">
      <w:pPr>
        <w:pStyle w:val="a3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E70CF">
        <w:rPr>
          <w:sz w:val="28"/>
          <w:szCs w:val="28"/>
        </w:rPr>
        <w:t xml:space="preserve">Хамзин Х. Сохранить осанку – сберечь здоровье. </w:t>
      </w:r>
      <w:r w:rsidR="00A04CA1" w:rsidRPr="007E70CF">
        <w:rPr>
          <w:sz w:val="28"/>
          <w:szCs w:val="28"/>
        </w:rPr>
        <w:t xml:space="preserve">/ </w:t>
      </w:r>
      <w:r w:rsidRPr="007E70CF">
        <w:rPr>
          <w:sz w:val="28"/>
          <w:szCs w:val="28"/>
        </w:rPr>
        <w:t>– М.: «Знание», 1980.</w:t>
      </w:r>
    </w:p>
    <w:p w14:paraId="3B265E0C" w14:textId="77777777" w:rsidR="00355290" w:rsidRPr="001F74AF" w:rsidRDefault="00E944B2" w:rsidP="00367C76">
      <w:pPr>
        <w:pStyle w:val="a3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FF0000"/>
          <w:sz w:val="28"/>
          <w:szCs w:val="28"/>
        </w:rPr>
      </w:pPr>
      <w:r w:rsidRPr="007E70CF">
        <w:rPr>
          <w:sz w:val="28"/>
          <w:szCs w:val="28"/>
        </w:rPr>
        <w:t xml:space="preserve">Холодов Ж.К., Кузнецов В.С. Теория и методика физического воспитания и спорта: Учебное пособие для вузов. </w:t>
      </w:r>
      <w:r w:rsidR="00A04CA1" w:rsidRPr="007E70CF">
        <w:rPr>
          <w:sz w:val="28"/>
          <w:szCs w:val="28"/>
        </w:rPr>
        <w:t>- 3-е изд. / - М: Академия, 2004.</w:t>
      </w:r>
    </w:p>
    <w:p w14:paraId="6CE4C847" w14:textId="77777777" w:rsidR="00FC4AAE" w:rsidRDefault="00FC4AAE" w:rsidP="00FC4AAE">
      <w:pPr>
        <w:pStyle w:val="ad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zh-CN" w:bidi="ru-RU"/>
        </w:rPr>
      </w:pPr>
    </w:p>
    <w:p w14:paraId="357742F9" w14:textId="5CC619D0" w:rsidR="00FC4AAE" w:rsidRPr="00FC4AAE" w:rsidRDefault="00FC4AAE" w:rsidP="00FC4AAE">
      <w:pPr>
        <w:pStyle w:val="ad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r w:rsidRPr="00FC4AAE">
        <w:rPr>
          <w:rFonts w:ascii="Times New Roman" w:hAnsi="Times New Roman" w:cs="Times New Roman"/>
          <w:b/>
          <w:sz w:val="28"/>
          <w:szCs w:val="28"/>
          <w:lang w:eastAsia="zh-CN" w:bidi="ru-RU"/>
        </w:rPr>
        <w:t>ПЕРЕЧЕНЬ АУДИОВИЗУАЛЬНЫХ СРЕДСТВ</w:t>
      </w:r>
      <w:r>
        <w:rPr>
          <w:rFonts w:ascii="Times New Roman" w:hAnsi="Times New Roman" w:cs="Times New Roman"/>
          <w:b/>
          <w:sz w:val="28"/>
          <w:szCs w:val="28"/>
          <w:lang w:eastAsia="zh-CN" w:bidi="ru-RU"/>
        </w:rPr>
        <w:t xml:space="preserve">: </w:t>
      </w:r>
    </w:p>
    <w:p w14:paraId="3B5121D4" w14:textId="3B5C893D" w:rsidR="00FC4AAE" w:rsidRPr="00FC4AAE" w:rsidRDefault="00FC4AAE" w:rsidP="00FC4AAE">
      <w:pPr>
        <w:pStyle w:val="ad"/>
        <w:numPr>
          <w:ilvl w:val="0"/>
          <w:numId w:val="4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lastRenderedPageBreak/>
        <w:t>слайды,</w:t>
      </w:r>
    </w:p>
    <w:p w14:paraId="328B848E" w14:textId="6809CF0F" w:rsidR="00FC4AAE" w:rsidRPr="00FC4AAE" w:rsidRDefault="00FC4AAE" w:rsidP="00FC4AAE">
      <w:pPr>
        <w:pStyle w:val="ad"/>
        <w:numPr>
          <w:ilvl w:val="0"/>
          <w:numId w:val="4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 xml:space="preserve">слайд-фильмы, </w:t>
      </w:r>
    </w:p>
    <w:p w14:paraId="2D68FA74" w14:textId="79248720" w:rsidR="00FC4AAE" w:rsidRPr="00FC4AAE" w:rsidRDefault="00FC4AAE" w:rsidP="00FC4AAE">
      <w:pPr>
        <w:pStyle w:val="ad"/>
        <w:numPr>
          <w:ilvl w:val="0"/>
          <w:numId w:val="4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 xml:space="preserve">видеофильмы образовательные, </w:t>
      </w:r>
    </w:p>
    <w:p w14:paraId="2F5CF6D4" w14:textId="3628ACB1" w:rsidR="00FC4AAE" w:rsidRPr="00FC4AAE" w:rsidRDefault="00FC4AAE" w:rsidP="00FC4AAE">
      <w:pPr>
        <w:pStyle w:val="ad"/>
        <w:numPr>
          <w:ilvl w:val="0"/>
          <w:numId w:val="4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 xml:space="preserve">учебные кинофильмы, </w:t>
      </w:r>
    </w:p>
    <w:p w14:paraId="1C75EFD2" w14:textId="0960BDBB" w:rsidR="00FC4AAE" w:rsidRPr="00FC4AAE" w:rsidRDefault="00FC4AAE" w:rsidP="00FC4AAE">
      <w:pPr>
        <w:pStyle w:val="ad"/>
        <w:numPr>
          <w:ilvl w:val="0"/>
          <w:numId w:val="4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>учебные фильмы на цифровых носителях (</w:t>
      </w:r>
      <w:proofErr w:type="spellStart"/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>Video</w:t>
      </w:r>
      <w:proofErr w:type="spellEnd"/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 xml:space="preserve">-CD, DVD, </w:t>
      </w:r>
      <w:proofErr w:type="spellStart"/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>BluRay</w:t>
      </w:r>
      <w:proofErr w:type="spellEnd"/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 xml:space="preserve">. HDDVD) </w:t>
      </w:r>
    </w:p>
    <w:p w14:paraId="737E05BB" w14:textId="77777777" w:rsidR="00FC4AAE" w:rsidRPr="00FC4AAE" w:rsidRDefault="00FC4AAE" w:rsidP="00FC4AAE">
      <w:pPr>
        <w:pStyle w:val="ad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</w:p>
    <w:p w14:paraId="440CF99D" w14:textId="0358097C" w:rsidR="00FC4AAE" w:rsidRDefault="00FC4AAE" w:rsidP="00FC4AAE">
      <w:pPr>
        <w:pStyle w:val="ad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r w:rsidRPr="00FC4AAE">
        <w:rPr>
          <w:rFonts w:ascii="Times New Roman" w:hAnsi="Times New Roman" w:cs="Times New Roman"/>
          <w:b/>
          <w:sz w:val="28"/>
          <w:szCs w:val="28"/>
          <w:lang w:eastAsia="zh-CN" w:bidi="ru-RU"/>
        </w:rPr>
        <w:t>ПЕРЕЧЕНЬ ИНТЕРНЕТ-РЕСУРСОВ</w:t>
      </w:r>
      <w:r>
        <w:rPr>
          <w:rFonts w:ascii="Times New Roman" w:hAnsi="Times New Roman" w:cs="Times New Roman"/>
          <w:sz w:val="28"/>
          <w:szCs w:val="28"/>
          <w:lang w:eastAsia="zh-CN" w:bidi="ru-RU"/>
        </w:rPr>
        <w:t>:</w:t>
      </w:r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 xml:space="preserve"> </w:t>
      </w:r>
    </w:p>
    <w:p w14:paraId="00A8C0AD" w14:textId="40D0CF35" w:rsidR="00FC4AAE" w:rsidRPr="00FC4AAE" w:rsidRDefault="00FC4AAE" w:rsidP="00FC4AAE">
      <w:pPr>
        <w:pStyle w:val="ad"/>
        <w:numPr>
          <w:ilvl w:val="0"/>
          <w:numId w:val="4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>http://www.minsport.gov.ru/ (сайт Министерства спорта России);</w:t>
      </w:r>
    </w:p>
    <w:p w14:paraId="0CE6CFED" w14:textId="77777777" w:rsidR="00FC4AAE" w:rsidRPr="00FC4AAE" w:rsidRDefault="00FC4AAE" w:rsidP="00FC4AAE">
      <w:pPr>
        <w:pStyle w:val="ad"/>
        <w:numPr>
          <w:ilvl w:val="0"/>
          <w:numId w:val="4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r w:rsidRPr="00FC4AAE">
        <w:rPr>
          <w:rFonts w:ascii="Times New Roman" w:hAnsi="Times New Roman" w:cs="Times New Roman"/>
          <w:sz w:val="28"/>
          <w:szCs w:val="28"/>
          <w:lang w:val="en-US" w:eastAsia="zh-CN" w:bidi="ru-RU"/>
        </w:rPr>
        <w:t>http</w:t>
      </w:r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>: //</w:t>
      </w:r>
      <w:r w:rsidRPr="00FC4AAE">
        <w:rPr>
          <w:rFonts w:ascii="Times New Roman" w:hAnsi="Times New Roman" w:cs="Times New Roman"/>
          <w:sz w:val="28"/>
          <w:szCs w:val="28"/>
          <w:lang w:val="en-US" w:eastAsia="zh-CN" w:bidi="ru-RU"/>
        </w:rPr>
        <w:t>www</w:t>
      </w:r>
      <w:r w:rsidRPr="00FC4AAE">
        <w:rPr>
          <w:rFonts w:ascii="Times New Roman" w:hAnsi="Times New Roman" w:cs="Times New Roman"/>
          <w:sz w:val="28"/>
          <w:szCs w:val="28"/>
          <w:lang w:eastAsia="zh-CN" w:bidi="ru-RU"/>
        </w:rPr>
        <w:t>.minsport-chr.ru/ (сайт Министерства Чеченской Республики по физической культуре и спорту);</w:t>
      </w:r>
    </w:p>
    <w:p w14:paraId="0DC36A6D" w14:textId="77777777" w:rsidR="00FC4AAE" w:rsidRPr="00FC4AAE" w:rsidRDefault="009C27AA" w:rsidP="00FC4AAE">
      <w:pPr>
        <w:pStyle w:val="ad"/>
        <w:numPr>
          <w:ilvl w:val="0"/>
          <w:numId w:val="4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 w:bidi="ru-RU"/>
        </w:rPr>
      </w:pPr>
      <w:hyperlink r:id="rId13" w:history="1">
        <w:r w:rsidR="00FC4AAE" w:rsidRPr="00FC4AAE">
          <w:rPr>
            <w:rStyle w:val="af3"/>
            <w:rFonts w:ascii="Times New Roman" w:hAnsi="Times New Roman" w:cs="Times New Roman"/>
            <w:color w:val="auto"/>
            <w:sz w:val="28"/>
            <w:szCs w:val="28"/>
            <w:lang w:eastAsia="zh-CN" w:bidi="ru-RU"/>
          </w:rPr>
          <w:t>https://course.rusada.ru/</w:t>
        </w:r>
      </w:hyperlink>
      <w:r w:rsidR="00FC4AAE" w:rsidRPr="00FC4AAE">
        <w:rPr>
          <w:rFonts w:ascii="Times New Roman" w:hAnsi="Times New Roman" w:cs="Times New Roman"/>
          <w:sz w:val="28"/>
          <w:szCs w:val="28"/>
          <w:lang w:eastAsia="zh-CN" w:bidi="ru-RU"/>
        </w:rPr>
        <w:t xml:space="preserve"> ( сайт </w:t>
      </w:r>
      <w:proofErr w:type="spellStart"/>
      <w:r w:rsidR="00FC4AAE" w:rsidRPr="00FC4AAE">
        <w:rPr>
          <w:rFonts w:ascii="Times New Roman" w:hAnsi="Times New Roman" w:cs="Times New Roman"/>
          <w:sz w:val="28"/>
          <w:szCs w:val="28"/>
          <w:lang w:eastAsia="zh-CN" w:bidi="ru-RU"/>
        </w:rPr>
        <w:t>Русада</w:t>
      </w:r>
      <w:proofErr w:type="spellEnd"/>
      <w:r w:rsidR="00FC4AAE" w:rsidRPr="00FC4AAE">
        <w:rPr>
          <w:rFonts w:ascii="Times New Roman" w:hAnsi="Times New Roman" w:cs="Times New Roman"/>
          <w:sz w:val="28"/>
          <w:szCs w:val="28"/>
          <w:lang w:eastAsia="zh-CN" w:bidi="ru-RU"/>
        </w:rPr>
        <w:t>)</w:t>
      </w:r>
    </w:p>
    <w:p w14:paraId="1CD69B56" w14:textId="77777777" w:rsidR="00FC4AAE" w:rsidRPr="00FC4AAE" w:rsidRDefault="009C27AA" w:rsidP="00FC4AAE">
      <w:pPr>
        <w:pStyle w:val="ad"/>
        <w:numPr>
          <w:ilvl w:val="0"/>
          <w:numId w:val="4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hyperlink r:id="rId14" w:history="1">
        <w:r w:rsidR="00FC4AAE" w:rsidRPr="00FC4AAE">
          <w:rPr>
            <w:rStyle w:val="af3"/>
            <w:rFonts w:ascii="Times New Roman" w:hAnsi="Times New Roman" w:cs="Times New Roman"/>
            <w:color w:val="auto"/>
            <w:sz w:val="28"/>
            <w:szCs w:val="28"/>
            <w:lang w:eastAsia="zh-CN"/>
          </w:rPr>
          <w:t>https://rebenokvsporte.ru/</w:t>
        </w:r>
      </w:hyperlink>
      <w:r w:rsidR="00FC4AAE" w:rsidRPr="00FC4AAE">
        <w:rPr>
          <w:rFonts w:ascii="Times New Roman" w:hAnsi="Times New Roman" w:cs="Times New Roman"/>
          <w:sz w:val="28"/>
          <w:szCs w:val="28"/>
          <w:lang w:eastAsia="zh-CN"/>
        </w:rPr>
        <w:t xml:space="preserve"> (информационно-познавательный сайт для родителей) </w:t>
      </w:r>
    </w:p>
    <w:p w14:paraId="0BEDB41F" w14:textId="77777777" w:rsidR="001F74AF" w:rsidRPr="00FC4AAE" w:rsidRDefault="001F74AF" w:rsidP="00FC4AA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1F74AF" w:rsidRPr="00FC4AAE" w:rsidSect="00367C76">
      <w:pgSz w:w="11906" w:h="16838"/>
      <w:pgMar w:top="1134" w:right="851" w:bottom="1134" w:left="1701" w:header="709" w:footer="709" w:gutter="0"/>
      <w:pgNumType w:star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FC08CE" w14:textId="77777777" w:rsidR="009C27AA" w:rsidRDefault="009C27AA" w:rsidP="00124C73">
      <w:r>
        <w:separator/>
      </w:r>
    </w:p>
  </w:endnote>
  <w:endnote w:type="continuationSeparator" w:id="0">
    <w:p w14:paraId="607303E0" w14:textId="77777777" w:rsidR="009C27AA" w:rsidRDefault="009C27AA" w:rsidP="00124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7F0EE" w14:textId="77777777" w:rsidR="004D5902" w:rsidRDefault="004D5902">
    <w:pPr>
      <w:pStyle w:val="ab"/>
    </w:pPr>
    <w: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2571D" w14:textId="77777777" w:rsidR="004D5902" w:rsidRDefault="004D590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4307432"/>
      <w:docPartObj>
        <w:docPartGallery w:val="Page Numbers (Bottom of Page)"/>
        <w:docPartUnique/>
      </w:docPartObj>
    </w:sdtPr>
    <w:sdtEndPr/>
    <w:sdtContent>
      <w:p w14:paraId="1021928A" w14:textId="77777777" w:rsidR="004D5902" w:rsidRDefault="009C27AA">
        <w:pPr>
          <w:pStyle w:val="ab"/>
          <w:jc w:val="right"/>
        </w:pPr>
      </w:p>
    </w:sdtContent>
  </w:sdt>
  <w:p w14:paraId="72FF6084" w14:textId="77777777" w:rsidR="004D5902" w:rsidRDefault="004D5902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73E3A" w14:textId="77777777" w:rsidR="004D5902" w:rsidRDefault="004D5902" w:rsidP="00A8105E">
    <w:pPr>
      <w:pStyle w:val="ab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1E25D" w14:textId="77777777" w:rsidR="004D5902" w:rsidRDefault="004D5902" w:rsidP="00A8105E">
    <w:pPr>
      <w:pStyle w:val="ab"/>
      <w:jc w:val="right"/>
    </w:pPr>
    <w: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59020" w14:textId="77777777" w:rsidR="009C27AA" w:rsidRDefault="009C27AA" w:rsidP="00124C73">
      <w:r>
        <w:separator/>
      </w:r>
    </w:p>
  </w:footnote>
  <w:footnote w:type="continuationSeparator" w:id="0">
    <w:p w14:paraId="73E9F8D3" w14:textId="77777777" w:rsidR="009C27AA" w:rsidRDefault="009C27AA" w:rsidP="00124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5C8"/>
    <w:multiLevelType w:val="hybridMultilevel"/>
    <w:tmpl w:val="7BC22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F18F8"/>
    <w:multiLevelType w:val="hybridMultilevel"/>
    <w:tmpl w:val="1C64A5EE"/>
    <w:lvl w:ilvl="0" w:tplc="0570F546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" w15:restartNumberingAfterBreak="0">
    <w:nsid w:val="02731620"/>
    <w:multiLevelType w:val="hybridMultilevel"/>
    <w:tmpl w:val="D9CAD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E083E"/>
    <w:multiLevelType w:val="hybridMultilevel"/>
    <w:tmpl w:val="C0146A00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71E55"/>
    <w:multiLevelType w:val="hybridMultilevel"/>
    <w:tmpl w:val="9B7A3810"/>
    <w:lvl w:ilvl="0" w:tplc="0570F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DA134B"/>
    <w:multiLevelType w:val="hybridMultilevel"/>
    <w:tmpl w:val="A2005474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B5B49"/>
    <w:multiLevelType w:val="hybridMultilevel"/>
    <w:tmpl w:val="7E2E3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10A49"/>
    <w:multiLevelType w:val="hybridMultilevel"/>
    <w:tmpl w:val="64466472"/>
    <w:lvl w:ilvl="0" w:tplc="0570F54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8" w15:restartNumberingAfterBreak="0">
    <w:nsid w:val="0F084CB3"/>
    <w:multiLevelType w:val="hybridMultilevel"/>
    <w:tmpl w:val="5B400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437D79"/>
    <w:multiLevelType w:val="hybridMultilevel"/>
    <w:tmpl w:val="B7F822B2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94655E"/>
    <w:multiLevelType w:val="hybridMultilevel"/>
    <w:tmpl w:val="3D08AFF8"/>
    <w:lvl w:ilvl="0" w:tplc="AA6C7B8C">
      <w:start w:val="1"/>
      <w:numFmt w:val="decimal"/>
      <w:lvlText w:val="%1."/>
      <w:lvlJc w:val="left"/>
      <w:pPr>
        <w:ind w:left="226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87C23"/>
    <w:multiLevelType w:val="hybridMultilevel"/>
    <w:tmpl w:val="49AA9612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82D35"/>
    <w:multiLevelType w:val="hybridMultilevel"/>
    <w:tmpl w:val="26E81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B1329"/>
    <w:multiLevelType w:val="hybridMultilevel"/>
    <w:tmpl w:val="76900EEE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47A70"/>
    <w:multiLevelType w:val="hybridMultilevel"/>
    <w:tmpl w:val="C24E9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72260"/>
    <w:multiLevelType w:val="hybridMultilevel"/>
    <w:tmpl w:val="02002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8C4382"/>
    <w:multiLevelType w:val="multilevel"/>
    <w:tmpl w:val="27E4DD6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7" w15:restartNumberingAfterBreak="0">
    <w:nsid w:val="2D4F7A3C"/>
    <w:multiLevelType w:val="multilevel"/>
    <w:tmpl w:val="A5BA5D90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2E2F7FCB"/>
    <w:multiLevelType w:val="hybridMultilevel"/>
    <w:tmpl w:val="BBFC44CE"/>
    <w:lvl w:ilvl="0" w:tplc="0570F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B743B7"/>
    <w:multiLevelType w:val="hybridMultilevel"/>
    <w:tmpl w:val="FBCC8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0931B1"/>
    <w:multiLevelType w:val="hybridMultilevel"/>
    <w:tmpl w:val="0E6EFA92"/>
    <w:lvl w:ilvl="0" w:tplc="0570F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3A7430E"/>
    <w:multiLevelType w:val="hybridMultilevel"/>
    <w:tmpl w:val="6D7816B6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9A1577"/>
    <w:multiLevelType w:val="hybridMultilevel"/>
    <w:tmpl w:val="38B4B6E0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47F2F"/>
    <w:multiLevelType w:val="hybridMultilevel"/>
    <w:tmpl w:val="ECE6C84C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B3F9D"/>
    <w:multiLevelType w:val="hybridMultilevel"/>
    <w:tmpl w:val="72D4BF4E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7664B4"/>
    <w:multiLevelType w:val="hybridMultilevel"/>
    <w:tmpl w:val="47F64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E73E4B"/>
    <w:multiLevelType w:val="hybridMultilevel"/>
    <w:tmpl w:val="FE4C3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147FE3"/>
    <w:multiLevelType w:val="hybridMultilevel"/>
    <w:tmpl w:val="D2B4FBE4"/>
    <w:lvl w:ilvl="0" w:tplc="0570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531CC"/>
    <w:multiLevelType w:val="hybridMultilevel"/>
    <w:tmpl w:val="5ABE7EFC"/>
    <w:lvl w:ilvl="0" w:tplc="0570F5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044643C"/>
    <w:multiLevelType w:val="hybridMultilevel"/>
    <w:tmpl w:val="38BCE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6177"/>
    <w:multiLevelType w:val="hybridMultilevel"/>
    <w:tmpl w:val="CBC6FA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56408AA"/>
    <w:multiLevelType w:val="hybridMultilevel"/>
    <w:tmpl w:val="487AC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B23764"/>
    <w:multiLevelType w:val="hybridMultilevel"/>
    <w:tmpl w:val="6E367C88"/>
    <w:lvl w:ilvl="0" w:tplc="0570F5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6132FA3"/>
    <w:multiLevelType w:val="hybridMultilevel"/>
    <w:tmpl w:val="857ED7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63425B0"/>
    <w:multiLevelType w:val="hybridMultilevel"/>
    <w:tmpl w:val="0CA44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1B50FB"/>
    <w:multiLevelType w:val="hybridMultilevel"/>
    <w:tmpl w:val="409E6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127E1"/>
    <w:multiLevelType w:val="hybridMultilevel"/>
    <w:tmpl w:val="24923D2E"/>
    <w:lvl w:ilvl="0" w:tplc="0570F54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 w15:restartNumberingAfterBreak="0">
    <w:nsid w:val="72B722DF"/>
    <w:multiLevelType w:val="hybridMultilevel"/>
    <w:tmpl w:val="19A65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623C6D"/>
    <w:multiLevelType w:val="hybridMultilevel"/>
    <w:tmpl w:val="CD8AD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0D4F0D"/>
    <w:multiLevelType w:val="multilevel"/>
    <w:tmpl w:val="88965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40" w15:restartNumberingAfterBreak="0">
    <w:nsid w:val="7945162E"/>
    <w:multiLevelType w:val="hybridMultilevel"/>
    <w:tmpl w:val="ED789972"/>
    <w:lvl w:ilvl="0" w:tplc="2AF674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9E3853"/>
    <w:multiLevelType w:val="hybridMultilevel"/>
    <w:tmpl w:val="2ACE8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6"/>
  </w:num>
  <w:num w:numId="3">
    <w:abstractNumId w:val="25"/>
  </w:num>
  <w:num w:numId="4">
    <w:abstractNumId w:val="0"/>
  </w:num>
  <w:num w:numId="5">
    <w:abstractNumId w:val="16"/>
  </w:num>
  <w:num w:numId="6">
    <w:abstractNumId w:val="29"/>
  </w:num>
  <w:num w:numId="7">
    <w:abstractNumId w:val="8"/>
  </w:num>
  <w:num w:numId="8">
    <w:abstractNumId w:val="14"/>
  </w:num>
  <w:num w:numId="9">
    <w:abstractNumId w:val="33"/>
  </w:num>
  <w:num w:numId="10">
    <w:abstractNumId w:val="15"/>
  </w:num>
  <w:num w:numId="11">
    <w:abstractNumId w:val="31"/>
  </w:num>
  <w:num w:numId="12">
    <w:abstractNumId w:val="38"/>
  </w:num>
  <w:num w:numId="13">
    <w:abstractNumId w:val="39"/>
  </w:num>
  <w:num w:numId="14">
    <w:abstractNumId w:val="34"/>
  </w:num>
  <w:num w:numId="15">
    <w:abstractNumId w:val="12"/>
  </w:num>
  <w:num w:numId="16">
    <w:abstractNumId w:val="2"/>
  </w:num>
  <w:num w:numId="17">
    <w:abstractNumId w:val="37"/>
  </w:num>
  <w:num w:numId="18">
    <w:abstractNumId w:val="30"/>
  </w:num>
  <w:num w:numId="19">
    <w:abstractNumId w:val="40"/>
  </w:num>
  <w:num w:numId="20">
    <w:abstractNumId w:val="35"/>
  </w:num>
  <w:num w:numId="21">
    <w:abstractNumId w:val="6"/>
  </w:num>
  <w:num w:numId="22">
    <w:abstractNumId w:val="17"/>
  </w:num>
  <w:num w:numId="23">
    <w:abstractNumId w:val="41"/>
  </w:num>
  <w:num w:numId="24">
    <w:abstractNumId w:val="19"/>
  </w:num>
  <w:num w:numId="25">
    <w:abstractNumId w:val="5"/>
  </w:num>
  <w:num w:numId="26">
    <w:abstractNumId w:val="23"/>
  </w:num>
  <w:num w:numId="27">
    <w:abstractNumId w:val="4"/>
  </w:num>
  <w:num w:numId="28">
    <w:abstractNumId w:val="1"/>
  </w:num>
  <w:num w:numId="29">
    <w:abstractNumId w:val="3"/>
  </w:num>
  <w:num w:numId="30">
    <w:abstractNumId w:val="9"/>
  </w:num>
  <w:num w:numId="31">
    <w:abstractNumId w:val="13"/>
  </w:num>
  <w:num w:numId="32">
    <w:abstractNumId w:val="11"/>
  </w:num>
  <w:num w:numId="33">
    <w:abstractNumId w:val="7"/>
  </w:num>
  <w:num w:numId="34">
    <w:abstractNumId w:val="24"/>
  </w:num>
  <w:num w:numId="35">
    <w:abstractNumId w:val="27"/>
  </w:num>
  <w:num w:numId="36">
    <w:abstractNumId w:val="20"/>
  </w:num>
  <w:num w:numId="37">
    <w:abstractNumId w:val="36"/>
  </w:num>
  <w:num w:numId="38">
    <w:abstractNumId w:val="22"/>
  </w:num>
  <w:num w:numId="39">
    <w:abstractNumId w:val="21"/>
  </w:num>
  <w:num w:numId="40">
    <w:abstractNumId w:val="18"/>
  </w:num>
  <w:num w:numId="41">
    <w:abstractNumId w:val="32"/>
  </w:num>
  <w:num w:numId="42">
    <w:abstractNumId w:val="2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21D"/>
    <w:rsid w:val="00014328"/>
    <w:rsid w:val="00014F58"/>
    <w:rsid w:val="000169BA"/>
    <w:rsid w:val="00020753"/>
    <w:rsid w:val="00020B5B"/>
    <w:rsid w:val="00034329"/>
    <w:rsid w:val="00044F02"/>
    <w:rsid w:val="00085BE3"/>
    <w:rsid w:val="00087586"/>
    <w:rsid w:val="0009001D"/>
    <w:rsid w:val="00090B15"/>
    <w:rsid w:val="0009107E"/>
    <w:rsid w:val="00097FBC"/>
    <w:rsid w:val="000A028B"/>
    <w:rsid w:val="000A33DC"/>
    <w:rsid w:val="000B0AEA"/>
    <w:rsid w:val="000B1B47"/>
    <w:rsid w:val="000B5E25"/>
    <w:rsid w:val="000C5FA4"/>
    <w:rsid w:val="000C7750"/>
    <w:rsid w:val="000D01D2"/>
    <w:rsid w:val="000D32B2"/>
    <w:rsid w:val="000D389C"/>
    <w:rsid w:val="000D78C2"/>
    <w:rsid w:val="000F60AC"/>
    <w:rsid w:val="001051B6"/>
    <w:rsid w:val="00111226"/>
    <w:rsid w:val="00111F13"/>
    <w:rsid w:val="00120C05"/>
    <w:rsid w:val="00124C73"/>
    <w:rsid w:val="001542F0"/>
    <w:rsid w:val="001606D8"/>
    <w:rsid w:val="00162FB7"/>
    <w:rsid w:val="00163552"/>
    <w:rsid w:val="001656CE"/>
    <w:rsid w:val="00166DED"/>
    <w:rsid w:val="00167BC2"/>
    <w:rsid w:val="00171E4E"/>
    <w:rsid w:val="00172473"/>
    <w:rsid w:val="00177418"/>
    <w:rsid w:val="001779B0"/>
    <w:rsid w:val="0018728F"/>
    <w:rsid w:val="00191048"/>
    <w:rsid w:val="00191D0A"/>
    <w:rsid w:val="0019376E"/>
    <w:rsid w:val="001A3EA1"/>
    <w:rsid w:val="001B61B7"/>
    <w:rsid w:val="001B6DC9"/>
    <w:rsid w:val="001C44BB"/>
    <w:rsid w:val="001F1DF6"/>
    <w:rsid w:val="001F74AF"/>
    <w:rsid w:val="0021559C"/>
    <w:rsid w:val="0023542D"/>
    <w:rsid w:val="002366C8"/>
    <w:rsid w:val="00246345"/>
    <w:rsid w:val="00247E0C"/>
    <w:rsid w:val="00254000"/>
    <w:rsid w:val="00257476"/>
    <w:rsid w:val="0026160D"/>
    <w:rsid w:val="0028395D"/>
    <w:rsid w:val="00284D13"/>
    <w:rsid w:val="0029581E"/>
    <w:rsid w:val="002A6F0C"/>
    <w:rsid w:val="002B10EF"/>
    <w:rsid w:val="002C0450"/>
    <w:rsid w:val="002C3967"/>
    <w:rsid w:val="002C4664"/>
    <w:rsid w:val="002D1086"/>
    <w:rsid w:val="003014DD"/>
    <w:rsid w:val="003046D6"/>
    <w:rsid w:val="003104E5"/>
    <w:rsid w:val="00310F3F"/>
    <w:rsid w:val="003113B4"/>
    <w:rsid w:val="003149B3"/>
    <w:rsid w:val="00317F3C"/>
    <w:rsid w:val="00337C89"/>
    <w:rsid w:val="00337EE5"/>
    <w:rsid w:val="00343DAB"/>
    <w:rsid w:val="00347D36"/>
    <w:rsid w:val="00350B51"/>
    <w:rsid w:val="00351B6C"/>
    <w:rsid w:val="0035219E"/>
    <w:rsid w:val="00354080"/>
    <w:rsid w:val="00355290"/>
    <w:rsid w:val="0035742E"/>
    <w:rsid w:val="00367C76"/>
    <w:rsid w:val="0037557A"/>
    <w:rsid w:val="00383780"/>
    <w:rsid w:val="003A1AF3"/>
    <w:rsid w:val="003A4926"/>
    <w:rsid w:val="003A655E"/>
    <w:rsid w:val="003B4D03"/>
    <w:rsid w:val="003B74CC"/>
    <w:rsid w:val="003C3F66"/>
    <w:rsid w:val="003D1858"/>
    <w:rsid w:val="003D721D"/>
    <w:rsid w:val="003E1C97"/>
    <w:rsid w:val="003E4180"/>
    <w:rsid w:val="003E48A9"/>
    <w:rsid w:val="003E690C"/>
    <w:rsid w:val="003F7D5A"/>
    <w:rsid w:val="00402331"/>
    <w:rsid w:val="004027D2"/>
    <w:rsid w:val="00403CEB"/>
    <w:rsid w:val="00417E45"/>
    <w:rsid w:val="00417F5F"/>
    <w:rsid w:val="0042091F"/>
    <w:rsid w:val="0044248C"/>
    <w:rsid w:val="004616D7"/>
    <w:rsid w:val="0046686A"/>
    <w:rsid w:val="0047421D"/>
    <w:rsid w:val="0047627D"/>
    <w:rsid w:val="0048686B"/>
    <w:rsid w:val="004A1D5C"/>
    <w:rsid w:val="004B399D"/>
    <w:rsid w:val="004C550F"/>
    <w:rsid w:val="004C69F4"/>
    <w:rsid w:val="004D0083"/>
    <w:rsid w:val="004D017F"/>
    <w:rsid w:val="004D5902"/>
    <w:rsid w:val="004D6D96"/>
    <w:rsid w:val="004E17A4"/>
    <w:rsid w:val="004E7941"/>
    <w:rsid w:val="004F19D6"/>
    <w:rsid w:val="004F37B3"/>
    <w:rsid w:val="00502899"/>
    <w:rsid w:val="0050463E"/>
    <w:rsid w:val="0050733A"/>
    <w:rsid w:val="005169AD"/>
    <w:rsid w:val="0052160D"/>
    <w:rsid w:val="005256B1"/>
    <w:rsid w:val="005319F6"/>
    <w:rsid w:val="00533EB2"/>
    <w:rsid w:val="00533F7C"/>
    <w:rsid w:val="00534B67"/>
    <w:rsid w:val="005357E9"/>
    <w:rsid w:val="00547A07"/>
    <w:rsid w:val="00570EB7"/>
    <w:rsid w:val="00574485"/>
    <w:rsid w:val="005879D0"/>
    <w:rsid w:val="00597E75"/>
    <w:rsid w:val="005A7C12"/>
    <w:rsid w:val="005A7E83"/>
    <w:rsid w:val="005B6046"/>
    <w:rsid w:val="005B66A7"/>
    <w:rsid w:val="005E2569"/>
    <w:rsid w:val="005F0305"/>
    <w:rsid w:val="005F135B"/>
    <w:rsid w:val="005F1CD5"/>
    <w:rsid w:val="005F327C"/>
    <w:rsid w:val="005F38B1"/>
    <w:rsid w:val="0060165E"/>
    <w:rsid w:val="0060362B"/>
    <w:rsid w:val="00606CD5"/>
    <w:rsid w:val="00612611"/>
    <w:rsid w:val="00622A45"/>
    <w:rsid w:val="00634C7B"/>
    <w:rsid w:val="00637BC5"/>
    <w:rsid w:val="006407BE"/>
    <w:rsid w:val="006456E0"/>
    <w:rsid w:val="00661F79"/>
    <w:rsid w:val="00670FA4"/>
    <w:rsid w:val="00692B0F"/>
    <w:rsid w:val="006936D0"/>
    <w:rsid w:val="006A3CA1"/>
    <w:rsid w:val="006C01FD"/>
    <w:rsid w:val="006D3EEA"/>
    <w:rsid w:val="006D53ED"/>
    <w:rsid w:val="006E0D2D"/>
    <w:rsid w:val="006F1E00"/>
    <w:rsid w:val="006F4696"/>
    <w:rsid w:val="006F6872"/>
    <w:rsid w:val="00704EB5"/>
    <w:rsid w:val="007067B5"/>
    <w:rsid w:val="0072088F"/>
    <w:rsid w:val="007359B2"/>
    <w:rsid w:val="007370D7"/>
    <w:rsid w:val="00743810"/>
    <w:rsid w:val="00744FF4"/>
    <w:rsid w:val="007460F3"/>
    <w:rsid w:val="00754351"/>
    <w:rsid w:val="007609F8"/>
    <w:rsid w:val="0077247C"/>
    <w:rsid w:val="00780812"/>
    <w:rsid w:val="00784400"/>
    <w:rsid w:val="007A020B"/>
    <w:rsid w:val="007A03A0"/>
    <w:rsid w:val="007A0AEF"/>
    <w:rsid w:val="007A72CE"/>
    <w:rsid w:val="007A7FCA"/>
    <w:rsid w:val="007B6EFD"/>
    <w:rsid w:val="007B75FF"/>
    <w:rsid w:val="007C241D"/>
    <w:rsid w:val="007C66E0"/>
    <w:rsid w:val="007D1AFF"/>
    <w:rsid w:val="007D5097"/>
    <w:rsid w:val="007E1F84"/>
    <w:rsid w:val="007E4371"/>
    <w:rsid w:val="007E61E9"/>
    <w:rsid w:val="007E70CF"/>
    <w:rsid w:val="007F5CDA"/>
    <w:rsid w:val="00802119"/>
    <w:rsid w:val="00810262"/>
    <w:rsid w:val="008631DF"/>
    <w:rsid w:val="00870208"/>
    <w:rsid w:val="008713F9"/>
    <w:rsid w:val="00871C28"/>
    <w:rsid w:val="00881512"/>
    <w:rsid w:val="00881D1F"/>
    <w:rsid w:val="008856CB"/>
    <w:rsid w:val="00890387"/>
    <w:rsid w:val="008926C9"/>
    <w:rsid w:val="00895AEC"/>
    <w:rsid w:val="008B14E3"/>
    <w:rsid w:val="008B39BB"/>
    <w:rsid w:val="008B3F4A"/>
    <w:rsid w:val="008B7E24"/>
    <w:rsid w:val="008C0285"/>
    <w:rsid w:val="008C6511"/>
    <w:rsid w:val="008D0110"/>
    <w:rsid w:val="008D3BDC"/>
    <w:rsid w:val="008D6F09"/>
    <w:rsid w:val="00900EB1"/>
    <w:rsid w:val="00901D31"/>
    <w:rsid w:val="009032F2"/>
    <w:rsid w:val="0090331F"/>
    <w:rsid w:val="0091269C"/>
    <w:rsid w:val="00914230"/>
    <w:rsid w:val="00916466"/>
    <w:rsid w:val="00931A13"/>
    <w:rsid w:val="009362D9"/>
    <w:rsid w:val="00946E28"/>
    <w:rsid w:val="00950102"/>
    <w:rsid w:val="00951332"/>
    <w:rsid w:val="00953F1C"/>
    <w:rsid w:val="00966B1C"/>
    <w:rsid w:val="00975443"/>
    <w:rsid w:val="00983617"/>
    <w:rsid w:val="009863D6"/>
    <w:rsid w:val="00986483"/>
    <w:rsid w:val="009903EC"/>
    <w:rsid w:val="00997AEC"/>
    <w:rsid w:val="009A0575"/>
    <w:rsid w:val="009A7D8D"/>
    <w:rsid w:val="009B5066"/>
    <w:rsid w:val="009C133E"/>
    <w:rsid w:val="009C27AA"/>
    <w:rsid w:val="009D4C7D"/>
    <w:rsid w:val="009D515F"/>
    <w:rsid w:val="009E20C2"/>
    <w:rsid w:val="009E64FB"/>
    <w:rsid w:val="009F6595"/>
    <w:rsid w:val="00A0015D"/>
    <w:rsid w:val="00A0311A"/>
    <w:rsid w:val="00A04400"/>
    <w:rsid w:val="00A04CA1"/>
    <w:rsid w:val="00A13D89"/>
    <w:rsid w:val="00A207D7"/>
    <w:rsid w:val="00A2082B"/>
    <w:rsid w:val="00A23842"/>
    <w:rsid w:val="00A23F9D"/>
    <w:rsid w:val="00A27691"/>
    <w:rsid w:val="00A337DF"/>
    <w:rsid w:val="00A4478B"/>
    <w:rsid w:val="00A45006"/>
    <w:rsid w:val="00A474CD"/>
    <w:rsid w:val="00A56E67"/>
    <w:rsid w:val="00A65728"/>
    <w:rsid w:val="00A7175A"/>
    <w:rsid w:val="00A8105E"/>
    <w:rsid w:val="00A869A0"/>
    <w:rsid w:val="00AA6C11"/>
    <w:rsid w:val="00AB69C6"/>
    <w:rsid w:val="00AC04C0"/>
    <w:rsid w:val="00AC36B3"/>
    <w:rsid w:val="00AF3EAF"/>
    <w:rsid w:val="00AF60F4"/>
    <w:rsid w:val="00AF7DF7"/>
    <w:rsid w:val="00B16773"/>
    <w:rsid w:val="00B23031"/>
    <w:rsid w:val="00B2470C"/>
    <w:rsid w:val="00B2631F"/>
    <w:rsid w:val="00B32105"/>
    <w:rsid w:val="00B402A5"/>
    <w:rsid w:val="00B405F7"/>
    <w:rsid w:val="00B5110F"/>
    <w:rsid w:val="00B53847"/>
    <w:rsid w:val="00B645F1"/>
    <w:rsid w:val="00B7350B"/>
    <w:rsid w:val="00B75402"/>
    <w:rsid w:val="00B82E45"/>
    <w:rsid w:val="00BA1C04"/>
    <w:rsid w:val="00BA2A5F"/>
    <w:rsid w:val="00BB3AB0"/>
    <w:rsid w:val="00BB433C"/>
    <w:rsid w:val="00BB4A07"/>
    <w:rsid w:val="00BC2943"/>
    <w:rsid w:val="00BD66B8"/>
    <w:rsid w:val="00BE6B70"/>
    <w:rsid w:val="00BF4C49"/>
    <w:rsid w:val="00BF552A"/>
    <w:rsid w:val="00BF6A39"/>
    <w:rsid w:val="00C03C60"/>
    <w:rsid w:val="00C12D6A"/>
    <w:rsid w:val="00C1341C"/>
    <w:rsid w:val="00C16DB2"/>
    <w:rsid w:val="00C25182"/>
    <w:rsid w:val="00C50BB8"/>
    <w:rsid w:val="00C525E3"/>
    <w:rsid w:val="00C644A6"/>
    <w:rsid w:val="00C67262"/>
    <w:rsid w:val="00C74206"/>
    <w:rsid w:val="00C7491A"/>
    <w:rsid w:val="00C74D64"/>
    <w:rsid w:val="00C8009E"/>
    <w:rsid w:val="00C85DB5"/>
    <w:rsid w:val="00C900E9"/>
    <w:rsid w:val="00C9230A"/>
    <w:rsid w:val="00C946BE"/>
    <w:rsid w:val="00C96CE5"/>
    <w:rsid w:val="00CB6232"/>
    <w:rsid w:val="00CC1DC0"/>
    <w:rsid w:val="00CD0716"/>
    <w:rsid w:val="00CE0966"/>
    <w:rsid w:val="00CE59C7"/>
    <w:rsid w:val="00CF23FD"/>
    <w:rsid w:val="00CF48F8"/>
    <w:rsid w:val="00D00BCC"/>
    <w:rsid w:val="00D30CFC"/>
    <w:rsid w:val="00D53824"/>
    <w:rsid w:val="00D6295D"/>
    <w:rsid w:val="00D65122"/>
    <w:rsid w:val="00D67F58"/>
    <w:rsid w:val="00D760D9"/>
    <w:rsid w:val="00D81FD5"/>
    <w:rsid w:val="00D91E7D"/>
    <w:rsid w:val="00D97F49"/>
    <w:rsid w:val="00DA2FA9"/>
    <w:rsid w:val="00DB0871"/>
    <w:rsid w:val="00DB1F58"/>
    <w:rsid w:val="00DB641F"/>
    <w:rsid w:val="00DC6480"/>
    <w:rsid w:val="00DC7F4B"/>
    <w:rsid w:val="00DD6ADF"/>
    <w:rsid w:val="00DD7FA0"/>
    <w:rsid w:val="00DE32FE"/>
    <w:rsid w:val="00DF0DB9"/>
    <w:rsid w:val="00DF21E6"/>
    <w:rsid w:val="00E05FD3"/>
    <w:rsid w:val="00E1166E"/>
    <w:rsid w:val="00E31DA2"/>
    <w:rsid w:val="00E3393A"/>
    <w:rsid w:val="00E43A87"/>
    <w:rsid w:val="00E472D8"/>
    <w:rsid w:val="00E54B8B"/>
    <w:rsid w:val="00E803DA"/>
    <w:rsid w:val="00E91CE9"/>
    <w:rsid w:val="00E944B2"/>
    <w:rsid w:val="00EA1507"/>
    <w:rsid w:val="00EA1728"/>
    <w:rsid w:val="00EA4A2A"/>
    <w:rsid w:val="00EB374E"/>
    <w:rsid w:val="00EB725C"/>
    <w:rsid w:val="00ED2E77"/>
    <w:rsid w:val="00ED4427"/>
    <w:rsid w:val="00EE21DC"/>
    <w:rsid w:val="00EE695E"/>
    <w:rsid w:val="00EF0EF1"/>
    <w:rsid w:val="00EF2EE3"/>
    <w:rsid w:val="00EF2F06"/>
    <w:rsid w:val="00F21F6C"/>
    <w:rsid w:val="00F3047C"/>
    <w:rsid w:val="00F3068C"/>
    <w:rsid w:val="00F403B1"/>
    <w:rsid w:val="00F5133F"/>
    <w:rsid w:val="00F708F9"/>
    <w:rsid w:val="00F74141"/>
    <w:rsid w:val="00F843B3"/>
    <w:rsid w:val="00F848AE"/>
    <w:rsid w:val="00F85217"/>
    <w:rsid w:val="00F873C4"/>
    <w:rsid w:val="00F95808"/>
    <w:rsid w:val="00FA243B"/>
    <w:rsid w:val="00FA291E"/>
    <w:rsid w:val="00FA2F63"/>
    <w:rsid w:val="00FA438D"/>
    <w:rsid w:val="00FA7A63"/>
    <w:rsid w:val="00FB22FC"/>
    <w:rsid w:val="00FB72DE"/>
    <w:rsid w:val="00FB7A0D"/>
    <w:rsid w:val="00FC0A22"/>
    <w:rsid w:val="00FC453F"/>
    <w:rsid w:val="00FC4AAE"/>
    <w:rsid w:val="00FE0594"/>
    <w:rsid w:val="00FE1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35D881"/>
  <w15:docId w15:val="{AB91961A-DC53-421E-9E54-9915DDB88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21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742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03C60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47421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47421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03C60"/>
    <w:pPr>
      <w:keepNext/>
      <w:keepLines/>
      <w:spacing w:before="40"/>
      <w:outlineLvl w:val="4"/>
    </w:pPr>
    <w:rPr>
      <w:rFonts w:ascii="Cambria" w:hAnsi="Cambria"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C03C60"/>
    <w:pPr>
      <w:keepNext/>
      <w:keepLines/>
      <w:spacing w:before="40"/>
      <w:outlineLvl w:val="5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nhideWhenUsed/>
    <w:qFormat/>
    <w:locked/>
    <w:rsid w:val="00ED442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nhideWhenUsed/>
    <w:qFormat/>
    <w:locked/>
    <w:rsid w:val="00EB725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7421D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03C60"/>
    <w:rPr>
      <w:rFonts w:ascii="Cambria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7421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7421D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03C60"/>
    <w:rPr>
      <w:rFonts w:ascii="Cambria" w:hAnsi="Cambria" w:cs="Times New Roman"/>
      <w:color w:val="365F9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03C60"/>
    <w:rPr>
      <w:rFonts w:ascii="Cambria" w:hAnsi="Cambria" w:cs="Times New Roman"/>
      <w:color w:val="243F60"/>
      <w:sz w:val="24"/>
      <w:szCs w:val="24"/>
      <w:lang w:eastAsia="ru-RU"/>
    </w:rPr>
  </w:style>
  <w:style w:type="paragraph" w:styleId="a3">
    <w:name w:val="Normal (Web)"/>
    <w:basedOn w:val="a"/>
    <w:uiPriority w:val="99"/>
    <w:rsid w:val="0047421D"/>
    <w:pPr>
      <w:spacing w:before="100" w:beforeAutospacing="1" w:after="100" w:afterAutospacing="1"/>
    </w:pPr>
  </w:style>
  <w:style w:type="character" w:styleId="a4">
    <w:name w:val="Emphasis"/>
    <w:basedOn w:val="a0"/>
    <w:uiPriority w:val="99"/>
    <w:qFormat/>
    <w:rsid w:val="0047421D"/>
    <w:rPr>
      <w:rFonts w:cs="Times New Roman"/>
      <w:i/>
      <w:iCs/>
    </w:rPr>
  </w:style>
  <w:style w:type="character" w:styleId="a5">
    <w:name w:val="Strong"/>
    <w:basedOn w:val="a0"/>
    <w:uiPriority w:val="99"/>
    <w:qFormat/>
    <w:rsid w:val="0047421D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47421D"/>
    <w:pPr>
      <w:spacing w:before="100" w:beforeAutospacing="1" w:after="100" w:afterAutospacing="1"/>
    </w:pPr>
  </w:style>
  <w:style w:type="table" w:styleId="a6">
    <w:name w:val="Table Grid"/>
    <w:basedOn w:val="a1"/>
    <w:uiPriority w:val="99"/>
    <w:rsid w:val="0047421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qFormat/>
    <w:rsid w:val="0047421D"/>
    <w:rPr>
      <w:lang w:eastAsia="en-US"/>
    </w:rPr>
  </w:style>
  <w:style w:type="character" w:customStyle="1" w:styleId="a8">
    <w:name w:val="Без интервала Знак"/>
    <w:basedOn w:val="a0"/>
    <w:link w:val="a7"/>
    <w:locked/>
    <w:rsid w:val="0047421D"/>
    <w:rPr>
      <w:rFonts w:cs="Times New Roman"/>
      <w:sz w:val="22"/>
      <w:szCs w:val="22"/>
      <w:lang w:val="ru-RU" w:eastAsia="en-US" w:bidi="ar-SA"/>
    </w:rPr>
  </w:style>
  <w:style w:type="paragraph" w:customStyle="1" w:styleId="ConsPlusCell">
    <w:name w:val="ConsPlusCell"/>
    <w:uiPriority w:val="99"/>
    <w:rsid w:val="00871C2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9">
    <w:name w:val="header"/>
    <w:basedOn w:val="a"/>
    <w:link w:val="aa"/>
    <w:uiPriority w:val="99"/>
    <w:rsid w:val="00124C7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124C7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124C7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124C7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basedOn w:val="a"/>
    <w:uiPriority w:val="99"/>
    <w:rsid w:val="00C03C60"/>
    <w:pPr>
      <w:spacing w:before="100" w:beforeAutospacing="1" w:after="100" w:afterAutospacing="1"/>
    </w:pPr>
  </w:style>
  <w:style w:type="paragraph" w:customStyle="1" w:styleId="style11">
    <w:name w:val="style11"/>
    <w:basedOn w:val="a"/>
    <w:uiPriority w:val="99"/>
    <w:rsid w:val="00C03C60"/>
    <w:pPr>
      <w:spacing w:before="100" w:beforeAutospacing="1" w:after="100" w:afterAutospacing="1"/>
    </w:pPr>
  </w:style>
  <w:style w:type="paragraph" w:styleId="ad">
    <w:name w:val="List Paragraph"/>
    <w:basedOn w:val="a"/>
    <w:uiPriority w:val="99"/>
    <w:qFormat/>
    <w:rsid w:val="00F708F9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rsid w:val="000C5FA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0C5FA4"/>
    <w:rPr>
      <w:rFonts w:ascii="Segoe UI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ED442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0">
    <w:name w:val="Subtitle"/>
    <w:basedOn w:val="a"/>
    <w:next w:val="a"/>
    <w:link w:val="af1"/>
    <w:qFormat/>
    <w:locked/>
    <w:rsid w:val="00C12D6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1">
    <w:name w:val="Подзаголовок Знак"/>
    <w:basedOn w:val="a0"/>
    <w:link w:val="af0"/>
    <w:rsid w:val="00C12D6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80">
    <w:name w:val="Заголовок 8 Знак"/>
    <w:basedOn w:val="a0"/>
    <w:link w:val="8"/>
    <w:rsid w:val="00EB72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lk">
    <w:name w:val="blk"/>
    <w:basedOn w:val="a0"/>
    <w:rsid w:val="007460F3"/>
  </w:style>
  <w:style w:type="character" w:customStyle="1" w:styleId="nobr">
    <w:name w:val="nobr"/>
    <w:basedOn w:val="a0"/>
    <w:rsid w:val="007460F3"/>
  </w:style>
  <w:style w:type="paragraph" w:styleId="af2">
    <w:name w:val="TOC Heading"/>
    <w:basedOn w:val="1"/>
    <w:next w:val="a"/>
    <w:uiPriority w:val="39"/>
    <w:unhideWhenUsed/>
    <w:qFormat/>
    <w:rsid w:val="00BA1C04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locked/>
    <w:rsid w:val="00087586"/>
    <w:pPr>
      <w:spacing w:after="100" w:line="360" w:lineRule="auto"/>
      <w:jc w:val="center"/>
    </w:pPr>
  </w:style>
  <w:style w:type="character" w:styleId="af3">
    <w:name w:val="Hyperlink"/>
    <w:basedOn w:val="a0"/>
    <w:uiPriority w:val="99"/>
    <w:unhideWhenUsed/>
    <w:rsid w:val="00BA1C04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locked/>
    <w:rsid w:val="005F0305"/>
    <w:pPr>
      <w:spacing w:line="360" w:lineRule="auto"/>
      <w:jc w:val="both"/>
    </w:pPr>
    <w:rPr>
      <w:rFonts w:asciiTheme="minorHAnsi" w:eastAsiaTheme="minorEastAsia" w:hAnsiTheme="minorHAns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locked/>
    <w:rsid w:val="00D97F4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8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02375">
                      <w:marLeft w:val="4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0237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02381">
                              <w:marLeft w:val="0"/>
                              <w:marRight w:val="0"/>
                              <w:marTop w:val="0"/>
                              <w:marBottom w:val="4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0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50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502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2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950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7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ourse.rusad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rebenokvsport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C852E-96B0-4440-8381-815EAE2B6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6389</Words>
  <Characters>36421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2026-02-13T08:20:00Z</cp:lastPrinted>
  <dcterms:created xsi:type="dcterms:W3CDTF">2026-06-08T08:08:00Z</dcterms:created>
  <dcterms:modified xsi:type="dcterms:W3CDTF">2026-06-08T08:09:00Z</dcterms:modified>
</cp:coreProperties>
</file>